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F737B" w14:textId="77777777" w:rsidR="00FD7604" w:rsidRDefault="00FD7604">
      <w:r>
        <w:rPr>
          <w:noProof/>
        </w:rPr>
        <w:drawing>
          <wp:inline distT="0" distB="0" distL="0" distR="0" wp14:anchorId="56503801" wp14:editId="41DEEA03">
            <wp:extent cx="5731510" cy="3152140"/>
            <wp:effectExtent l="0" t="0" r="2540" b="0"/>
            <wp:docPr id="53512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2366" name="Picture 5351236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152140"/>
                    </a:xfrm>
                    <a:prstGeom prst="rect">
                      <a:avLst/>
                    </a:prstGeom>
                  </pic:spPr>
                </pic:pic>
              </a:graphicData>
            </a:graphic>
          </wp:inline>
        </w:drawing>
      </w:r>
    </w:p>
    <w:p w14:paraId="437111BD" w14:textId="77777777" w:rsidR="00FD7604" w:rsidRDefault="00FD7604"/>
    <w:p w14:paraId="7937F568" w14:textId="77777777" w:rsidR="00FD7604" w:rsidRDefault="00FD7604" w:rsidP="00FD7604">
      <w:pPr>
        <w:jc w:val="center"/>
        <w:rPr>
          <w:sz w:val="96"/>
          <w:szCs w:val="96"/>
        </w:rPr>
      </w:pPr>
      <w:r w:rsidRPr="00FD7604">
        <w:rPr>
          <w:sz w:val="96"/>
          <w:szCs w:val="96"/>
        </w:rPr>
        <w:t>FIRE PREVENTION PLAN 2026</w:t>
      </w:r>
    </w:p>
    <w:p w14:paraId="2093B768" w14:textId="77777777" w:rsidR="000F0A5A" w:rsidRDefault="000F0A5A" w:rsidP="00FD7604">
      <w:pPr>
        <w:jc w:val="center"/>
        <w:rPr>
          <w:sz w:val="96"/>
          <w:szCs w:val="96"/>
        </w:rPr>
      </w:pPr>
    </w:p>
    <w:p w14:paraId="1EB44638" w14:textId="77777777" w:rsidR="000F0A5A" w:rsidRPr="00FD7604" w:rsidRDefault="000F0A5A" w:rsidP="000F0A5A">
      <w:pPr>
        <w:jc w:val="center"/>
        <w:rPr>
          <w:b/>
          <w:bCs/>
        </w:rPr>
      </w:pPr>
      <w:r w:rsidRPr="00FD7604">
        <w:rPr>
          <w:b/>
          <w:bCs/>
        </w:rPr>
        <w:t>FIRE PREVENTION PLAN (FPP): CORE FUSION LIMITED</w:t>
      </w:r>
    </w:p>
    <w:p w14:paraId="04F69329" w14:textId="77777777" w:rsidR="000F0A5A" w:rsidRPr="00FD7604" w:rsidRDefault="000F0A5A" w:rsidP="000F0A5A">
      <w:pPr>
        <w:jc w:val="center"/>
      </w:pPr>
      <w:r w:rsidRPr="00FD7604">
        <w:rPr>
          <w:b/>
          <w:bCs/>
        </w:rPr>
        <w:t>Location:</w:t>
      </w:r>
      <w:r w:rsidRPr="00FD7604">
        <w:t xml:space="preserve"> Haven Road, CO2 8HT</w:t>
      </w:r>
    </w:p>
    <w:p w14:paraId="027843F2" w14:textId="5D417EC9" w:rsidR="000F0A5A" w:rsidRPr="00FD7604" w:rsidRDefault="000F0A5A" w:rsidP="000F0A5A">
      <w:pPr>
        <w:jc w:val="center"/>
      </w:pPr>
      <w:r w:rsidRPr="00FD7604">
        <w:rPr>
          <w:b/>
          <w:bCs/>
        </w:rPr>
        <w:t>Edition:</w:t>
      </w:r>
      <w:r w:rsidRPr="00FD7604">
        <w:t xml:space="preserve"> </w:t>
      </w:r>
      <w:r w:rsidR="00F420B4">
        <w:t>5</w:t>
      </w:r>
      <w:r>
        <w:t>th</w:t>
      </w:r>
      <w:r w:rsidRPr="00FD7604">
        <w:t xml:space="preserve"> Edition (</w:t>
      </w:r>
      <w:r w:rsidR="00F420B4">
        <w:t>October</w:t>
      </w:r>
      <w:r w:rsidRPr="00FD7604">
        <w:t xml:space="preserve"> 202</w:t>
      </w:r>
      <w:r>
        <w:t>6</w:t>
      </w:r>
      <w:r w:rsidRPr="00FD7604">
        <w:t>)</w:t>
      </w:r>
    </w:p>
    <w:p w14:paraId="5AD3494B" w14:textId="77777777" w:rsidR="000F0A5A" w:rsidRPr="00FD7604" w:rsidRDefault="000F0A5A" w:rsidP="000F0A5A">
      <w:pPr>
        <w:jc w:val="center"/>
      </w:pPr>
      <w:r w:rsidRPr="00FD7604">
        <w:rPr>
          <w:b/>
          <w:bCs/>
        </w:rPr>
        <w:t>Author:</w:t>
      </w:r>
      <w:r w:rsidRPr="00FD7604">
        <w:t xml:space="preserve"> Leila Music-Dicker</w:t>
      </w:r>
    </w:p>
    <w:p w14:paraId="542EB3CB" w14:textId="77777777" w:rsidR="000F0A5A" w:rsidRPr="000F0A5A" w:rsidRDefault="000F0A5A" w:rsidP="000F0A5A">
      <w:pPr>
        <w:rPr>
          <w:sz w:val="28"/>
          <w:szCs w:val="28"/>
        </w:rPr>
      </w:pPr>
    </w:p>
    <w:p w14:paraId="30FC1210" w14:textId="77777777" w:rsidR="005B2A69" w:rsidRDefault="005B2A69" w:rsidP="00FD7604">
      <w:pPr>
        <w:rPr>
          <w:sz w:val="96"/>
          <w:szCs w:val="96"/>
        </w:rPr>
      </w:pPr>
    </w:p>
    <w:p w14:paraId="049B4701"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lastRenderedPageBreak/>
        <w:t>1. Activities</w:t>
      </w:r>
    </w:p>
    <w:p w14:paraId="53FFA6C9" w14:textId="77777777" w:rsidR="00C92314" w:rsidRPr="00C92314" w:rsidRDefault="00C92314">
      <w:pPr>
        <w:numPr>
          <w:ilvl w:val="0"/>
          <w:numId w:val="38"/>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Waste Acceptance</w:t>
      </w:r>
    </w:p>
    <w:p w14:paraId="11AE5A6B" w14:textId="77777777" w:rsidR="00C92314" w:rsidRPr="00C92314" w:rsidRDefault="00C92314">
      <w:pPr>
        <w:numPr>
          <w:ilvl w:val="0"/>
          <w:numId w:val="38"/>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Disposal of Non-Hazardous Waste</w:t>
      </w:r>
    </w:p>
    <w:p w14:paraId="68CF75D6" w14:textId="77777777" w:rsidR="00C92314" w:rsidRPr="00C92314" w:rsidRDefault="00C92314">
      <w:pPr>
        <w:numPr>
          <w:ilvl w:val="0"/>
          <w:numId w:val="38"/>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Sorting and Segregating Waste</w:t>
      </w:r>
    </w:p>
    <w:p w14:paraId="79E89111" w14:textId="77777777" w:rsidR="00C92314" w:rsidRPr="00C92314" w:rsidRDefault="00C92314">
      <w:pPr>
        <w:numPr>
          <w:ilvl w:val="0"/>
          <w:numId w:val="38"/>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Waste Processing</w:t>
      </w:r>
    </w:p>
    <w:p w14:paraId="6A1242D1" w14:textId="77777777" w:rsidR="00C92314" w:rsidRPr="00C92314" w:rsidRDefault="00C92314">
      <w:pPr>
        <w:numPr>
          <w:ilvl w:val="0"/>
          <w:numId w:val="38"/>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Waste Removal from Site</w:t>
      </w:r>
    </w:p>
    <w:p w14:paraId="599A3FB0" w14:textId="77777777" w:rsidR="00C92314" w:rsidRPr="00C92314" w:rsidRDefault="00C92314">
      <w:pPr>
        <w:numPr>
          <w:ilvl w:val="0"/>
          <w:numId w:val="38"/>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Waste Processing (Bailing)</w:t>
      </w:r>
    </w:p>
    <w:p w14:paraId="0A2505F0"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t>2. Managing Common Causes of Fire</w:t>
      </w:r>
    </w:p>
    <w:p w14:paraId="49617E96" w14:textId="77777777" w:rsidR="00C92314" w:rsidRPr="00C92314" w:rsidRDefault="00C92314">
      <w:pPr>
        <w:numPr>
          <w:ilvl w:val="0"/>
          <w:numId w:val="39"/>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Arson</w:t>
      </w:r>
    </w:p>
    <w:p w14:paraId="3C421563" w14:textId="77777777" w:rsidR="00C92314" w:rsidRPr="00C92314" w:rsidRDefault="00C92314">
      <w:pPr>
        <w:numPr>
          <w:ilvl w:val="0"/>
          <w:numId w:val="39"/>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Plant and Equipment</w:t>
      </w:r>
    </w:p>
    <w:p w14:paraId="4E3B4916" w14:textId="77777777" w:rsidR="00C92314" w:rsidRPr="00C92314" w:rsidRDefault="00C92314">
      <w:pPr>
        <w:numPr>
          <w:ilvl w:val="0"/>
          <w:numId w:val="39"/>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Electrical Sparks</w:t>
      </w:r>
    </w:p>
    <w:p w14:paraId="536FADD4" w14:textId="77777777" w:rsidR="00C92314" w:rsidRPr="00C92314" w:rsidRDefault="00C92314">
      <w:pPr>
        <w:numPr>
          <w:ilvl w:val="0"/>
          <w:numId w:val="39"/>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Smoking</w:t>
      </w:r>
    </w:p>
    <w:p w14:paraId="7E6C79E0" w14:textId="19133E07" w:rsidR="00C92314" w:rsidRPr="00C92314" w:rsidRDefault="00C92314">
      <w:pPr>
        <w:numPr>
          <w:ilvl w:val="0"/>
          <w:numId w:val="39"/>
        </w:numPr>
        <w:shd w:val="clear" w:color="auto" w:fill="FAFAFA"/>
        <w:spacing w:beforeAutospacing="1" w:after="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Hot Works</w:t>
      </w:r>
    </w:p>
    <w:p w14:paraId="228C7ABE"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t>3. Preventing Self-Combustion</w:t>
      </w:r>
    </w:p>
    <w:p w14:paraId="024D81F3"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Separation</w:t>
      </w:r>
    </w:p>
    <w:p w14:paraId="727F0038"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Stock Rotation</w:t>
      </w:r>
    </w:p>
    <w:p w14:paraId="0D38665A"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Storage Limit</w:t>
      </w:r>
    </w:p>
    <w:p w14:paraId="47BB346E"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Temperature &amp; Moisture Monitoring</w:t>
      </w:r>
    </w:p>
    <w:p w14:paraId="73D74077"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Quarantine</w:t>
      </w:r>
    </w:p>
    <w:p w14:paraId="23D113A3"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Response</w:t>
      </w:r>
    </w:p>
    <w:p w14:paraId="26EB182D"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Routine Activities (Daily, Weekly, Monthly)</w:t>
      </w:r>
    </w:p>
    <w:p w14:paraId="240B4686"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Site Policies</w:t>
      </w:r>
    </w:p>
    <w:p w14:paraId="5F9D43CA"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Plant and Vehicle Maintenance</w:t>
      </w:r>
    </w:p>
    <w:p w14:paraId="2F3E96AB"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Roles and Responsibilities</w:t>
      </w:r>
    </w:p>
    <w:p w14:paraId="0F26E262" w14:textId="77777777" w:rsidR="00C92314" w:rsidRPr="00C92314" w:rsidRDefault="00C92314">
      <w:pPr>
        <w:numPr>
          <w:ilvl w:val="0"/>
          <w:numId w:val="40"/>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Emergency Quick-Reference Table</w:t>
      </w:r>
    </w:p>
    <w:p w14:paraId="61C78F48" w14:textId="20FAD927" w:rsidR="00C92314" w:rsidRPr="00C92314" w:rsidRDefault="00C92314">
      <w:pPr>
        <w:numPr>
          <w:ilvl w:val="0"/>
          <w:numId w:val="40"/>
        </w:numPr>
        <w:shd w:val="clear" w:color="auto" w:fill="FAFAFA"/>
        <w:spacing w:beforeAutospacing="1" w:after="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Recognising Combustible Waste (EWC Codes)</w:t>
      </w:r>
    </w:p>
    <w:p w14:paraId="3FD0BA83"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t>4. Managing Waste Piles</w:t>
      </w:r>
    </w:p>
    <w:p w14:paraId="45900902" w14:textId="77777777" w:rsidR="00C92314" w:rsidRPr="00C92314" w:rsidRDefault="00C92314">
      <w:pPr>
        <w:numPr>
          <w:ilvl w:val="0"/>
          <w:numId w:val="41"/>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RORO Dimensions</w:t>
      </w:r>
    </w:p>
    <w:p w14:paraId="41B66E43" w14:textId="77777777" w:rsidR="00C92314" w:rsidRPr="00C92314" w:rsidRDefault="00C92314">
      <w:pPr>
        <w:numPr>
          <w:ilvl w:val="0"/>
          <w:numId w:val="41"/>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Total Site Capacity</w:t>
      </w:r>
    </w:p>
    <w:p w14:paraId="0EB0E6B2" w14:textId="7CB80C9D" w:rsidR="00E22FCF" w:rsidRDefault="00C92314">
      <w:pPr>
        <w:numPr>
          <w:ilvl w:val="0"/>
          <w:numId w:val="41"/>
        </w:numPr>
        <w:shd w:val="clear" w:color="auto" w:fill="FAFAFA"/>
        <w:spacing w:beforeAutospacing="1" w:after="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Quarantine Areas</w:t>
      </w:r>
    </w:p>
    <w:p w14:paraId="300DF022" w14:textId="53AF2B3F" w:rsidR="00C92314" w:rsidRPr="00C92314" w:rsidRDefault="00E22FCF" w:rsidP="005A4BA4">
      <w:pPr>
        <w:rPr>
          <w:rFonts w:ascii="Segoe UI" w:eastAsia="Times New Roman" w:hAnsi="Segoe UI" w:cs="Segoe UI"/>
          <w:color w:val="424242"/>
          <w:kern w:val="0"/>
          <w:sz w:val="21"/>
          <w:szCs w:val="21"/>
          <w:lang w:eastAsia="en-GB"/>
          <w14:ligatures w14:val="none"/>
        </w:rPr>
      </w:pPr>
      <w:r>
        <w:rPr>
          <w:rFonts w:ascii="Segoe UI" w:eastAsia="Times New Roman" w:hAnsi="Segoe UI" w:cs="Segoe UI"/>
          <w:color w:val="424242"/>
          <w:kern w:val="0"/>
          <w:sz w:val="21"/>
          <w:szCs w:val="21"/>
          <w:lang w:eastAsia="en-GB"/>
          <w14:ligatures w14:val="none"/>
        </w:rPr>
        <w:br w:type="page"/>
      </w:r>
    </w:p>
    <w:p w14:paraId="338EF2C9"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lastRenderedPageBreak/>
        <w:t>5. Waste Monitoring and Storage Limits</w:t>
      </w:r>
    </w:p>
    <w:p w14:paraId="0E04E4BC" w14:textId="4E84EB8F" w:rsidR="00A552EE" w:rsidRPr="005F24ED" w:rsidRDefault="005F24ED">
      <w:pPr>
        <w:pStyle w:val="ListParagraph"/>
        <w:numPr>
          <w:ilvl w:val="0"/>
          <w:numId w:val="42"/>
        </w:numPr>
        <w:rPr>
          <w:rFonts w:ascii="Segoe UI" w:hAnsi="Segoe UI" w:cs="Segoe UI"/>
          <w:color w:val="424242"/>
          <w:sz w:val="21"/>
          <w:szCs w:val="21"/>
        </w:rPr>
      </w:pPr>
      <w:r w:rsidRPr="005F24ED">
        <w:rPr>
          <w:color w:val="424242"/>
        </w:rPr>
        <w:t xml:space="preserve">5.1 </w:t>
      </w:r>
      <w:r w:rsidRPr="005F24ED">
        <w:rPr>
          <w:rFonts w:ascii="Segoe UI" w:hAnsi="Segoe UI" w:cs="Segoe UI"/>
          <w:color w:val="424242"/>
          <w:sz w:val="21"/>
          <w:szCs w:val="21"/>
        </w:rPr>
        <w:t>Storage Durations and Temperature Limits</w:t>
      </w:r>
    </w:p>
    <w:p w14:paraId="6CC7C05C" w14:textId="7A2DD84E" w:rsidR="00A552EE" w:rsidRPr="00DB1762" w:rsidRDefault="00DB1762">
      <w:pPr>
        <w:pStyle w:val="ListParagraph"/>
        <w:numPr>
          <w:ilvl w:val="0"/>
          <w:numId w:val="42"/>
        </w:numPr>
        <w:rPr>
          <w:rFonts w:ascii="Segoe UI" w:hAnsi="Segoe UI" w:cs="Segoe UI"/>
          <w:color w:val="424242"/>
          <w:sz w:val="21"/>
          <w:szCs w:val="21"/>
        </w:rPr>
      </w:pPr>
      <w:r w:rsidRPr="00DB1762">
        <w:rPr>
          <w:color w:val="424242"/>
        </w:rPr>
        <w:t xml:space="preserve">5.2 </w:t>
      </w:r>
      <w:r w:rsidRPr="00DB1762">
        <w:rPr>
          <w:rFonts w:ascii="Segoe UI" w:hAnsi="Segoe UI" w:cs="Segoe UI"/>
          <w:color w:val="424242"/>
          <w:sz w:val="21"/>
          <w:szCs w:val="21"/>
        </w:rPr>
        <w:t>Handling of Overheating Waste</w:t>
      </w:r>
    </w:p>
    <w:p w14:paraId="462B6EE0" w14:textId="0376D09C" w:rsidR="00A552EE" w:rsidRPr="00033EC0" w:rsidRDefault="00033EC0">
      <w:pPr>
        <w:pStyle w:val="ListParagraph"/>
        <w:numPr>
          <w:ilvl w:val="0"/>
          <w:numId w:val="42"/>
        </w:numPr>
        <w:rPr>
          <w:rFonts w:ascii="Segoe UI" w:hAnsi="Segoe UI" w:cs="Segoe UI"/>
          <w:color w:val="424242"/>
          <w:sz w:val="21"/>
          <w:szCs w:val="21"/>
        </w:rPr>
      </w:pPr>
      <w:r w:rsidRPr="00033EC0">
        <w:rPr>
          <w:color w:val="424242"/>
        </w:rPr>
        <w:t xml:space="preserve">5.3 </w:t>
      </w:r>
      <w:r w:rsidRPr="00033EC0">
        <w:rPr>
          <w:rFonts w:ascii="Segoe UI" w:hAnsi="Segoe UI" w:cs="Segoe UI"/>
          <w:color w:val="424242"/>
          <w:sz w:val="21"/>
          <w:szCs w:val="21"/>
        </w:rPr>
        <w:t>Storage Specifications</w:t>
      </w:r>
    </w:p>
    <w:p w14:paraId="0B495F1F" w14:textId="28EBBF28" w:rsidR="00A552EE" w:rsidRPr="00E3716C" w:rsidRDefault="00D95B77">
      <w:pPr>
        <w:pStyle w:val="ListParagraph"/>
        <w:numPr>
          <w:ilvl w:val="0"/>
          <w:numId w:val="42"/>
        </w:numPr>
        <w:rPr>
          <w:rFonts w:ascii="Segoe UI" w:hAnsi="Segoe UI" w:cs="Segoe UI"/>
          <w:color w:val="424242"/>
          <w:sz w:val="21"/>
          <w:szCs w:val="21"/>
        </w:rPr>
      </w:pPr>
      <w:r>
        <w:rPr>
          <w:color w:val="424242"/>
        </w:rPr>
        <w:t>5.3.1–5.3.4 Container and Concrete Bay Specifications</w:t>
      </w:r>
    </w:p>
    <w:p w14:paraId="18D2D047" w14:textId="689DE55F" w:rsidR="00A552EE" w:rsidRPr="0038313C" w:rsidRDefault="00BF110E">
      <w:pPr>
        <w:pStyle w:val="ListParagraph"/>
        <w:numPr>
          <w:ilvl w:val="0"/>
          <w:numId w:val="42"/>
        </w:numPr>
        <w:rPr>
          <w:rFonts w:ascii="Segoe UI" w:hAnsi="Segoe UI" w:cs="Segoe UI"/>
          <w:color w:val="424242"/>
          <w:sz w:val="21"/>
          <w:szCs w:val="21"/>
        </w:rPr>
      </w:pPr>
      <w:r w:rsidRPr="0038313C">
        <w:rPr>
          <w:color w:val="424242"/>
        </w:rPr>
        <w:t>5.4 Fire-Specific Design Features</w:t>
      </w:r>
    </w:p>
    <w:p w14:paraId="6A8CE71E" w14:textId="35CA2739" w:rsidR="001F1A6D" w:rsidRPr="001F1A6D" w:rsidRDefault="001F1A6D">
      <w:pPr>
        <w:pStyle w:val="ListParagraph"/>
        <w:numPr>
          <w:ilvl w:val="0"/>
          <w:numId w:val="42"/>
        </w:numPr>
        <w:rPr>
          <w:rFonts w:ascii="Segoe UI" w:hAnsi="Segoe UI" w:cs="Segoe UI"/>
          <w:color w:val="424242"/>
          <w:sz w:val="21"/>
          <w:szCs w:val="21"/>
        </w:rPr>
      </w:pPr>
      <w:r>
        <w:rPr>
          <w:color w:val="424242"/>
        </w:rPr>
        <w:t>5.5–5.6 Fire Safety Justification and Firewater Containment</w:t>
      </w:r>
    </w:p>
    <w:p w14:paraId="3A8B53FF"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t>6. Fire Detection and Suppression</w:t>
      </w:r>
    </w:p>
    <w:p w14:paraId="0E223F46" w14:textId="77777777" w:rsidR="00C92314" w:rsidRPr="00C92314" w:rsidRDefault="00C92314">
      <w:pPr>
        <w:numPr>
          <w:ilvl w:val="0"/>
          <w:numId w:val="43"/>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Active Monitoring</w:t>
      </w:r>
    </w:p>
    <w:p w14:paraId="52E2078B" w14:textId="14206D38" w:rsidR="00C92314" w:rsidRPr="00C92314" w:rsidRDefault="00C92314">
      <w:pPr>
        <w:numPr>
          <w:ilvl w:val="0"/>
          <w:numId w:val="43"/>
        </w:numPr>
        <w:shd w:val="clear" w:color="auto" w:fill="FAFAFA"/>
        <w:spacing w:beforeAutospacing="1" w:after="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Out-of-Hours Security</w:t>
      </w:r>
    </w:p>
    <w:p w14:paraId="4448324B"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t>7. Water Supplies</w:t>
      </w:r>
    </w:p>
    <w:p w14:paraId="20BE3613" w14:textId="369F6809" w:rsidR="00A552EE" w:rsidRPr="000C1C3A" w:rsidRDefault="000C1C3A">
      <w:pPr>
        <w:pStyle w:val="ListParagraph"/>
        <w:numPr>
          <w:ilvl w:val="0"/>
          <w:numId w:val="44"/>
        </w:numPr>
        <w:rPr>
          <w:rFonts w:ascii="Segoe UI" w:hAnsi="Segoe UI" w:cs="Segoe UI"/>
          <w:color w:val="424242"/>
          <w:sz w:val="21"/>
          <w:szCs w:val="21"/>
        </w:rPr>
      </w:pPr>
      <w:r w:rsidRPr="000C1C3A">
        <w:rPr>
          <w:color w:val="424242"/>
        </w:rPr>
        <w:t xml:space="preserve">7.1 </w:t>
      </w:r>
      <w:r w:rsidRPr="000C1C3A">
        <w:rPr>
          <w:rFonts w:ascii="Segoe UI" w:hAnsi="Segoe UI" w:cs="Segoe UI"/>
          <w:color w:val="424242"/>
          <w:sz w:val="21"/>
          <w:szCs w:val="21"/>
        </w:rPr>
        <w:t>Water Supply &amp; Fire Suppression Strategy</w:t>
      </w:r>
    </w:p>
    <w:p w14:paraId="3C2D2DAD" w14:textId="7937FAD6" w:rsidR="00A552EE" w:rsidRPr="009E78C2" w:rsidRDefault="009E78C2">
      <w:pPr>
        <w:pStyle w:val="ListParagraph"/>
        <w:numPr>
          <w:ilvl w:val="0"/>
          <w:numId w:val="44"/>
        </w:numPr>
        <w:rPr>
          <w:rFonts w:ascii="Segoe UI" w:hAnsi="Segoe UI" w:cs="Segoe UI"/>
          <w:color w:val="424242"/>
          <w:sz w:val="21"/>
          <w:szCs w:val="21"/>
        </w:rPr>
      </w:pPr>
      <w:r w:rsidRPr="009E78C2">
        <w:rPr>
          <w:color w:val="424242"/>
        </w:rPr>
        <w:t xml:space="preserve">7.2 </w:t>
      </w:r>
      <w:r w:rsidRPr="009E78C2">
        <w:rPr>
          <w:rFonts w:ascii="Segoe UI" w:hAnsi="Segoe UI" w:cs="Segoe UI"/>
          <w:color w:val="424242"/>
          <w:sz w:val="21"/>
          <w:szCs w:val="21"/>
        </w:rPr>
        <w:t>Site Layout &amp; Accessibility</w:t>
      </w:r>
    </w:p>
    <w:p w14:paraId="2C3E1739" w14:textId="0FE1FC02" w:rsidR="00A552EE" w:rsidRPr="005B6EA2" w:rsidRDefault="005B6EA2">
      <w:pPr>
        <w:pStyle w:val="ListParagraph"/>
        <w:numPr>
          <w:ilvl w:val="0"/>
          <w:numId w:val="44"/>
        </w:numPr>
        <w:rPr>
          <w:rFonts w:ascii="Segoe UI" w:hAnsi="Segoe UI" w:cs="Segoe UI"/>
          <w:color w:val="424242"/>
          <w:sz w:val="21"/>
          <w:szCs w:val="21"/>
        </w:rPr>
      </w:pPr>
      <w:r w:rsidRPr="005B6EA2">
        <w:rPr>
          <w:color w:val="424242"/>
        </w:rPr>
        <w:t xml:space="preserve">7.3 </w:t>
      </w:r>
      <w:r w:rsidRPr="005B6EA2">
        <w:rPr>
          <w:rFonts w:ascii="Segoe UI" w:hAnsi="Segoe UI" w:cs="Segoe UI"/>
          <w:color w:val="424242"/>
          <w:sz w:val="21"/>
          <w:szCs w:val="21"/>
        </w:rPr>
        <w:t>Onsite Suppression Equipment</w:t>
      </w:r>
    </w:p>
    <w:p w14:paraId="650DA339" w14:textId="43703226" w:rsidR="00A552EE" w:rsidRPr="00906BFC" w:rsidRDefault="00906BFC">
      <w:pPr>
        <w:pStyle w:val="ListParagraph"/>
        <w:numPr>
          <w:ilvl w:val="0"/>
          <w:numId w:val="44"/>
        </w:numPr>
        <w:rPr>
          <w:rFonts w:ascii="Segoe UI" w:hAnsi="Segoe UI" w:cs="Segoe UI"/>
          <w:color w:val="424242"/>
          <w:sz w:val="21"/>
          <w:szCs w:val="21"/>
        </w:rPr>
      </w:pPr>
      <w:r w:rsidRPr="00906BFC">
        <w:rPr>
          <w:color w:val="424242"/>
        </w:rPr>
        <w:t xml:space="preserve">7.4 </w:t>
      </w:r>
      <w:r w:rsidRPr="00906BFC">
        <w:rPr>
          <w:rFonts w:ascii="Segoe UI" w:hAnsi="Segoe UI" w:cs="Segoe UI"/>
          <w:color w:val="424242"/>
          <w:sz w:val="21"/>
          <w:szCs w:val="21"/>
        </w:rPr>
        <w:t>Water Supply Requirements</w:t>
      </w:r>
    </w:p>
    <w:p w14:paraId="573BA06A"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t>8. Managing Fire Water Run-off</w:t>
      </w:r>
    </w:p>
    <w:p w14:paraId="2585F321" w14:textId="337A2AA5" w:rsidR="00A552EE" w:rsidRPr="00F90F08" w:rsidRDefault="00F90F08">
      <w:pPr>
        <w:pStyle w:val="ListParagraph"/>
        <w:numPr>
          <w:ilvl w:val="0"/>
          <w:numId w:val="45"/>
        </w:numPr>
        <w:rPr>
          <w:rFonts w:ascii="Segoe UI" w:hAnsi="Segoe UI" w:cs="Segoe UI"/>
          <w:color w:val="424242"/>
          <w:sz w:val="21"/>
          <w:szCs w:val="21"/>
        </w:rPr>
      </w:pPr>
      <w:r w:rsidRPr="00F90F08">
        <w:rPr>
          <w:color w:val="424242"/>
        </w:rPr>
        <w:t>8.1 Firewater</w:t>
      </w:r>
      <w:r w:rsidRPr="00F90F08">
        <w:rPr>
          <w:rFonts w:ascii="Segoe UI" w:hAnsi="Segoe UI" w:cs="Segoe UI"/>
          <w:color w:val="424242"/>
          <w:sz w:val="21"/>
          <w:szCs w:val="21"/>
        </w:rPr>
        <w:t xml:space="preserve"> Containment &amp; Environmental Protection</w:t>
      </w:r>
    </w:p>
    <w:p w14:paraId="1ECCECB1" w14:textId="5C384E8D" w:rsidR="00A552EE" w:rsidRPr="00FB043F" w:rsidRDefault="00FB043F">
      <w:pPr>
        <w:pStyle w:val="ListParagraph"/>
        <w:numPr>
          <w:ilvl w:val="0"/>
          <w:numId w:val="45"/>
        </w:numPr>
        <w:rPr>
          <w:rFonts w:ascii="Segoe UI" w:hAnsi="Segoe UI" w:cs="Segoe UI"/>
          <w:color w:val="424242"/>
          <w:sz w:val="21"/>
          <w:szCs w:val="21"/>
        </w:rPr>
      </w:pPr>
      <w:r w:rsidRPr="00FB043F">
        <w:rPr>
          <w:color w:val="424242"/>
        </w:rPr>
        <w:t xml:space="preserve">8.1.1 </w:t>
      </w:r>
      <w:r w:rsidRPr="00FB043F">
        <w:rPr>
          <w:rFonts w:ascii="Segoe UI" w:hAnsi="Segoe UI" w:cs="Segoe UI"/>
          <w:color w:val="424242"/>
          <w:sz w:val="21"/>
          <w:szCs w:val="21"/>
        </w:rPr>
        <w:t>Primary Containment: Front Entrance (Aqua Dam)</w:t>
      </w:r>
    </w:p>
    <w:p w14:paraId="36A10284" w14:textId="52393167" w:rsidR="00A552EE" w:rsidRPr="00E13918" w:rsidRDefault="00E13918">
      <w:pPr>
        <w:pStyle w:val="ListParagraph"/>
        <w:numPr>
          <w:ilvl w:val="0"/>
          <w:numId w:val="45"/>
        </w:numPr>
        <w:rPr>
          <w:rFonts w:ascii="Segoe UI" w:hAnsi="Segoe UI" w:cs="Segoe UI"/>
          <w:color w:val="424242"/>
          <w:sz w:val="21"/>
          <w:szCs w:val="21"/>
        </w:rPr>
      </w:pPr>
      <w:r w:rsidRPr="00E13918">
        <w:rPr>
          <w:color w:val="424242"/>
        </w:rPr>
        <w:t xml:space="preserve">8.1.2 </w:t>
      </w:r>
      <w:r w:rsidRPr="00E13918">
        <w:rPr>
          <w:rFonts w:ascii="Segoe UI" w:hAnsi="Segoe UI" w:cs="Segoe UI"/>
          <w:color w:val="424242"/>
          <w:sz w:val="21"/>
          <w:szCs w:val="21"/>
        </w:rPr>
        <w:t>Secondary Containment: Rear &amp; External Areas</w:t>
      </w:r>
    </w:p>
    <w:p w14:paraId="59EA4EFA" w14:textId="7E8A322F" w:rsidR="00A552EE" w:rsidRPr="003F65A1" w:rsidRDefault="0063634A">
      <w:pPr>
        <w:pStyle w:val="ListParagraph"/>
        <w:numPr>
          <w:ilvl w:val="0"/>
          <w:numId w:val="45"/>
        </w:numPr>
        <w:rPr>
          <w:rFonts w:ascii="Segoe UI" w:hAnsi="Segoe UI" w:cs="Segoe UI"/>
          <w:color w:val="424242"/>
          <w:sz w:val="21"/>
          <w:szCs w:val="21"/>
        </w:rPr>
      </w:pPr>
      <w:r>
        <w:rPr>
          <w:color w:val="424242"/>
        </w:rPr>
        <w:t xml:space="preserve">8.1.2 </w:t>
      </w:r>
      <w:r w:rsidRPr="003F65A1">
        <w:rPr>
          <w:color w:val="424242"/>
        </w:rPr>
        <w:t>Drainage Protection</w:t>
      </w:r>
    </w:p>
    <w:p w14:paraId="0CE4C289" w14:textId="5644D82D" w:rsidR="00A552EE" w:rsidRPr="00E27B49" w:rsidRDefault="00E27B49">
      <w:pPr>
        <w:pStyle w:val="ListParagraph"/>
        <w:numPr>
          <w:ilvl w:val="0"/>
          <w:numId w:val="45"/>
        </w:numPr>
        <w:rPr>
          <w:rFonts w:ascii="Segoe UI" w:hAnsi="Segoe UI" w:cs="Segoe UI"/>
          <w:color w:val="424242"/>
          <w:sz w:val="21"/>
          <w:szCs w:val="21"/>
        </w:rPr>
      </w:pPr>
      <w:r w:rsidRPr="00E27B49">
        <w:rPr>
          <w:color w:val="424242"/>
        </w:rPr>
        <w:t xml:space="preserve">8.2–8.3 </w:t>
      </w:r>
      <w:r w:rsidRPr="00E27B49">
        <w:rPr>
          <w:rFonts w:ascii="Segoe UI" w:hAnsi="Segoe UI" w:cs="Segoe UI"/>
          <w:color w:val="424242"/>
          <w:sz w:val="21"/>
          <w:szCs w:val="21"/>
        </w:rPr>
        <w:t>Containment Capacity Calculations</w:t>
      </w:r>
    </w:p>
    <w:p w14:paraId="3F07C2F5" w14:textId="644CDB42" w:rsidR="00A552EE" w:rsidRPr="00887A56" w:rsidRDefault="00887A56">
      <w:pPr>
        <w:pStyle w:val="ListParagraph"/>
        <w:numPr>
          <w:ilvl w:val="0"/>
          <w:numId w:val="45"/>
        </w:numPr>
        <w:rPr>
          <w:rFonts w:ascii="Segoe UI" w:hAnsi="Segoe UI" w:cs="Segoe UI"/>
          <w:color w:val="424242"/>
          <w:sz w:val="21"/>
          <w:szCs w:val="21"/>
        </w:rPr>
      </w:pPr>
      <w:r w:rsidRPr="00887A56">
        <w:rPr>
          <w:color w:val="424242"/>
        </w:rPr>
        <w:t xml:space="preserve">8.4 </w:t>
      </w:r>
      <w:r w:rsidRPr="00887A56">
        <w:rPr>
          <w:rFonts w:ascii="Segoe UI" w:hAnsi="Segoe UI" w:cs="Segoe UI"/>
          <w:color w:val="424242"/>
          <w:sz w:val="21"/>
          <w:szCs w:val="21"/>
        </w:rPr>
        <w:t>Post-Incident Procedures &amp; Disposal</w:t>
      </w:r>
    </w:p>
    <w:p w14:paraId="27CF0BE5"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t>9. Contingency and Recovery</w:t>
      </w:r>
    </w:p>
    <w:p w14:paraId="4D081054" w14:textId="77777777" w:rsidR="00C92314" w:rsidRPr="00C92314" w:rsidRDefault="00C92314">
      <w:pPr>
        <w:numPr>
          <w:ilvl w:val="0"/>
          <w:numId w:val="46"/>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During a Fire</w:t>
      </w:r>
    </w:p>
    <w:p w14:paraId="496752F0" w14:textId="6AFD4E88" w:rsidR="00C92314" w:rsidRPr="00C92314" w:rsidRDefault="00C92314">
      <w:pPr>
        <w:numPr>
          <w:ilvl w:val="0"/>
          <w:numId w:val="46"/>
        </w:numPr>
        <w:shd w:val="clear" w:color="auto" w:fill="FAFAFA"/>
        <w:spacing w:beforeAutospacing="1" w:after="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After a Fire</w:t>
      </w:r>
    </w:p>
    <w:p w14:paraId="1BE594A9" w14:textId="77777777" w:rsidR="00C92314" w:rsidRPr="00C92314" w:rsidRDefault="00C92314" w:rsidP="00C92314">
      <w:pPr>
        <w:shd w:val="clear" w:color="auto" w:fill="FAFAFA"/>
        <w:spacing w:before="90" w:after="0" w:line="360" w:lineRule="atLeast"/>
        <w:outlineLvl w:val="2"/>
        <w:rPr>
          <w:rFonts w:ascii="Segoe UI" w:eastAsia="Times New Roman" w:hAnsi="Segoe UI" w:cs="Segoe UI"/>
          <w:b/>
          <w:bCs/>
          <w:color w:val="424242"/>
          <w:kern w:val="0"/>
          <w:sz w:val="27"/>
          <w:szCs w:val="27"/>
          <w:lang w:eastAsia="en-GB"/>
          <w14:ligatures w14:val="none"/>
        </w:rPr>
      </w:pPr>
      <w:r w:rsidRPr="00C92314">
        <w:rPr>
          <w:rFonts w:ascii="Segoe UI" w:eastAsia="Times New Roman" w:hAnsi="Segoe UI" w:cs="Segoe UI"/>
          <w:b/>
          <w:bCs/>
          <w:color w:val="424242"/>
          <w:kern w:val="0"/>
          <w:sz w:val="27"/>
          <w:szCs w:val="27"/>
          <w:lang w:eastAsia="en-GB"/>
          <w14:ligatures w14:val="none"/>
        </w:rPr>
        <w:t>10. Staff Training</w:t>
      </w:r>
    </w:p>
    <w:p w14:paraId="5184D835" w14:textId="77777777" w:rsidR="00C92314" w:rsidRPr="00C92314" w:rsidRDefault="00C92314">
      <w:pPr>
        <w:numPr>
          <w:ilvl w:val="0"/>
          <w:numId w:val="47"/>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Induction &amp; Toolbox Talks</w:t>
      </w:r>
    </w:p>
    <w:p w14:paraId="706747A9" w14:textId="77777777" w:rsidR="00C92314" w:rsidRPr="00C92314" w:rsidRDefault="00C92314">
      <w:pPr>
        <w:numPr>
          <w:ilvl w:val="0"/>
          <w:numId w:val="47"/>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Fire Drills</w:t>
      </w:r>
    </w:p>
    <w:p w14:paraId="45351980" w14:textId="77777777" w:rsidR="00C92314" w:rsidRPr="00C92314" w:rsidRDefault="00C92314">
      <w:pPr>
        <w:numPr>
          <w:ilvl w:val="0"/>
          <w:numId w:val="47"/>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Shadowing</w:t>
      </w:r>
    </w:p>
    <w:p w14:paraId="21202E20" w14:textId="77777777" w:rsidR="00C92314" w:rsidRPr="00C92314" w:rsidRDefault="00C92314">
      <w:pPr>
        <w:numPr>
          <w:ilvl w:val="0"/>
          <w:numId w:val="47"/>
        </w:numPr>
        <w:shd w:val="clear" w:color="auto" w:fill="FAFAFA"/>
        <w:spacing w:before="100" w:beforeAutospacing="1" w:after="100" w:afterAutospacing="1" w:line="300" w:lineRule="atLeast"/>
        <w:rPr>
          <w:rFonts w:ascii="Segoe UI" w:eastAsia="Times New Roman" w:hAnsi="Segoe UI" w:cs="Segoe UI"/>
          <w:color w:val="424242"/>
          <w:kern w:val="0"/>
          <w:sz w:val="21"/>
          <w:szCs w:val="21"/>
          <w:lang w:eastAsia="en-GB"/>
          <w14:ligatures w14:val="none"/>
        </w:rPr>
      </w:pPr>
      <w:r w:rsidRPr="00C92314">
        <w:rPr>
          <w:rFonts w:ascii="Segoe UI" w:eastAsia="Times New Roman" w:hAnsi="Segoe UI" w:cs="Segoe UI"/>
          <w:color w:val="424242"/>
          <w:kern w:val="0"/>
          <w:sz w:val="21"/>
          <w:szCs w:val="21"/>
          <w:lang w:eastAsia="en-GB"/>
          <w14:ligatures w14:val="none"/>
        </w:rPr>
        <w:t>Supervision</w:t>
      </w:r>
    </w:p>
    <w:p w14:paraId="4C198810" w14:textId="514DC5E8" w:rsidR="00FD7604" w:rsidRPr="0052718E" w:rsidRDefault="00FD7604" w:rsidP="00FD7604">
      <w:pPr>
        <w:rPr>
          <w:sz w:val="96"/>
          <w:szCs w:val="96"/>
        </w:rPr>
      </w:pPr>
      <w:r w:rsidRPr="00FD7604">
        <w:rPr>
          <w:sz w:val="96"/>
          <w:szCs w:val="96"/>
        </w:rPr>
        <w:br w:type="page"/>
      </w:r>
    </w:p>
    <w:p w14:paraId="0A85AA34" w14:textId="77777777" w:rsidR="00FD7604" w:rsidRPr="00FD7604" w:rsidRDefault="00FD7604" w:rsidP="00FD7604">
      <w:pPr>
        <w:rPr>
          <w:b/>
          <w:bCs/>
        </w:rPr>
      </w:pPr>
      <w:r w:rsidRPr="00FD7604">
        <w:rPr>
          <w:b/>
          <w:bCs/>
        </w:rPr>
        <w:lastRenderedPageBreak/>
        <w:t>1. ACTIVITIES</w:t>
      </w:r>
    </w:p>
    <w:p w14:paraId="44DF3EF1" w14:textId="77777777" w:rsidR="00FD7604" w:rsidRPr="00FD7604" w:rsidRDefault="00FD7604" w:rsidP="00FD7604">
      <w:pPr>
        <w:rPr>
          <w:b/>
          <w:bCs/>
        </w:rPr>
      </w:pPr>
      <w:r w:rsidRPr="00FD7604">
        <w:rPr>
          <w:b/>
          <w:bCs/>
        </w:rPr>
        <w:t>1.1 Waste Acceptance</w:t>
      </w:r>
    </w:p>
    <w:p w14:paraId="437E8A47" w14:textId="77777777" w:rsidR="00FD7604" w:rsidRPr="00FD7604" w:rsidRDefault="00FD7604" w:rsidP="00FD7604">
      <w:pPr>
        <w:numPr>
          <w:ilvl w:val="0"/>
          <w:numId w:val="1"/>
        </w:numPr>
      </w:pPr>
      <w:r w:rsidRPr="00FD7604">
        <w:rPr>
          <w:b/>
          <w:bCs/>
        </w:rPr>
        <w:t>Source:</w:t>
      </w:r>
      <w:r w:rsidRPr="00FD7604">
        <w:t xml:space="preserve"> Waste is delivered from residential and commercial sites in skips.</w:t>
      </w:r>
    </w:p>
    <w:p w14:paraId="688BA0C1" w14:textId="77777777" w:rsidR="00FD7604" w:rsidRPr="00FD7604" w:rsidRDefault="00FD7604" w:rsidP="00FD7604">
      <w:pPr>
        <w:numPr>
          <w:ilvl w:val="0"/>
          <w:numId w:val="1"/>
        </w:numPr>
      </w:pPr>
      <w:r w:rsidRPr="00FD7604">
        <w:rPr>
          <w:b/>
          <w:bCs/>
        </w:rPr>
        <w:t>Categorization:</w:t>
      </w:r>
      <w:r w:rsidRPr="00FD7604">
        <w:t xml:space="preserve"> EWC codes are applied at collection and confirmed upon arrival.</w:t>
      </w:r>
    </w:p>
    <w:p w14:paraId="4FA2F995" w14:textId="57340CAE" w:rsidR="00FD7604" w:rsidRPr="00FD7604" w:rsidRDefault="186D8698" w:rsidP="00FD7604">
      <w:pPr>
        <w:numPr>
          <w:ilvl w:val="0"/>
          <w:numId w:val="1"/>
        </w:numPr>
      </w:pPr>
      <w:r w:rsidRPr="643C94CD">
        <w:rPr>
          <w:b/>
          <w:bCs/>
        </w:rPr>
        <w:t>Storage:</w:t>
      </w:r>
      <w:r>
        <w:t xml:space="preserve"> The facility is used for </w:t>
      </w:r>
      <w:r w:rsidR="74F83CB1">
        <w:t xml:space="preserve">processing and </w:t>
      </w:r>
      <w:r w:rsidR="12C13A6E">
        <w:t>segregation before it is moved on to Recycling/ Recovery/ Disposal sites</w:t>
      </w:r>
      <w:r w:rsidR="4332CAAC">
        <w:t xml:space="preserve">. Minimal bailing </w:t>
      </w:r>
      <w:r w:rsidR="00127CF4">
        <w:t>of cardboard only</w:t>
      </w:r>
    </w:p>
    <w:p w14:paraId="3A4DB16E" w14:textId="7271B554" w:rsidR="00FD7604" w:rsidRPr="00FD7604" w:rsidRDefault="00607316" w:rsidP="00FD7604">
      <w:pPr>
        <w:numPr>
          <w:ilvl w:val="0"/>
          <w:numId w:val="1"/>
        </w:numPr>
      </w:pPr>
      <w:r>
        <w:rPr>
          <w:b/>
          <w:bCs/>
        </w:rPr>
        <w:t>Record Keeping</w:t>
      </w:r>
      <w:r w:rsidR="00FD7604" w:rsidRPr="00FD7604">
        <w:rPr>
          <w:b/>
          <w:bCs/>
        </w:rPr>
        <w:t>:</w:t>
      </w:r>
      <w:r w:rsidR="00FD7604" w:rsidRPr="00FD7604">
        <w:t xml:space="preserve"> Waste is checked and recorded by skip volume before being unloaded onto the concrete tipping floor within the building.</w:t>
      </w:r>
    </w:p>
    <w:p w14:paraId="519C9CCE" w14:textId="77777777" w:rsidR="00FD7604" w:rsidRPr="00FD7604" w:rsidRDefault="00FD7604" w:rsidP="00FD7604">
      <w:pPr>
        <w:rPr>
          <w:b/>
          <w:bCs/>
        </w:rPr>
      </w:pPr>
      <w:r w:rsidRPr="00FD7604">
        <w:rPr>
          <w:b/>
          <w:bCs/>
        </w:rPr>
        <w:t>1.2 Disposal of Non-Hazardous Waste</w:t>
      </w:r>
    </w:p>
    <w:p w14:paraId="00386E7F" w14:textId="7F9F365B" w:rsidR="00FD7604" w:rsidRPr="00FD7604" w:rsidRDefault="00FD7604" w:rsidP="00FD7604">
      <w:pPr>
        <w:numPr>
          <w:ilvl w:val="0"/>
          <w:numId w:val="2"/>
        </w:numPr>
      </w:pPr>
      <w:r w:rsidRPr="00FD7604">
        <w:rPr>
          <w:b/>
          <w:bCs/>
        </w:rPr>
        <w:t>Screening:</w:t>
      </w:r>
      <w:r w:rsidRPr="00FD7604">
        <w:t xml:space="preserve"> Waste is screened for non-conforming items. These are immediately removed, labelled with the address of origin, and returned </w:t>
      </w:r>
      <w:r>
        <w:t>within 5 working days</w:t>
      </w:r>
      <w:r w:rsidRPr="00FD7604">
        <w:t>.</w:t>
      </w:r>
    </w:p>
    <w:p w14:paraId="05C5C7A1" w14:textId="24924434" w:rsidR="00FD7604" w:rsidRDefault="00FD7604" w:rsidP="00FD7604">
      <w:pPr>
        <w:numPr>
          <w:ilvl w:val="0"/>
          <w:numId w:val="2"/>
        </w:numPr>
      </w:pPr>
      <w:r w:rsidRPr="00FD7604">
        <w:rPr>
          <w:b/>
          <w:bCs/>
        </w:rPr>
        <w:t>Disposal Partners:</w:t>
      </w:r>
      <w:r w:rsidRPr="00FD7604">
        <w:t xml:space="preserve"> </w:t>
      </w:r>
    </w:p>
    <w:p w14:paraId="0FF3A195" w14:textId="4AF3CB29" w:rsidR="00FD7604" w:rsidRPr="00FD7604" w:rsidRDefault="00FD7604" w:rsidP="00FD7604">
      <w:pPr>
        <w:pStyle w:val="ListParagraph"/>
        <w:numPr>
          <w:ilvl w:val="1"/>
          <w:numId w:val="2"/>
        </w:numPr>
      </w:pPr>
      <w:r w:rsidRPr="00FD7604">
        <w:rPr>
          <w:b/>
          <w:bCs/>
        </w:rPr>
        <w:t>CSH Environmental:</w:t>
      </w:r>
      <w:r w:rsidRPr="00FD7604">
        <w:t xml:space="preserve"> </w:t>
      </w:r>
      <w:r>
        <w:t>Plastic</w:t>
      </w:r>
    </w:p>
    <w:p w14:paraId="108A8163" w14:textId="77777777" w:rsidR="00FD7604" w:rsidRPr="00FD7604" w:rsidRDefault="00FD7604" w:rsidP="00FD7604">
      <w:pPr>
        <w:numPr>
          <w:ilvl w:val="1"/>
          <w:numId w:val="2"/>
        </w:numPr>
      </w:pPr>
      <w:r w:rsidRPr="00FD7604">
        <w:rPr>
          <w:b/>
          <w:bCs/>
        </w:rPr>
        <w:t>Birch Airfield Composting:</w:t>
      </w:r>
      <w:r w:rsidRPr="00FD7604">
        <w:t xml:space="preserve"> Green waste (weighed on arrival).</w:t>
      </w:r>
    </w:p>
    <w:p w14:paraId="2C9273E9" w14:textId="05B97A03" w:rsidR="00FD7604" w:rsidRPr="00FD7604" w:rsidRDefault="00FD7604" w:rsidP="00FD7604">
      <w:pPr>
        <w:numPr>
          <w:ilvl w:val="1"/>
          <w:numId w:val="2"/>
        </w:numPr>
      </w:pPr>
      <w:r>
        <w:rPr>
          <w:b/>
          <w:bCs/>
        </w:rPr>
        <w:t>Silverton</w:t>
      </w:r>
      <w:r w:rsidRPr="00FD7604">
        <w:rPr>
          <w:b/>
          <w:bCs/>
        </w:rPr>
        <w:t>:</w:t>
      </w:r>
      <w:r w:rsidRPr="00FD7604">
        <w:t xml:space="preserve"> Hardcore and soil (stored in </w:t>
      </w:r>
      <w:r>
        <w:t>20</w:t>
      </w:r>
      <w:r w:rsidRPr="00FD7604">
        <w:t xml:space="preserve">-yard </w:t>
      </w:r>
      <w:r>
        <w:t>RORO</w:t>
      </w:r>
      <w:r w:rsidRPr="00FD7604">
        <w:t xml:space="preserve"> and disposed of when full).</w:t>
      </w:r>
    </w:p>
    <w:p w14:paraId="09757F7B" w14:textId="77777777" w:rsidR="00FD7604" w:rsidRDefault="00FD7604" w:rsidP="00FD7604">
      <w:pPr>
        <w:numPr>
          <w:ilvl w:val="1"/>
          <w:numId w:val="2"/>
        </w:numPr>
      </w:pPr>
      <w:r w:rsidRPr="00FD7604">
        <w:rPr>
          <w:b/>
          <w:bCs/>
        </w:rPr>
        <w:t>Autobreak:</w:t>
      </w:r>
      <w:r w:rsidRPr="00FD7604">
        <w:t xml:space="preserve"> Metal and electrical cable (weighed on arrival).</w:t>
      </w:r>
    </w:p>
    <w:p w14:paraId="44143A25" w14:textId="620DA7B4" w:rsidR="00FD7604" w:rsidRDefault="00FD7604" w:rsidP="00FD7604">
      <w:pPr>
        <w:numPr>
          <w:ilvl w:val="1"/>
          <w:numId w:val="2"/>
        </w:numPr>
      </w:pPr>
      <w:r>
        <w:rPr>
          <w:b/>
          <w:bCs/>
        </w:rPr>
        <w:t>Indaver:</w:t>
      </w:r>
      <w:r>
        <w:t xml:space="preserve"> small municipal waste, sent for incineration</w:t>
      </w:r>
    </w:p>
    <w:p w14:paraId="10C1F6FB" w14:textId="3DD9F955" w:rsidR="00FD7604" w:rsidRDefault="00FD7604" w:rsidP="00FD7604">
      <w:pPr>
        <w:numPr>
          <w:ilvl w:val="1"/>
          <w:numId w:val="2"/>
        </w:numPr>
      </w:pPr>
      <w:r>
        <w:rPr>
          <w:b/>
          <w:bCs/>
        </w:rPr>
        <w:t>Enovert:</w:t>
      </w:r>
      <w:r>
        <w:t xml:space="preserve"> Large municipal waste, deposited to land (5%)</w:t>
      </w:r>
    </w:p>
    <w:p w14:paraId="040A7F83" w14:textId="0CEE1E00" w:rsidR="00FD7604" w:rsidRDefault="00FD7604" w:rsidP="00FD7604">
      <w:pPr>
        <w:numPr>
          <w:ilvl w:val="1"/>
          <w:numId w:val="2"/>
        </w:numPr>
      </w:pPr>
      <w:r>
        <w:rPr>
          <w:b/>
          <w:bCs/>
        </w:rPr>
        <w:t>FCC:</w:t>
      </w:r>
      <w:r>
        <w:t xml:space="preserve"> wood recycling</w:t>
      </w:r>
    </w:p>
    <w:p w14:paraId="143E2FB1" w14:textId="2CAFCF82" w:rsidR="0052718E" w:rsidRDefault="0052718E" w:rsidP="00FD7604">
      <w:pPr>
        <w:numPr>
          <w:ilvl w:val="1"/>
          <w:numId w:val="2"/>
        </w:numPr>
      </w:pPr>
      <w:r>
        <w:rPr>
          <w:b/>
          <w:bCs/>
        </w:rPr>
        <w:t>Bolton Brothers</w:t>
      </w:r>
      <w:r w:rsidR="003B027C">
        <w:rPr>
          <w:b/>
          <w:bCs/>
        </w:rPr>
        <w:t>:</w:t>
      </w:r>
      <w:r w:rsidR="003B027C">
        <w:t xml:space="preserve"> </w:t>
      </w:r>
      <w:r w:rsidR="003B027C">
        <w:rPr>
          <w:b/>
          <w:bCs/>
        </w:rPr>
        <w:t xml:space="preserve"> </w:t>
      </w:r>
      <w:r w:rsidR="003B027C" w:rsidRPr="003B027C">
        <w:t>Cardboard</w:t>
      </w:r>
    </w:p>
    <w:p w14:paraId="6EC729BA" w14:textId="77777777" w:rsidR="00FD7604" w:rsidRDefault="00FD7604" w:rsidP="00FD7604"/>
    <w:p w14:paraId="22F5C65F" w14:textId="77777777" w:rsidR="00FD7604" w:rsidRPr="00FD7604" w:rsidRDefault="00FD7604" w:rsidP="00FD7604"/>
    <w:p w14:paraId="7BA84275" w14:textId="77777777" w:rsidR="00FD7604" w:rsidRPr="00FD7604" w:rsidRDefault="00FD7604" w:rsidP="00FD7604">
      <w:pPr>
        <w:rPr>
          <w:b/>
          <w:bCs/>
        </w:rPr>
      </w:pPr>
      <w:r w:rsidRPr="00FD7604">
        <w:rPr>
          <w:b/>
          <w:bCs/>
        </w:rPr>
        <w:t>1.3 Sorting and Segregating Waste</w:t>
      </w:r>
    </w:p>
    <w:p w14:paraId="010A8C3A" w14:textId="60118030" w:rsidR="00FD7604" w:rsidRPr="00FD7604" w:rsidRDefault="00FD7604" w:rsidP="00FD7604">
      <w:pPr>
        <w:numPr>
          <w:ilvl w:val="0"/>
          <w:numId w:val="3"/>
        </w:numPr>
      </w:pPr>
      <w:r w:rsidRPr="00FD7604">
        <w:rPr>
          <w:b/>
          <w:bCs/>
        </w:rPr>
        <w:t>Process:</w:t>
      </w:r>
      <w:r w:rsidRPr="00FD7604">
        <w:t xml:space="preserve"> Waste is segregated into small piles on the internal hard-standing floor and moved into designated </w:t>
      </w:r>
      <w:r>
        <w:t>RORO</w:t>
      </w:r>
      <w:r w:rsidRPr="00FD7604">
        <w:t xml:space="preserve"> using </w:t>
      </w:r>
      <w:r>
        <w:t xml:space="preserve">360, grab and loading </w:t>
      </w:r>
      <w:r w:rsidR="00AE352C">
        <w:t>shovel</w:t>
      </w:r>
      <w:r w:rsidRPr="00FD7604">
        <w:t>.</w:t>
      </w:r>
    </w:p>
    <w:p w14:paraId="0CB23B28" w14:textId="2A543655" w:rsidR="00FD7604" w:rsidRPr="00FD7604" w:rsidRDefault="00FD7604" w:rsidP="00FD7604">
      <w:pPr>
        <w:numPr>
          <w:ilvl w:val="0"/>
          <w:numId w:val="3"/>
        </w:numPr>
      </w:pPr>
      <w:r w:rsidRPr="00FD7604">
        <w:rPr>
          <w:b/>
          <w:bCs/>
        </w:rPr>
        <w:t>Monitoring:</w:t>
      </w:r>
      <w:r w:rsidRPr="00FD7604">
        <w:t xml:space="preserve"> Volumes are monitored in m³. Removal is scheduled once a</w:t>
      </w:r>
      <w:r>
        <w:t xml:space="preserve"> RORO </w:t>
      </w:r>
      <w:r w:rsidRPr="00FD7604">
        <w:t>is 75% full (excluding freeboard space).</w:t>
      </w:r>
    </w:p>
    <w:p w14:paraId="2C9415D8" w14:textId="0862036B" w:rsidR="00FD7604" w:rsidRPr="00FD7604" w:rsidRDefault="00FD7604" w:rsidP="00FD7604">
      <w:pPr>
        <w:numPr>
          <w:ilvl w:val="0"/>
          <w:numId w:val="3"/>
        </w:numPr>
      </w:pPr>
      <w:r w:rsidRPr="00FD7604">
        <w:rPr>
          <w:b/>
          <w:bCs/>
        </w:rPr>
        <w:t>Safety Features:</w:t>
      </w:r>
      <w:r w:rsidRPr="00FD7604">
        <w:t xml:space="preserve"> * </w:t>
      </w:r>
      <w:r>
        <w:rPr>
          <w:b/>
          <w:bCs/>
        </w:rPr>
        <w:t xml:space="preserve">RORO BINS </w:t>
      </w:r>
      <w:r w:rsidRPr="00FD7604">
        <w:t xml:space="preserve">are separated by </w:t>
      </w:r>
      <w:r>
        <w:t>alternating combustible and non-combustible waste</w:t>
      </w:r>
      <w:r w:rsidRPr="00FD7604">
        <w:t xml:space="preserve"> with a 1m freeboard space above the waste.</w:t>
      </w:r>
    </w:p>
    <w:p w14:paraId="4816DA2B" w14:textId="4971271E" w:rsidR="00FD7604" w:rsidRPr="00FD7604" w:rsidRDefault="00FD7604" w:rsidP="00FD7604">
      <w:pPr>
        <w:numPr>
          <w:ilvl w:val="1"/>
          <w:numId w:val="3"/>
        </w:numPr>
      </w:pPr>
      <w:r w:rsidRPr="00FD7604">
        <w:rPr>
          <w:b/>
          <w:bCs/>
        </w:rPr>
        <w:t>Capacity:</w:t>
      </w:r>
      <w:r w:rsidRPr="00FD7604">
        <w:t xml:space="preserve"> Each</w:t>
      </w:r>
      <w:r>
        <w:t xml:space="preserve"> RORO</w:t>
      </w:r>
      <w:r w:rsidRPr="00FD7604">
        <w:t xml:space="preserve"> allows a maximum storage of </w:t>
      </w:r>
      <w:r>
        <w:t>30.58m</w:t>
      </w:r>
      <w:r w:rsidRPr="00FD7604">
        <w:t>³.</w:t>
      </w:r>
    </w:p>
    <w:p w14:paraId="2FBC8BE3" w14:textId="6E44FC58" w:rsidR="00FD7604" w:rsidRPr="00FD7604" w:rsidRDefault="00FD7604" w:rsidP="00FD7604">
      <w:pPr>
        <w:numPr>
          <w:ilvl w:val="1"/>
          <w:numId w:val="3"/>
        </w:numPr>
      </w:pPr>
      <w:r>
        <w:rPr>
          <w:b/>
          <w:bCs/>
        </w:rPr>
        <w:t>Roro</w:t>
      </w:r>
      <w:r w:rsidRPr="00FD7604">
        <w:rPr>
          <w:b/>
          <w:bCs/>
        </w:rPr>
        <w:t xml:space="preserve"> Positioning:</w:t>
      </w:r>
      <w:r w:rsidRPr="00FD7604">
        <w:t xml:space="preserve"> Disposal </w:t>
      </w:r>
      <w:r>
        <w:t>RORO’s</w:t>
      </w:r>
      <w:r w:rsidRPr="00FD7604">
        <w:t xml:space="preserve"> alternate between combustible and non-combustible materials to increase safety. </w:t>
      </w:r>
      <w:r>
        <w:t>RORO’s</w:t>
      </w:r>
      <w:r w:rsidRPr="00FD7604">
        <w:t xml:space="preserve"> are positioned near water hoses</w:t>
      </w:r>
      <w:r>
        <w:t xml:space="preserve"> and fire extinguishers, based on type of waste stored</w:t>
      </w:r>
      <w:r w:rsidRPr="00FD7604">
        <w:t>.</w:t>
      </w:r>
    </w:p>
    <w:p w14:paraId="6F4F409B" w14:textId="77777777" w:rsidR="00FD7604" w:rsidRPr="00FD7604" w:rsidRDefault="00FD7604" w:rsidP="00FD7604">
      <w:pPr>
        <w:rPr>
          <w:b/>
          <w:bCs/>
        </w:rPr>
      </w:pPr>
      <w:r w:rsidRPr="00FD7604">
        <w:rPr>
          <w:b/>
          <w:bCs/>
        </w:rPr>
        <w:t>1.4 Waste Processing</w:t>
      </w:r>
    </w:p>
    <w:p w14:paraId="4E6E5C8A" w14:textId="2677DA9B" w:rsidR="00FD7604" w:rsidRPr="00FD7604" w:rsidRDefault="00FD7604" w:rsidP="00FD7604">
      <w:pPr>
        <w:numPr>
          <w:ilvl w:val="0"/>
          <w:numId w:val="4"/>
        </w:numPr>
      </w:pPr>
      <w:r w:rsidRPr="00FD7604">
        <w:rPr>
          <w:b/>
          <w:bCs/>
        </w:rPr>
        <w:t>Daily Tasks:</w:t>
      </w:r>
      <w:r w:rsidRPr="00FD7604">
        <w:t xml:space="preserve"> Process</w:t>
      </w:r>
      <w:r w:rsidR="00900138">
        <w:t>ed</w:t>
      </w:r>
      <w:r w:rsidRPr="00FD7604">
        <w:t xml:space="preserve"> waste is moved from the tipping area to designated </w:t>
      </w:r>
      <w:r>
        <w:t>RORO’S as soon as it is sorted</w:t>
      </w:r>
      <w:r w:rsidRPr="00FD7604">
        <w:t>.</w:t>
      </w:r>
    </w:p>
    <w:p w14:paraId="7AE0F910" w14:textId="53805684" w:rsidR="00FD7604" w:rsidRPr="00FD7604" w:rsidRDefault="00FD7604" w:rsidP="00FD7604">
      <w:pPr>
        <w:numPr>
          <w:ilvl w:val="0"/>
          <w:numId w:val="4"/>
        </w:numPr>
      </w:pPr>
      <w:r w:rsidRPr="00FD7604">
        <w:rPr>
          <w:b/>
          <w:bCs/>
        </w:rPr>
        <w:t>Recovery:</w:t>
      </w:r>
      <w:r w:rsidRPr="00FD7604">
        <w:t xml:space="preserve"> Recovered materials (copper, aluminium,) are stored in skips or tonne bags for recycling.</w:t>
      </w:r>
    </w:p>
    <w:p w14:paraId="23BFE056" w14:textId="48BFAE50" w:rsidR="00FD7604" w:rsidRPr="00FD7604" w:rsidRDefault="00FD7604" w:rsidP="00FD7604">
      <w:pPr>
        <w:numPr>
          <w:ilvl w:val="0"/>
          <w:numId w:val="4"/>
        </w:numPr>
      </w:pPr>
      <w:r w:rsidRPr="00FD7604">
        <w:rPr>
          <w:b/>
          <w:bCs/>
        </w:rPr>
        <w:t>Safety:</w:t>
      </w:r>
      <w:r w:rsidRPr="00FD7604">
        <w:t xml:space="preserve"> Personal Protective Equipment (PPE) must be always worn.</w:t>
      </w:r>
    </w:p>
    <w:p w14:paraId="130E1119" w14:textId="77777777" w:rsidR="00FD7604" w:rsidRPr="00FD7604" w:rsidRDefault="00FD7604" w:rsidP="00FD7604">
      <w:pPr>
        <w:rPr>
          <w:b/>
          <w:bCs/>
        </w:rPr>
      </w:pPr>
      <w:r w:rsidRPr="00FD7604">
        <w:rPr>
          <w:b/>
          <w:bCs/>
        </w:rPr>
        <w:t>1.5 Waste Removal from Site</w:t>
      </w:r>
    </w:p>
    <w:p w14:paraId="1DB294FF" w14:textId="034CE99D" w:rsidR="00FD7604" w:rsidRPr="00FD7604" w:rsidRDefault="00FD7604" w:rsidP="00FD7604">
      <w:pPr>
        <w:numPr>
          <w:ilvl w:val="0"/>
          <w:numId w:val="5"/>
        </w:numPr>
      </w:pPr>
      <w:r w:rsidRPr="00FD7604">
        <w:rPr>
          <w:b/>
          <w:bCs/>
        </w:rPr>
        <w:t>Frequency:</w:t>
      </w:r>
      <w:r w:rsidRPr="00FD7604">
        <w:t xml:space="preserve"> Removal is scheduled weekly or when </w:t>
      </w:r>
      <w:r>
        <w:t>RORO’s</w:t>
      </w:r>
      <w:r w:rsidRPr="00FD7604">
        <w:t xml:space="preserve"> reach 75% capacity to ensure safety and good timekeeping.</w:t>
      </w:r>
    </w:p>
    <w:p w14:paraId="670AB4DB" w14:textId="77777777" w:rsidR="00FD7604" w:rsidRPr="00FD7604" w:rsidRDefault="00FD7604" w:rsidP="00FD7604">
      <w:pPr>
        <w:numPr>
          <w:ilvl w:val="0"/>
          <w:numId w:val="5"/>
        </w:numPr>
      </w:pPr>
      <w:r w:rsidRPr="00FD7604">
        <w:rPr>
          <w:b/>
          <w:bCs/>
        </w:rPr>
        <w:t>Method:</w:t>
      </w:r>
      <w:r w:rsidRPr="00FD7604">
        <w:t xml:space="preserve"> A "First In, First Out" (FIFO) basis is used for all waste.</w:t>
      </w:r>
    </w:p>
    <w:p w14:paraId="20C91492" w14:textId="77777777" w:rsidR="00FD7604" w:rsidRDefault="00FD7604" w:rsidP="00FD7604">
      <w:pPr>
        <w:numPr>
          <w:ilvl w:val="0"/>
          <w:numId w:val="5"/>
        </w:numPr>
      </w:pPr>
      <w:r w:rsidRPr="00FD7604">
        <w:rPr>
          <w:b/>
          <w:bCs/>
        </w:rPr>
        <w:t>Documentation:</w:t>
      </w:r>
      <w:r w:rsidRPr="00FD7604">
        <w:t xml:space="preserve"> Transfer notes are created for every movement, stapled for records, and uploaded for EA (Environment Agency) returns quarterly.</w:t>
      </w:r>
    </w:p>
    <w:p w14:paraId="63D22CB6" w14:textId="6ED4A090" w:rsidR="00B409D8" w:rsidRPr="00511174" w:rsidRDefault="00B409D8" w:rsidP="00B409D8">
      <w:pPr>
        <w:rPr>
          <w:b/>
          <w:bCs/>
        </w:rPr>
      </w:pPr>
      <w:r w:rsidRPr="00511174">
        <w:rPr>
          <w:b/>
          <w:bCs/>
        </w:rPr>
        <w:t xml:space="preserve">1.6 Waste Processing </w:t>
      </w:r>
      <w:r w:rsidR="00B173D5" w:rsidRPr="00511174">
        <w:rPr>
          <w:b/>
          <w:bCs/>
        </w:rPr>
        <w:t>(Bailing</w:t>
      </w:r>
      <w:r w:rsidRPr="00511174">
        <w:rPr>
          <w:b/>
          <w:bCs/>
        </w:rPr>
        <w:t>)</w:t>
      </w:r>
    </w:p>
    <w:p w14:paraId="0A68CC11" w14:textId="32A6967F" w:rsidR="00AF155A" w:rsidRPr="00FD7604" w:rsidRDefault="0091699E" w:rsidP="006A09AC">
      <w:pPr>
        <w:pStyle w:val="ListParagraph"/>
        <w:numPr>
          <w:ilvl w:val="0"/>
          <w:numId w:val="31"/>
        </w:numPr>
      </w:pPr>
      <w:r w:rsidRPr="7EE28473">
        <w:rPr>
          <w:b/>
          <w:bCs/>
        </w:rPr>
        <w:t>Frequency</w:t>
      </w:r>
      <w:r>
        <w:t>: Weekly when the RoRo is half full</w:t>
      </w:r>
      <w:r w:rsidR="3732DED7">
        <w:t xml:space="preserve"> </w:t>
      </w:r>
    </w:p>
    <w:p w14:paraId="53C4B50A" w14:textId="172B45D4" w:rsidR="00AF155A" w:rsidRPr="00FD7604" w:rsidRDefault="00AF155A" w:rsidP="006A09AC">
      <w:pPr>
        <w:pStyle w:val="ListParagraph"/>
        <w:numPr>
          <w:ilvl w:val="0"/>
          <w:numId w:val="31"/>
        </w:numPr>
      </w:pPr>
      <w:r w:rsidRPr="7EE28473">
        <w:rPr>
          <w:b/>
          <w:bCs/>
        </w:rPr>
        <w:t>Method:</w:t>
      </w:r>
      <w:r w:rsidR="005C2572">
        <w:t xml:space="preserve"> </w:t>
      </w:r>
      <w:r>
        <w:t>The bales of cardboard will be made with a small industrial mill size baler. The baler operator will receive full training in creating bales safely</w:t>
      </w:r>
      <w:r w:rsidR="005C2572">
        <w:t xml:space="preserve">. When baler is not in use it will be moved into the back yard and disconnected from </w:t>
      </w:r>
      <w:r w:rsidR="00B438F0">
        <w:t>power supply.</w:t>
      </w:r>
    </w:p>
    <w:p w14:paraId="31096430" w14:textId="0D55B0A4" w:rsidR="00A552EE" w:rsidRPr="00F048FF" w:rsidRDefault="00BF110E" w:rsidP="00F048FF">
      <w:pPr>
        <w:pStyle w:val="ListParagraph"/>
        <w:numPr>
          <w:ilvl w:val="0"/>
          <w:numId w:val="31"/>
        </w:numPr>
      </w:pPr>
      <w:r w:rsidRPr="00F048FF">
        <w:rPr>
          <w:b/>
        </w:rPr>
        <w:t>Documentation:</w:t>
      </w:r>
      <w:r w:rsidRPr="00F048FF">
        <w:t xml:space="preserve"> Bales are recorded to ensure they are not stored on site for longer than </w:t>
      </w:r>
      <w:r w:rsidR="00F048FF">
        <w:t>60</w:t>
      </w:r>
      <w:r w:rsidRPr="00F048FF">
        <w:t xml:space="preserve"> days. </w:t>
      </w:r>
      <w:r w:rsidR="00F048FF">
        <w:t>They</w:t>
      </w:r>
      <w:r w:rsidRPr="00F048FF">
        <w:t xml:space="preserve"> will </w:t>
      </w:r>
      <w:r w:rsidR="00F048FF">
        <w:t xml:space="preserve">then </w:t>
      </w:r>
      <w:r w:rsidRPr="00F048FF">
        <w:t>be transported to Bolton Brothers, Ipswich</w:t>
      </w:r>
      <w:r w:rsidR="00F048FF">
        <w:t>,</w:t>
      </w:r>
      <w:r w:rsidRPr="00F048FF">
        <w:t xml:space="preserve"> for recycling</w:t>
      </w:r>
      <w:r w:rsidR="00F048FF">
        <w:t>.</w:t>
      </w:r>
    </w:p>
    <w:p w14:paraId="0B6B4C06" w14:textId="77777777" w:rsidR="00FD7604" w:rsidRPr="00FD7604" w:rsidRDefault="00FD7604" w:rsidP="00FD7604"/>
    <w:p w14:paraId="38247C6B" w14:textId="26386F0B" w:rsidR="00FD7604" w:rsidRDefault="00FD7604" w:rsidP="00E22FCF">
      <w:pPr>
        <w:rPr>
          <w:b/>
          <w:bCs/>
        </w:rPr>
      </w:pPr>
      <w:r w:rsidRPr="00FD7604">
        <w:rPr>
          <w:b/>
          <w:bCs/>
        </w:rPr>
        <w:t xml:space="preserve">2. </w:t>
      </w:r>
      <w:r>
        <w:rPr>
          <w:b/>
          <w:bCs/>
        </w:rPr>
        <w:t>MANAGING COMMON CAUSES OF FIRE</w:t>
      </w:r>
    </w:p>
    <w:p w14:paraId="407BC635" w14:textId="77777777" w:rsidR="00FD7604" w:rsidRDefault="00FD7604" w:rsidP="00FD7604">
      <w:pPr>
        <w:rPr>
          <w:b/>
          <w:bCs/>
        </w:rPr>
      </w:pPr>
      <w:r>
        <w:rPr>
          <w:b/>
          <w:bCs/>
        </w:rPr>
        <w:t>2.1 Arson</w:t>
      </w:r>
    </w:p>
    <w:p w14:paraId="215349D1" w14:textId="2BEA2CAE" w:rsidR="00FD7604" w:rsidRPr="00FD7604" w:rsidRDefault="00FD7604" w:rsidP="7EE28473">
      <w:r>
        <w:t xml:space="preserve">The </w:t>
      </w:r>
      <w:r w:rsidRPr="7EE28473">
        <w:rPr>
          <w:b/>
          <w:bCs/>
        </w:rPr>
        <w:t>Core Fusion facility</w:t>
      </w:r>
      <w:r>
        <w:t xml:space="preserve"> is situated within an industrial zone, bordered by aggregate processing </w:t>
      </w:r>
      <w:r w:rsidR="1400A921">
        <w:t>centres</w:t>
      </w:r>
      <w:r>
        <w:t xml:space="preserve"> and a wastewater treatment plant. Access is strictly controlled via a primary lockable gate on Haven Road and a secondary security fence with a gated entrance on the private access road.</w:t>
      </w:r>
    </w:p>
    <w:p w14:paraId="1343A72D" w14:textId="77777777" w:rsidR="00FD7604" w:rsidRPr="00FD7604" w:rsidRDefault="00FD7604" w:rsidP="00FD7604">
      <w:pPr>
        <w:rPr>
          <w:szCs w:val="32"/>
        </w:rPr>
      </w:pPr>
      <w:r w:rsidRPr="00FD7604">
        <w:rPr>
          <w:szCs w:val="32"/>
        </w:rPr>
        <w:t>Site security is managed through a multi-layered approach:</w:t>
      </w:r>
    </w:p>
    <w:p w14:paraId="2571316E" w14:textId="77777777" w:rsidR="00FD7604" w:rsidRPr="00FD7604" w:rsidRDefault="00FD7604" w:rsidP="00FD7604">
      <w:pPr>
        <w:numPr>
          <w:ilvl w:val="0"/>
          <w:numId w:val="14"/>
        </w:numPr>
        <w:rPr>
          <w:szCs w:val="32"/>
        </w:rPr>
      </w:pPr>
      <w:r w:rsidRPr="00FD7604">
        <w:rPr>
          <w:b/>
          <w:bCs/>
          <w:szCs w:val="32"/>
        </w:rPr>
        <w:t>24/7 Surveillance:</w:t>
      </w:r>
      <w:r w:rsidRPr="00FD7604">
        <w:rPr>
          <w:szCs w:val="32"/>
        </w:rPr>
        <w:t xml:space="preserve"> High-definition CCTV covers the entire perimeter and all entry points. This system is remotely monitored by a third-party security firm.</w:t>
      </w:r>
    </w:p>
    <w:p w14:paraId="028218C3" w14:textId="77777777" w:rsidR="00FD7604" w:rsidRPr="00FD7604" w:rsidRDefault="00FD7604" w:rsidP="00FD7604">
      <w:pPr>
        <w:numPr>
          <w:ilvl w:val="0"/>
          <w:numId w:val="14"/>
        </w:numPr>
        <w:rPr>
          <w:szCs w:val="32"/>
        </w:rPr>
      </w:pPr>
      <w:r w:rsidRPr="00FD7604">
        <w:rPr>
          <w:b/>
          <w:bCs/>
          <w:szCs w:val="32"/>
        </w:rPr>
        <w:t>Physical Patrols:</w:t>
      </w:r>
      <w:r w:rsidRPr="00FD7604">
        <w:rPr>
          <w:szCs w:val="32"/>
        </w:rPr>
        <w:t xml:space="preserve"> A security contractor conducts two physical site inspections every night.</w:t>
      </w:r>
    </w:p>
    <w:p w14:paraId="53FCB579" w14:textId="77777777" w:rsidR="00FD7604" w:rsidRPr="00FD7604" w:rsidRDefault="00FD7604" w:rsidP="00FD7604">
      <w:pPr>
        <w:numPr>
          <w:ilvl w:val="0"/>
          <w:numId w:val="14"/>
        </w:numPr>
        <w:rPr>
          <w:szCs w:val="32"/>
        </w:rPr>
      </w:pPr>
      <w:r w:rsidRPr="00FD7604">
        <w:rPr>
          <w:b/>
          <w:bCs/>
          <w:szCs w:val="32"/>
        </w:rPr>
        <w:t>Internal Monitoring:</w:t>
      </w:r>
      <w:r w:rsidRPr="00FD7604">
        <w:rPr>
          <w:szCs w:val="32"/>
        </w:rPr>
        <w:t xml:space="preserve"> The building interior—including waste storage areas, offices, and the kitchenette—is equipped with motion-detecting cameras.</w:t>
      </w:r>
    </w:p>
    <w:p w14:paraId="6F42C6FE" w14:textId="0FA30E13" w:rsidR="00FD7604" w:rsidRPr="00FD7604" w:rsidRDefault="00FD7604" w:rsidP="00FD7604">
      <w:pPr>
        <w:numPr>
          <w:ilvl w:val="0"/>
          <w:numId w:val="14"/>
        </w:numPr>
        <w:rPr>
          <w:szCs w:val="32"/>
        </w:rPr>
      </w:pPr>
      <w:r w:rsidRPr="00FD7604">
        <w:rPr>
          <w:b/>
          <w:bCs/>
          <w:szCs w:val="32"/>
        </w:rPr>
        <w:t>Fail-Safe Protocols:</w:t>
      </w:r>
      <w:r w:rsidRPr="00FD7604">
        <w:rPr>
          <w:szCs w:val="32"/>
        </w:rPr>
        <w:t xml:space="preserve"> The internal Wi-Fi-connected system features automated alerts. If a system failure occurs, the company directors are notified immediately via mobile. Given their 15-minute proximity to the site, they are available to perform manual inspections and system resets at any hour.</w:t>
      </w:r>
    </w:p>
    <w:p w14:paraId="5B0BC5ED" w14:textId="69BBD9D0" w:rsidR="00FD7604" w:rsidRDefault="00FD7604" w:rsidP="00FD7604">
      <w:pPr>
        <w:rPr>
          <w:b/>
          <w:bCs/>
        </w:rPr>
      </w:pPr>
      <w:r>
        <w:rPr>
          <w:b/>
          <w:bCs/>
        </w:rPr>
        <w:t xml:space="preserve">2.2 </w:t>
      </w:r>
      <w:r w:rsidRPr="00B17CA2">
        <w:rPr>
          <w:b/>
          <w:bCs/>
        </w:rPr>
        <w:t>Plant and Equipment</w:t>
      </w:r>
    </w:p>
    <w:p w14:paraId="4A2D0E9F" w14:textId="1BFC3402" w:rsidR="00FD7604" w:rsidRDefault="00FD7604" w:rsidP="00FD7604">
      <w:r>
        <w:t>All plant and equipment is fitted with or in proximity of fire extinguishers which are checked and serviced yearly. All equipment and plant are checked daily for any leaks and cleaned out twice a day to remove dust that may gather due to the nature of work.</w:t>
      </w:r>
    </w:p>
    <w:p w14:paraId="5B9FB57C" w14:textId="3C635542" w:rsidR="00FD7604" w:rsidRDefault="00FD7604" w:rsidP="00FD7604">
      <w:pPr>
        <w:rPr>
          <w:b/>
          <w:bCs/>
        </w:rPr>
      </w:pPr>
      <w:r>
        <w:rPr>
          <w:b/>
          <w:bCs/>
        </w:rPr>
        <w:t>2.3 Electrical Sparks</w:t>
      </w:r>
    </w:p>
    <w:p w14:paraId="7BEE1899" w14:textId="6B58A41D" w:rsidR="00FD7604" w:rsidRDefault="00FD7604" w:rsidP="00FD7604">
      <w:r>
        <w:t>All electrical equipment is tested yearly (PAT test) as well as electrical wiring and plugs. All other ignition sources are kept a safe 6m distance from waste, unless actively working on it ( 360 with grab and shovel loader). When not in use plant is parked, ignition turned off and safe 6m distance observed.</w:t>
      </w:r>
    </w:p>
    <w:p w14:paraId="17D1503E" w14:textId="0DFE50CD" w:rsidR="00FD7604" w:rsidRDefault="00FD7604" w:rsidP="00FD7604">
      <w:pPr>
        <w:rPr>
          <w:b/>
          <w:bCs/>
        </w:rPr>
      </w:pPr>
      <w:r>
        <w:rPr>
          <w:b/>
          <w:bCs/>
        </w:rPr>
        <w:t>2.4 Smoking</w:t>
      </w:r>
    </w:p>
    <w:p w14:paraId="5787E29D" w14:textId="3DA40160" w:rsidR="00FD7604" w:rsidRDefault="00FD7604" w:rsidP="00FD7604">
      <w:r>
        <w:t>Core Fusion Limited has a strict No Smoking Policy for entire site.</w:t>
      </w:r>
    </w:p>
    <w:p w14:paraId="37E439C0" w14:textId="47AE4185" w:rsidR="00FD7604" w:rsidRPr="00FD7604" w:rsidRDefault="00FD7604" w:rsidP="00FD7604">
      <w:pPr>
        <w:rPr>
          <w:szCs w:val="32"/>
        </w:rPr>
      </w:pPr>
      <w:r>
        <w:rPr>
          <w:b/>
          <w:bCs/>
        </w:rPr>
        <w:t>2.5 Hot Works:</w:t>
      </w:r>
      <w:r>
        <w:rPr>
          <w:b/>
          <w:bCs/>
        </w:rPr>
        <w:br/>
      </w:r>
      <w:r>
        <w:rPr>
          <w:b/>
          <w:bCs/>
        </w:rPr>
        <w:br/>
      </w:r>
      <w:r>
        <w:t xml:space="preserve">Any Welding of skips is carried out in the back yard, which is away from all the waste. The work is only carried out by a competent welder with up to date certification and permit to work. We observe a strict 1-hour fire watch post work. Welding area has 3 fire extinguishers to ensure any fire that may be caused by hot rock or otherwise is put out immediately. </w:t>
      </w:r>
    </w:p>
    <w:p w14:paraId="6AC5D695" w14:textId="3728DC5F" w:rsidR="00FD7604" w:rsidRPr="00FD7604" w:rsidRDefault="00FD7604" w:rsidP="00FD7604">
      <w:pPr>
        <w:rPr>
          <w:b/>
          <w:bCs/>
        </w:rPr>
      </w:pPr>
      <w:r>
        <w:rPr>
          <w:b/>
          <w:bCs/>
        </w:rPr>
        <w:t>3</w:t>
      </w:r>
      <w:r w:rsidRPr="00FD7604">
        <w:rPr>
          <w:b/>
          <w:bCs/>
        </w:rPr>
        <w:t xml:space="preserve"> </w:t>
      </w:r>
      <w:r>
        <w:rPr>
          <w:b/>
          <w:bCs/>
        </w:rPr>
        <w:t>PREVENTING SELF-COMBUSTION</w:t>
      </w:r>
    </w:p>
    <w:p w14:paraId="42C5F76F" w14:textId="77777777" w:rsidR="00FD7604" w:rsidRDefault="00FD7604" w:rsidP="00FD7604">
      <w:pPr>
        <w:numPr>
          <w:ilvl w:val="0"/>
          <w:numId w:val="6"/>
        </w:numPr>
      </w:pPr>
      <w:r w:rsidRPr="00FD7604">
        <w:rPr>
          <w:b/>
          <w:bCs/>
        </w:rPr>
        <w:t>Separation:</w:t>
      </w:r>
      <w:r w:rsidRPr="00FD7604">
        <w:t xml:space="preserve"> A 6m safe distance must be maintained between combustible waste and ignition sources.</w:t>
      </w:r>
    </w:p>
    <w:p w14:paraId="6CD39149" w14:textId="0F090C94" w:rsidR="00FD7604" w:rsidRDefault="00FD7604" w:rsidP="00FD7604">
      <w:pPr>
        <w:numPr>
          <w:ilvl w:val="0"/>
          <w:numId w:val="6"/>
        </w:numPr>
      </w:pPr>
      <w:r>
        <w:rPr>
          <w:b/>
          <w:bCs/>
        </w:rPr>
        <w:t xml:space="preserve">Stock Rotation </w:t>
      </w:r>
      <w:r w:rsidRPr="00B17CA2">
        <w:t xml:space="preserve">We operate a "first-in, first-out" policy. </w:t>
      </w:r>
    </w:p>
    <w:p w14:paraId="2875051F" w14:textId="77777777" w:rsidR="00FD7604" w:rsidRPr="00FD7604" w:rsidRDefault="00FD7604" w:rsidP="00FD7604">
      <w:pPr>
        <w:numPr>
          <w:ilvl w:val="0"/>
          <w:numId w:val="6"/>
        </w:numPr>
      </w:pPr>
      <w:r w:rsidRPr="00FD7604">
        <w:rPr>
          <w:b/>
          <w:bCs/>
        </w:rPr>
        <w:t>Storage Limit:</w:t>
      </w:r>
      <w:r w:rsidRPr="00FD7604">
        <w:t xml:space="preserve"> Waste must not be stored for longer than 90 days.</w:t>
      </w:r>
    </w:p>
    <w:p w14:paraId="2C5248E4" w14:textId="77777777" w:rsidR="00FD7604" w:rsidRPr="00FD7604" w:rsidRDefault="00FD7604" w:rsidP="00FD7604">
      <w:pPr>
        <w:numPr>
          <w:ilvl w:val="0"/>
          <w:numId w:val="6"/>
        </w:numPr>
      </w:pPr>
      <w:r w:rsidRPr="00FD7604">
        <w:rPr>
          <w:b/>
          <w:bCs/>
        </w:rPr>
        <w:t>Temperature Monitoring:</w:t>
      </w:r>
      <w:r w:rsidRPr="00FD7604">
        <w:t xml:space="preserve"> Mid-section and outer temperatures must be checked daily and recorded on monthly sheets.</w:t>
      </w:r>
    </w:p>
    <w:p w14:paraId="0E031CD0" w14:textId="27E01CFA" w:rsidR="00FD7604" w:rsidRPr="00FD7604" w:rsidRDefault="00FD7604" w:rsidP="00FD7604">
      <w:pPr>
        <w:numPr>
          <w:ilvl w:val="0"/>
          <w:numId w:val="6"/>
        </w:numPr>
        <w:rPr>
          <w:b/>
          <w:bCs/>
        </w:rPr>
      </w:pPr>
      <w:r w:rsidRPr="7EE28473">
        <w:rPr>
          <w:b/>
          <w:bCs/>
        </w:rPr>
        <w:t xml:space="preserve">Moisture Monitoring: </w:t>
      </w:r>
      <w:r>
        <w:t>waste is routinely rotated to ensure drying out. Due to low storage ability, 90% of waste is disposed of</w:t>
      </w:r>
      <w:r w:rsidR="570B2DFC">
        <w:t xml:space="preserve"> </w:t>
      </w:r>
      <w:r>
        <w:t>a minimum of once a week.</w:t>
      </w:r>
    </w:p>
    <w:p w14:paraId="3FB226FB" w14:textId="77777777" w:rsidR="00FD7604" w:rsidRDefault="00FD7604" w:rsidP="00FD7604">
      <w:pPr>
        <w:numPr>
          <w:ilvl w:val="0"/>
          <w:numId w:val="6"/>
        </w:numPr>
      </w:pPr>
      <w:r w:rsidRPr="00FD7604">
        <w:rPr>
          <w:b/>
          <w:bCs/>
        </w:rPr>
        <w:t>Quarantine:</w:t>
      </w:r>
      <w:r w:rsidRPr="00FD7604">
        <w:t xml:space="preserve"> Loose waste on the floor must be pushed into the quarantine area if a fire occurs to prevent spreading.</w:t>
      </w:r>
    </w:p>
    <w:p w14:paraId="109518EE" w14:textId="235BB9AD" w:rsidR="00FD7604" w:rsidRPr="00FD7604" w:rsidRDefault="00455B73" w:rsidP="00FD7604">
      <w:pPr>
        <w:numPr>
          <w:ilvl w:val="0"/>
          <w:numId w:val="6"/>
        </w:numPr>
      </w:pPr>
      <w:r>
        <w:rPr>
          <w:b/>
          <w:bCs/>
        </w:rPr>
        <w:t>Separation</w:t>
      </w:r>
      <w:r w:rsidR="00FD7604">
        <w:rPr>
          <w:b/>
          <w:bCs/>
        </w:rPr>
        <w:t xml:space="preserve"> in case of fire:</w:t>
      </w:r>
      <w:r w:rsidR="00FD7604">
        <w:t xml:space="preserve"> </w:t>
      </w:r>
      <w:r w:rsidR="00FD7604" w:rsidRPr="00FD7604">
        <w:t>As all waste is contained in RORO’s the burning bin can be quickly and safely isolated from any other waste, increasing the chance of extinguishing the fire and reducing the risk of fire spreading and further risk of environmental damages.</w:t>
      </w:r>
    </w:p>
    <w:p w14:paraId="5892EC05" w14:textId="21AE69D8" w:rsidR="00A552EE" w:rsidRPr="00D826E2" w:rsidRDefault="00BF110E" w:rsidP="00D826E2">
      <w:pPr>
        <w:pStyle w:val="ListParagraph"/>
        <w:numPr>
          <w:ilvl w:val="0"/>
          <w:numId w:val="6"/>
        </w:numPr>
      </w:pPr>
      <w:r w:rsidRPr="00D826E2">
        <w:rPr>
          <w:b/>
        </w:rPr>
        <w:t>Response:</w:t>
      </w:r>
      <w:r w:rsidRPr="00D826E2">
        <w:t xml:space="preserve"> </w:t>
      </w:r>
      <w:r w:rsidR="00D826E2">
        <w:t>The</w:t>
      </w:r>
      <w:r w:rsidRPr="00D826E2">
        <w:t xml:space="preserve"> Fire and Rescue </w:t>
      </w:r>
      <w:r w:rsidR="00D826E2">
        <w:t>Service</w:t>
      </w:r>
      <w:r w:rsidRPr="00D826E2">
        <w:t xml:space="preserve"> must be contacted immediately </w:t>
      </w:r>
      <w:r w:rsidR="00D826E2">
        <w:t>whenever a</w:t>
      </w:r>
      <w:r w:rsidRPr="00D826E2">
        <w:t xml:space="preserve"> fire </w:t>
      </w:r>
      <w:r w:rsidR="00D826E2">
        <w:t>is detected. Only competent staff may tackle a small fire, and only where it is safe to do so without delaying the alarm, evacuation or emergency call.</w:t>
      </w:r>
    </w:p>
    <w:p w14:paraId="5A688677" w14:textId="73252999" w:rsidR="00FD7604" w:rsidRPr="00FD7604" w:rsidRDefault="00FD7604" w:rsidP="00FD7604">
      <w:pPr>
        <w:rPr>
          <w:b/>
          <w:bCs/>
        </w:rPr>
      </w:pPr>
      <w:r>
        <w:rPr>
          <w:b/>
          <w:bCs/>
        </w:rPr>
        <w:t>3.1</w:t>
      </w:r>
      <w:r w:rsidRPr="00FD7604">
        <w:rPr>
          <w:b/>
          <w:bCs/>
        </w:rPr>
        <w:t xml:space="preserve"> Routine Activities (Daily, Weekly, Monthly)</w:t>
      </w:r>
    </w:p>
    <w:p w14:paraId="481F6B2C" w14:textId="77777777" w:rsidR="00FD7604" w:rsidRPr="00FD7604" w:rsidRDefault="00FD7604" w:rsidP="00FD7604">
      <w:pPr>
        <w:numPr>
          <w:ilvl w:val="0"/>
          <w:numId w:val="7"/>
        </w:numPr>
      </w:pPr>
      <w:r w:rsidRPr="00FD7604">
        <w:rPr>
          <w:b/>
          <w:bCs/>
        </w:rPr>
        <w:t>Fire Drills:</w:t>
      </w:r>
      <w:r w:rsidRPr="00FD7604">
        <w:t xml:space="preserve"> Held on the first Monday of every month.</w:t>
      </w:r>
    </w:p>
    <w:p w14:paraId="785F49DA" w14:textId="5B99A5D5" w:rsidR="00FD7604" w:rsidRPr="00FD7604" w:rsidRDefault="00FD7604" w:rsidP="00FD7604">
      <w:pPr>
        <w:numPr>
          <w:ilvl w:val="0"/>
          <w:numId w:val="7"/>
        </w:numPr>
      </w:pPr>
      <w:r w:rsidRPr="00FD7604">
        <w:rPr>
          <w:b/>
          <w:bCs/>
        </w:rPr>
        <w:t>Shutdown Procedure:</w:t>
      </w:r>
      <w:r w:rsidRPr="00FD7604">
        <w:t xml:space="preserve"> All plant must be switched off 30 minutes before closing to allow for a monitored cooling period.</w:t>
      </w:r>
    </w:p>
    <w:p w14:paraId="7AA12C59" w14:textId="77777777" w:rsidR="00FD7604" w:rsidRPr="00FD7604" w:rsidRDefault="00FD7604" w:rsidP="00FD7604">
      <w:pPr>
        <w:numPr>
          <w:ilvl w:val="0"/>
          <w:numId w:val="7"/>
        </w:numPr>
      </w:pPr>
      <w:r w:rsidRPr="00FD7604">
        <w:rPr>
          <w:b/>
          <w:bCs/>
        </w:rPr>
        <w:t>After-Hours Deliveries:</w:t>
      </w:r>
      <w:r w:rsidRPr="00FD7604">
        <w:t xml:space="preserve"> Full skips delivered after 4:00 PM must stay in the skip inside the building, be uncovered, and have their temperature checked.</w:t>
      </w:r>
    </w:p>
    <w:p w14:paraId="142F51CA" w14:textId="3D69EBA8" w:rsidR="00FD7604" w:rsidRPr="00FD7604" w:rsidRDefault="00FD7604" w:rsidP="00FD7604">
      <w:pPr>
        <w:rPr>
          <w:b/>
          <w:bCs/>
        </w:rPr>
      </w:pPr>
      <w:r>
        <w:rPr>
          <w:b/>
          <w:bCs/>
        </w:rPr>
        <w:t>3.2</w:t>
      </w:r>
      <w:r w:rsidRPr="00FD7604">
        <w:rPr>
          <w:b/>
          <w:bCs/>
        </w:rPr>
        <w:t xml:space="preserve"> Site Policies</w:t>
      </w:r>
    </w:p>
    <w:p w14:paraId="766164CE" w14:textId="77777777" w:rsidR="00FD7604" w:rsidRPr="00FD7604" w:rsidRDefault="00FD7604" w:rsidP="00FD7604">
      <w:pPr>
        <w:numPr>
          <w:ilvl w:val="0"/>
          <w:numId w:val="8"/>
        </w:numPr>
      </w:pPr>
      <w:r w:rsidRPr="00FD7604">
        <w:rPr>
          <w:b/>
          <w:bCs/>
        </w:rPr>
        <w:t>Smoking:</w:t>
      </w:r>
      <w:r w:rsidRPr="00FD7604">
        <w:t xml:space="preserve"> A strict "No Smoking" policy is in effect on-site and within 10 meters of the perimeter.</w:t>
      </w:r>
    </w:p>
    <w:p w14:paraId="11653C68" w14:textId="77777777" w:rsidR="00FD7604" w:rsidRDefault="00FD7604" w:rsidP="00FD7604">
      <w:pPr>
        <w:numPr>
          <w:ilvl w:val="0"/>
          <w:numId w:val="8"/>
        </w:numPr>
      </w:pPr>
      <w:r w:rsidRPr="00FD7604">
        <w:rPr>
          <w:b/>
          <w:bCs/>
        </w:rPr>
        <w:t>Flammable Materials:</w:t>
      </w:r>
      <w:r w:rsidRPr="00FD7604">
        <w:t xml:space="preserve"> Gas cylinders and chemicals must be stored in caged, bunded areas at least 6m from combustible waste. Any cylinders found in skips must be moved to quarantine and removed within 24 hours.</w:t>
      </w:r>
    </w:p>
    <w:p w14:paraId="53263948" w14:textId="63616724" w:rsidR="00FD7604" w:rsidRPr="00FD7604" w:rsidRDefault="00FD7604" w:rsidP="00FD7604">
      <w:pPr>
        <w:numPr>
          <w:ilvl w:val="0"/>
          <w:numId w:val="8"/>
        </w:numPr>
      </w:pPr>
      <w:r>
        <w:rPr>
          <w:b/>
          <w:bCs/>
        </w:rPr>
        <w:t>Visitors:</w:t>
      </w:r>
      <w:r>
        <w:t xml:space="preserve"> All </w:t>
      </w:r>
      <w:r w:rsidR="00455B73">
        <w:t>visitors</w:t>
      </w:r>
      <w:r>
        <w:t xml:space="preserve"> must report to the reception and follow the site plan for disposal of waste.</w:t>
      </w:r>
    </w:p>
    <w:p w14:paraId="73CB2823" w14:textId="1943F134" w:rsidR="00FD7604" w:rsidRPr="00FD7604" w:rsidRDefault="00FD7604" w:rsidP="00FD7604">
      <w:pPr>
        <w:rPr>
          <w:b/>
          <w:bCs/>
        </w:rPr>
      </w:pPr>
      <w:r>
        <w:rPr>
          <w:b/>
          <w:bCs/>
        </w:rPr>
        <w:t>3.3</w:t>
      </w:r>
      <w:r w:rsidRPr="00FD7604">
        <w:rPr>
          <w:b/>
          <w:bCs/>
        </w:rPr>
        <w:t xml:space="preserve"> Plant and Vehicle Maintenance</w:t>
      </w:r>
    </w:p>
    <w:p w14:paraId="53CFB60F" w14:textId="77777777" w:rsidR="00FD7604" w:rsidRPr="00FD7604" w:rsidRDefault="00FD7604" w:rsidP="00FD7604">
      <w:pPr>
        <w:numPr>
          <w:ilvl w:val="0"/>
          <w:numId w:val="9"/>
        </w:numPr>
      </w:pPr>
      <w:r w:rsidRPr="00FD7604">
        <w:rPr>
          <w:b/>
          <w:bCs/>
        </w:rPr>
        <w:t>Daily Checks:</w:t>
      </w:r>
      <w:r w:rsidRPr="00FD7604">
        <w:t xml:space="preserve"> Visual inspections for leaks (oil/hydraulic), lifting gear functionality, and warning lights are mandatory before and after shifts.</w:t>
      </w:r>
    </w:p>
    <w:p w14:paraId="6288344A" w14:textId="77777777" w:rsidR="00FD7604" w:rsidRPr="00FD7604" w:rsidRDefault="00FD7604" w:rsidP="00FD7604">
      <w:pPr>
        <w:numPr>
          <w:ilvl w:val="0"/>
          <w:numId w:val="9"/>
        </w:numPr>
      </w:pPr>
      <w:r w:rsidRPr="00FD7604">
        <w:rPr>
          <w:b/>
          <w:bCs/>
        </w:rPr>
        <w:t>Parking:</w:t>
      </w:r>
      <w:r w:rsidRPr="00FD7604">
        <w:t xml:space="preserve"> All vehicles and plant must be parked at least 6m away from combustible waste overnight.</w:t>
      </w:r>
    </w:p>
    <w:p w14:paraId="1E4AE8BB" w14:textId="77777777" w:rsidR="00FD7604" w:rsidRDefault="00FD7604" w:rsidP="00FD7604">
      <w:pPr>
        <w:numPr>
          <w:ilvl w:val="0"/>
          <w:numId w:val="9"/>
        </w:numPr>
      </w:pPr>
      <w:r w:rsidRPr="00FD7604">
        <w:rPr>
          <w:b/>
          <w:bCs/>
        </w:rPr>
        <w:t>Weekly Maintenance:</w:t>
      </w:r>
      <w:r w:rsidRPr="00FD7604">
        <w:t xml:space="preserve"> Plant must be greased weekly and hydraulics repaired immediately if damaged.</w:t>
      </w:r>
    </w:p>
    <w:p w14:paraId="19A7BEDE" w14:textId="52382622" w:rsidR="00FD7604" w:rsidRPr="00FD7604" w:rsidRDefault="00FD7604" w:rsidP="00FD7604">
      <w:pPr>
        <w:numPr>
          <w:ilvl w:val="0"/>
          <w:numId w:val="9"/>
        </w:numPr>
      </w:pPr>
      <w:r>
        <w:rPr>
          <w:b/>
          <w:bCs/>
        </w:rPr>
        <w:t>Maintenance service:</w:t>
      </w:r>
      <w:r>
        <w:t xml:space="preserve"> to be carried out by competent service personnel only, as per manufacturer’s advice</w:t>
      </w:r>
    </w:p>
    <w:p w14:paraId="3ACF0C59" w14:textId="77777777" w:rsidR="00FD7604" w:rsidRDefault="00FD7604" w:rsidP="00FD7604">
      <w:pPr>
        <w:numPr>
          <w:ilvl w:val="0"/>
          <w:numId w:val="9"/>
        </w:numPr>
      </w:pPr>
      <w:r w:rsidRPr="00FD7604">
        <w:rPr>
          <w:b/>
          <w:bCs/>
        </w:rPr>
        <w:t>Safe Shutdown:</w:t>
      </w:r>
      <w:r w:rsidRPr="00FD7604">
        <w:t xml:space="preserve"> Keys must be removed from ignitions, lights switched off, and buckets/arms lowered to the ground when not in use.</w:t>
      </w:r>
    </w:p>
    <w:p w14:paraId="20B4D1FC" w14:textId="77777777" w:rsidR="00FD7604" w:rsidRPr="00FD7604" w:rsidRDefault="00FD7604" w:rsidP="00FD7604">
      <w:pPr>
        <w:rPr>
          <w:b/>
          <w:bCs/>
        </w:rPr>
      </w:pPr>
      <w:r>
        <w:rPr>
          <w:b/>
          <w:bCs/>
        </w:rPr>
        <w:t xml:space="preserve">3.4 </w:t>
      </w:r>
      <w:r w:rsidRPr="00FD7604">
        <w:rPr>
          <w:b/>
          <w:bCs/>
        </w:rPr>
        <w:t>Roles and Responsibilities</w:t>
      </w:r>
    </w:p>
    <w:p w14:paraId="53E870E9" w14:textId="77777777" w:rsidR="00FD7604" w:rsidRPr="00FD7604" w:rsidRDefault="00FD7604" w:rsidP="00FD7604">
      <w:r w:rsidRPr="00FD7604">
        <w:t>To ensure the effectiveness of the Fire Prevention Plan and compliance with safety standards, the following roles and responsibilities are assigned:</w:t>
      </w:r>
    </w:p>
    <w:p w14:paraId="1740759C" w14:textId="137B953A" w:rsidR="00FD7604" w:rsidRPr="00FD7604" w:rsidRDefault="00FD7604" w:rsidP="00FD7604">
      <w:pPr>
        <w:rPr>
          <w:b/>
          <w:bCs/>
        </w:rPr>
      </w:pPr>
      <w:r>
        <w:rPr>
          <w:b/>
          <w:bCs/>
        </w:rPr>
        <w:t>3.4.</w:t>
      </w:r>
      <w:r w:rsidRPr="00FD7604">
        <w:rPr>
          <w:b/>
          <w:bCs/>
        </w:rPr>
        <w:t>1. Site Manager</w:t>
      </w:r>
    </w:p>
    <w:p w14:paraId="1EECA8C8" w14:textId="77777777" w:rsidR="00FD7604" w:rsidRPr="00FD7604" w:rsidRDefault="00FD7604" w:rsidP="003704E7">
      <w:pPr>
        <w:numPr>
          <w:ilvl w:val="0"/>
          <w:numId w:val="24"/>
        </w:numPr>
      </w:pPr>
      <w:r w:rsidRPr="00FD7604">
        <w:t>Oversees implementation of the Fire Prevention Plan.</w:t>
      </w:r>
    </w:p>
    <w:p w14:paraId="7813C297" w14:textId="77777777" w:rsidR="00FD7604" w:rsidRPr="00FD7604" w:rsidRDefault="00FD7604" w:rsidP="003704E7">
      <w:pPr>
        <w:numPr>
          <w:ilvl w:val="0"/>
          <w:numId w:val="24"/>
        </w:numPr>
      </w:pPr>
      <w:r w:rsidRPr="00FD7604">
        <w:t>Ensures all staff receive induction training and regular toolbox talks.</w:t>
      </w:r>
    </w:p>
    <w:p w14:paraId="291D1511" w14:textId="77777777" w:rsidR="00FD7604" w:rsidRPr="00FD7604" w:rsidRDefault="00FD7604" w:rsidP="003704E7">
      <w:pPr>
        <w:numPr>
          <w:ilvl w:val="0"/>
          <w:numId w:val="24"/>
        </w:numPr>
      </w:pPr>
      <w:r w:rsidRPr="00FD7604">
        <w:t>Maintains up-to-date records of fire drills, maintenance checks, and temperature logs.</w:t>
      </w:r>
    </w:p>
    <w:p w14:paraId="5BBDEA8A" w14:textId="77777777" w:rsidR="00FD7604" w:rsidRPr="00FD7604" w:rsidRDefault="00FD7604" w:rsidP="003704E7">
      <w:pPr>
        <w:numPr>
          <w:ilvl w:val="0"/>
          <w:numId w:val="24"/>
        </w:numPr>
      </w:pPr>
      <w:r w:rsidRPr="00FD7604">
        <w:t>Acts as primary contact for emergency services and regulatory authorities.</w:t>
      </w:r>
    </w:p>
    <w:p w14:paraId="1FDBA745" w14:textId="77777777" w:rsidR="00FD7604" w:rsidRPr="00FD7604" w:rsidRDefault="00FD7604" w:rsidP="003704E7">
      <w:pPr>
        <w:numPr>
          <w:ilvl w:val="0"/>
          <w:numId w:val="24"/>
        </w:numPr>
      </w:pPr>
      <w:r w:rsidRPr="00FD7604">
        <w:t>Reviews and updates the Fire Prevention Plan annually or after any incident.</w:t>
      </w:r>
    </w:p>
    <w:p w14:paraId="48ACD490" w14:textId="557F0041" w:rsidR="00FD7604" w:rsidRPr="00FD7604" w:rsidRDefault="00FD7604" w:rsidP="00FD7604">
      <w:pPr>
        <w:rPr>
          <w:b/>
          <w:bCs/>
        </w:rPr>
      </w:pPr>
      <w:r>
        <w:rPr>
          <w:b/>
          <w:bCs/>
        </w:rPr>
        <w:t>3.4.</w:t>
      </w:r>
      <w:r w:rsidRPr="00FD7604">
        <w:rPr>
          <w:b/>
          <w:bCs/>
        </w:rPr>
        <w:t>2. Waste Acceptance Officer</w:t>
      </w:r>
    </w:p>
    <w:p w14:paraId="296371A1" w14:textId="77777777" w:rsidR="00FD7604" w:rsidRPr="00FD7604" w:rsidRDefault="00FD7604" w:rsidP="003704E7">
      <w:pPr>
        <w:numPr>
          <w:ilvl w:val="0"/>
          <w:numId w:val="25"/>
        </w:numPr>
      </w:pPr>
      <w:r w:rsidRPr="00FD7604">
        <w:t>Verifies EWC codes and checks waste upon arrival.</w:t>
      </w:r>
    </w:p>
    <w:p w14:paraId="670AF4BE" w14:textId="164A1A2C" w:rsidR="00FD7604" w:rsidRPr="00FD7604" w:rsidRDefault="00FD7604" w:rsidP="003704E7">
      <w:pPr>
        <w:numPr>
          <w:ilvl w:val="0"/>
          <w:numId w:val="25"/>
        </w:numPr>
      </w:pPr>
      <w:r w:rsidRPr="00FD7604">
        <w:t xml:space="preserve">Logs skip volumes and </w:t>
      </w:r>
      <w:r w:rsidR="00455B73" w:rsidRPr="00FD7604">
        <w:t>ensure</w:t>
      </w:r>
      <w:r w:rsidRPr="00FD7604">
        <w:t xml:space="preserve"> proper unloading procedures.</w:t>
      </w:r>
    </w:p>
    <w:p w14:paraId="2A5C1343" w14:textId="77777777" w:rsidR="00FD7604" w:rsidRPr="00FD7604" w:rsidRDefault="00FD7604" w:rsidP="003704E7">
      <w:pPr>
        <w:numPr>
          <w:ilvl w:val="0"/>
          <w:numId w:val="25"/>
        </w:numPr>
        <w:rPr>
          <w:b/>
          <w:bCs/>
        </w:rPr>
      </w:pPr>
      <w:r w:rsidRPr="00FD7604">
        <w:t>Identifies and isolates non-conforming waste for quarantine and removal</w:t>
      </w:r>
      <w:r w:rsidRPr="00FD7604">
        <w:rPr>
          <w:b/>
          <w:bCs/>
        </w:rPr>
        <w:t>.</w:t>
      </w:r>
    </w:p>
    <w:p w14:paraId="295BBCF2" w14:textId="18DB0E82" w:rsidR="00FD7604" w:rsidRPr="00FD7604" w:rsidRDefault="00FD7604" w:rsidP="00FD7604">
      <w:pPr>
        <w:rPr>
          <w:b/>
          <w:bCs/>
        </w:rPr>
      </w:pPr>
      <w:r>
        <w:rPr>
          <w:b/>
          <w:bCs/>
        </w:rPr>
        <w:t>3.4.</w:t>
      </w:r>
      <w:r w:rsidRPr="00FD7604">
        <w:rPr>
          <w:b/>
          <w:bCs/>
        </w:rPr>
        <w:t>3. Sorting and Processing Team</w:t>
      </w:r>
    </w:p>
    <w:p w14:paraId="3F6C4DF4" w14:textId="77777777" w:rsidR="00FD7604" w:rsidRPr="00FD7604" w:rsidRDefault="00FD7604" w:rsidP="003704E7">
      <w:pPr>
        <w:numPr>
          <w:ilvl w:val="0"/>
          <w:numId w:val="26"/>
        </w:numPr>
      </w:pPr>
      <w:r w:rsidRPr="00FD7604">
        <w:t>Segregates waste into designated RORO bins, maintaining safe distances and freeboard space.</w:t>
      </w:r>
    </w:p>
    <w:p w14:paraId="38F772C4" w14:textId="77777777" w:rsidR="00FD7604" w:rsidRPr="00FD7604" w:rsidRDefault="00FD7604" w:rsidP="003704E7">
      <w:pPr>
        <w:numPr>
          <w:ilvl w:val="0"/>
          <w:numId w:val="26"/>
        </w:numPr>
      </w:pPr>
      <w:r w:rsidRPr="00FD7604">
        <w:t>Monitors waste volumes and schedules removal when bins reach 75% capacity.</w:t>
      </w:r>
    </w:p>
    <w:p w14:paraId="07FA9CFA" w14:textId="47F75400" w:rsidR="00FD7604" w:rsidRPr="00FD7604" w:rsidRDefault="00FD7604" w:rsidP="003704E7">
      <w:pPr>
        <w:numPr>
          <w:ilvl w:val="0"/>
          <w:numId w:val="26"/>
        </w:numPr>
      </w:pPr>
      <w:r w:rsidRPr="00FD7604">
        <w:t>Ensures PPE is always worn during waste handling.</w:t>
      </w:r>
    </w:p>
    <w:p w14:paraId="3464D925" w14:textId="6903BE9E" w:rsidR="00FD7604" w:rsidRPr="00FD7604" w:rsidRDefault="00FD7604" w:rsidP="00FD7604">
      <w:pPr>
        <w:rPr>
          <w:b/>
          <w:bCs/>
        </w:rPr>
      </w:pPr>
      <w:r>
        <w:rPr>
          <w:b/>
          <w:bCs/>
        </w:rPr>
        <w:t>3.4.</w:t>
      </w:r>
      <w:r w:rsidRPr="00FD7604">
        <w:rPr>
          <w:b/>
          <w:bCs/>
        </w:rPr>
        <w:t>4. Plant and Equipment Operator</w:t>
      </w:r>
    </w:p>
    <w:p w14:paraId="1BEB2E5F" w14:textId="77777777" w:rsidR="00FD7604" w:rsidRPr="00FD7604" w:rsidRDefault="00FD7604" w:rsidP="003704E7">
      <w:pPr>
        <w:numPr>
          <w:ilvl w:val="0"/>
          <w:numId w:val="27"/>
        </w:numPr>
      </w:pPr>
      <w:r w:rsidRPr="00FD7604">
        <w:t>Conducts daily visual inspections for leaks, warning lights, and lifting gear functionality.</w:t>
      </w:r>
    </w:p>
    <w:p w14:paraId="285EA265" w14:textId="77777777" w:rsidR="00FD7604" w:rsidRPr="00FD7604" w:rsidRDefault="00FD7604" w:rsidP="003704E7">
      <w:pPr>
        <w:numPr>
          <w:ilvl w:val="0"/>
          <w:numId w:val="27"/>
        </w:numPr>
      </w:pPr>
      <w:r w:rsidRPr="00FD7604">
        <w:t>Parks vehicles and plant at least 6m from combustible waste overnight.</w:t>
      </w:r>
    </w:p>
    <w:p w14:paraId="5188B2CA" w14:textId="77777777" w:rsidR="00FD7604" w:rsidRPr="00FD7604" w:rsidRDefault="00FD7604" w:rsidP="003704E7">
      <w:pPr>
        <w:numPr>
          <w:ilvl w:val="0"/>
          <w:numId w:val="27"/>
        </w:numPr>
      </w:pPr>
      <w:r w:rsidRPr="00FD7604">
        <w:t>Performs weekly maintenance and immediate repairs as needed.</w:t>
      </w:r>
    </w:p>
    <w:p w14:paraId="043FCEC5" w14:textId="77777777" w:rsidR="00FD7604" w:rsidRPr="00FD7604" w:rsidRDefault="00FD7604" w:rsidP="003704E7">
      <w:pPr>
        <w:numPr>
          <w:ilvl w:val="0"/>
          <w:numId w:val="27"/>
        </w:numPr>
      </w:pPr>
      <w:r w:rsidRPr="00FD7604">
        <w:t>Ensures safe shutdown procedures are followed.</w:t>
      </w:r>
    </w:p>
    <w:p w14:paraId="1EEC17D0" w14:textId="1CF97AF0" w:rsidR="00FD7604" w:rsidRPr="00FD7604" w:rsidRDefault="00FD7604" w:rsidP="00FD7604">
      <w:pPr>
        <w:rPr>
          <w:b/>
          <w:bCs/>
        </w:rPr>
      </w:pPr>
      <w:r>
        <w:rPr>
          <w:b/>
          <w:bCs/>
        </w:rPr>
        <w:t>3.4.</w:t>
      </w:r>
      <w:r w:rsidRPr="00FD7604">
        <w:rPr>
          <w:b/>
          <w:bCs/>
        </w:rPr>
        <w:t>5. Fire Safety Officer</w:t>
      </w:r>
    </w:p>
    <w:p w14:paraId="625A3B89" w14:textId="77777777" w:rsidR="00FD7604" w:rsidRPr="00FD7604" w:rsidRDefault="00FD7604" w:rsidP="003704E7">
      <w:pPr>
        <w:numPr>
          <w:ilvl w:val="0"/>
          <w:numId w:val="28"/>
        </w:numPr>
      </w:pPr>
      <w:r w:rsidRPr="00FD7604">
        <w:t>Conducts daily and seasonal fire risk checks, including temperature and moisture monitoring.</w:t>
      </w:r>
    </w:p>
    <w:p w14:paraId="3AAAE0B8" w14:textId="77777777" w:rsidR="00FD7604" w:rsidRPr="00FD7604" w:rsidRDefault="00FD7604" w:rsidP="003704E7">
      <w:pPr>
        <w:numPr>
          <w:ilvl w:val="0"/>
          <w:numId w:val="28"/>
        </w:numPr>
      </w:pPr>
      <w:r w:rsidRPr="00FD7604">
        <w:t>Maintains and tests fire detection and suppression equipment (extinguishers, alarms, hose reels).</w:t>
      </w:r>
    </w:p>
    <w:p w14:paraId="487BC68A" w14:textId="77777777" w:rsidR="00FD7604" w:rsidRPr="00FD7604" w:rsidRDefault="00FD7604" w:rsidP="003704E7">
      <w:pPr>
        <w:numPr>
          <w:ilvl w:val="0"/>
          <w:numId w:val="28"/>
        </w:numPr>
      </w:pPr>
      <w:r w:rsidRPr="00FD7604">
        <w:t>Coordinates monthly fire drills and documents outcomes.</w:t>
      </w:r>
    </w:p>
    <w:p w14:paraId="4F7C71DA" w14:textId="77777777" w:rsidR="00FD7604" w:rsidRPr="00FD7604" w:rsidRDefault="00FD7604" w:rsidP="003704E7">
      <w:pPr>
        <w:numPr>
          <w:ilvl w:val="0"/>
          <w:numId w:val="28"/>
        </w:numPr>
      </w:pPr>
      <w:r w:rsidRPr="00FD7604">
        <w:t>Oversees quarantine procedures during fire incidents.</w:t>
      </w:r>
    </w:p>
    <w:p w14:paraId="74288A3D" w14:textId="7AB6ED2F" w:rsidR="00FD7604" w:rsidRPr="00FD7604" w:rsidRDefault="00FD7604" w:rsidP="00FD7604">
      <w:pPr>
        <w:rPr>
          <w:b/>
          <w:bCs/>
        </w:rPr>
      </w:pPr>
      <w:r>
        <w:rPr>
          <w:b/>
          <w:bCs/>
        </w:rPr>
        <w:t>3.4.</w:t>
      </w:r>
      <w:r w:rsidRPr="00FD7604">
        <w:rPr>
          <w:b/>
          <w:bCs/>
        </w:rPr>
        <w:t>6. Security Personnel</w:t>
      </w:r>
    </w:p>
    <w:p w14:paraId="524C4264" w14:textId="77777777" w:rsidR="00FD7604" w:rsidRPr="00FD7604" w:rsidRDefault="00FD7604" w:rsidP="003704E7">
      <w:pPr>
        <w:numPr>
          <w:ilvl w:val="0"/>
          <w:numId w:val="29"/>
        </w:numPr>
      </w:pPr>
      <w:r w:rsidRPr="00FD7604">
        <w:t>Performs nightly site patrols and monitors CCTV systems.</w:t>
      </w:r>
    </w:p>
    <w:p w14:paraId="529BD676" w14:textId="77777777" w:rsidR="00FD7604" w:rsidRPr="00FD7604" w:rsidRDefault="00FD7604" w:rsidP="003704E7">
      <w:pPr>
        <w:numPr>
          <w:ilvl w:val="0"/>
          <w:numId w:val="29"/>
        </w:numPr>
      </w:pPr>
      <w:r w:rsidRPr="00FD7604">
        <w:t>Responds to system alerts and coordinates with site managers for manual inspections.</w:t>
      </w:r>
    </w:p>
    <w:p w14:paraId="3F7F486E" w14:textId="563FA007" w:rsidR="00FD7604" w:rsidRPr="00FD7604" w:rsidRDefault="00FD7604" w:rsidP="00FD7604">
      <w:pPr>
        <w:rPr>
          <w:b/>
          <w:bCs/>
        </w:rPr>
      </w:pPr>
      <w:r>
        <w:rPr>
          <w:b/>
          <w:bCs/>
        </w:rPr>
        <w:t>3.4.</w:t>
      </w:r>
      <w:r w:rsidRPr="00FD7604">
        <w:rPr>
          <w:b/>
          <w:bCs/>
        </w:rPr>
        <w:t>7. All Staff</w:t>
      </w:r>
    </w:p>
    <w:p w14:paraId="110A7C74" w14:textId="77777777" w:rsidR="00FD7604" w:rsidRPr="00FD7604" w:rsidRDefault="00FD7604" w:rsidP="003704E7">
      <w:pPr>
        <w:numPr>
          <w:ilvl w:val="0"/>
          <w:numId w:val="30"/>
        </w:numPr>
      </w:pPr>
      <w:r w:rsidRPr="00FD7604">
        <w:t>Adheres to site policies, including no smoking and safe handling of flammable materials.</w:t>
      </w:r>
    </w:p>
    <w:p w14:paraId="5A553579" w14:textId="77777777" w:rsidR="00FD7604" w:rsidRPr="00FD7604" w:rsidRDefault="00FD7604" w:rsidP="003704E7">
      <w:pPr>
        <w:numPr>
          <w:ilvl w:val="0"/>
          <w:numId w:val="30"/>
        </w:numPr>
      </w:pPr>
      <w:r w:rsidRPr="00FD7604">
        <w:t>Reports hazards, near misses, or incidents immediately to the Site Manager or Fire Safety Officer.</w:t>
      </w:r>
    </w:p>
    <w:p w14:paraId="12AC9917" w14:textId="072F1A7F" w:rsidR="00FD7604" w:rsidRPr="00BC53AB" w:rsidRDefault="00FD7604" w:rsidP="00FD7604">
      <w:pPr>
        <w:numPr>
          <w:ilvl w:val="0"/>
          <w:numId w:val="30"/>
        </w:numPr>
        <w:rPr>
          <w:b/>
          <w:bCs/>
        </w:rPr>
      </w:pPr>
      <w:r w:rsidRPr="00FD7604">
        <w:t>Participates in training, drills, and shadowing as required</w:t>
      </w:r>
      <w:r w:rsidRPr="00FD7604">
        <w:rPr>
          <w:b/>
          <w:bCs/>
        </w:rPr>
        <w:t>.</w:t>
      </w:r>
      <w:r w:rsidRPr="00BC53AB">
        <w:rPr>
          <w:b/>
          <w:bCs/>
        </w:rPr>
        <w:br w:type="page"/>
      </w:r>
    </w:p>
    <w:p w14:paraId="29049D21" w14:textId="77777777" w:rsidR="00FD7604" w:rsidRPr="00FD7604" w:rsidRDefault="00FD7604" w:rsidP="00FD7604">
      <w:pPr>
        <w:shd w:val="clear" w:color="auto" w:fill="FAFAFA"/>
        <w:spacing w:before="90" w:after="0" w:line="420" w:lineRule="atLeast"/>
        <w:jc w:val="center"/>
        <w:outlineLvl w:val="1"/>
        <w:rPr>
          <w:rFonts w:ascii="Segoe UI" w:eastAsia="Times New Roman" w:hAnsi="Segoe UI" w:cs="Segoe UI"/>
          <w:b/>
          <w:bCs/>
          <w:color w:val="424242"/>
          <w:spacing w:val="-4"/>
          <w:kern w:val="0"/>
          <w:sz w:val="30"/>
          <w:szCs w:val="30"/>
          <w:lang w:eastAsia="en-GB"/>
          <w14:ligatures w14:val="none"/>
        </w:rPr>
      </w:pPr>
      <w:r w:rsidRPr="00FD7604">
        <w:rPr>
          <w:rFonts w:ascii="Segoe UI" w:eastAsia="Times New Roman" w:hAnsi="Segoe UI" w:cs="Segoe UI"/>
          <w:b/>
          <w:bCs/>
          <w:color w:val="424242"/>
          <w:spacing w:val="-4"/>
          <w:kern w:val="0"/>
          <w:sz w:val="30"/>
          <w:szCs w:val="30"/>
          <w:lang w:eastAsia="en-GB"/>
          <w14:ligatures w14:val="none"/>
        </w:rPr>
        <w:t>Emergency Quick-Reference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0"/>
        <w:gridCol w:w="1925"/>
        <w:gridCol w:w="1767"/>
        <w:gridCol w:w="1710"/>
        <w:gridCol w:w="1718"/>
      </w:tblGrid>
      <w:tr w:rsidR="00E22FCF" w:rsidRPr="00FD7604" w14:paraId="61063EB5"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310CD547" w14:textId="77777777" w:rsidR="00FD7604" w:rsidRPr="00FD7604" w:rsidRDefault="00FD7604" w:rsidP="00FD7604">
            <w:pPr>
              <w:spacing w:before="240" w:after="240" w:line="300" w:lineRule="atLeast"/>
              <w:rPr>
                <w:rFonts w:ascii="Times New Roman" w:eastAsia="Times New Roman" w:hAnsi="Times New Roman" w:cs="Times New Roman"/>
                <w:b/>
                <w:bCs/>
                <w:kern w:val="0"/>
                <w:sz w:val="21"/>
                <w:szCs w:val="21"/>
                <w:lang w:eastAsia="en-GB"/>
                <w14:ligatures w14:val="none"/>
              </w:rPr>
            </w:pPr>
            <w:r w:rsidRPr="00FD7604">
              <w:rPr>
                <w:rFonts w:ascii="Times New Roman" w:eastAsia="Times New Roman" w:hAnsi="Times New Roman" w:cs="Times New Roman"/>
                <w:b/>
                <w:bCs/>
                <w:kern w:val="0"/>
                <w:sz w:val="21"/>
                <w:szCs w:val="21"/>
                <w:lang w:eastAsia="en-GB"/>
                <w14:ligatures w14:val="none"/>
              </w:rPr>
              <w:t>Emergency Situation</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545ED9E9" w14:textId="77777777" w:rsidR="00FD7604" w:rsidRPr="00FD7604" w:rsidRDefault="00FD7604" w:rsidP="00FD7604">
            <w:pPr>
              <w:spacing w:before="240" w:after="240" w:line="300" w:lineRule="atLeast"/>
              <w:rPr>
                <w:rFonts w:ascii="Times New Roman" w:eastAsia="Times New Roman" w:hAnsi="Times New Roman" w:cs="Times New Roman"/>
                <w:b/>
                <w:bCs/>
                <w:kern w:val="0"/>
                <w:sz w:val="21"/>
                <w:szCs w:val="21"/>
                <w:lang w:eastAsia="en-GB"/>
                <w14:ligatures w14:val="none"/>
              </w:rPr>
            </w:pPr>
            <w:r w:rsidRPr="00FD7604">
              <w:rPr>
                <w:rFonts w:ascii="Times New Roman" w:eastAsia="Times New Roman" w:hAnsi="Times New Roman" w:cs="Times New Roman"/>
                <w:b/>
                <w:bCs/>
                <w:kern w:val="0"/>
                <w:sz w:val="21"/>
                <w:szCs w:val="21"/>
                <w:lang w:eastAsia="en-GB"/>
                <w14:ligatures w14:val="none"/>
              </w:rPr>
              <w:t>Immediate Actions</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55DAA6AC" w14:textId="77777777" w:rsidR="00FD7604" w:rsidRPr="00FD7604" w:rsidRDefault="00FD7604" w:rsidP="00FD7604">
            <w:pPr>
              <w:spacing w:before="240" w:after="240" w:line="300" w:lineRule="atLeast"/>
              <w:rPr>
                <w:rFonts w:ascii="Times New Roman" w:eastAsia="Times New Roman" w:hAnsi="Times New Roman" w:cs="Times New Roman"/>
                <w:b/>
                <w:bCs/>
                <w:kern w:val="0"/>
                <w:sz w:val="21"/>
                <w:szCs w:val="21"/>
                <w:lang w:eastAsia="en-GB"/>
                <w14:ligatures w14:val="none"/>
              </w:rPr>
            </w:pPr>
            <w:r w:rsidRPr="00FD7604">
              <w:rPr>
                <w:rFonts w:ascii="Times New Roman" w:eastAsia="Times New Roman" w:hAnsi="Times New Roman" w:cs="Times New Roman"/>
                <w:b/>
                <w:bCs/>
                <w:kern w:val="0"/>
                <w:sz w:val="21"/>
                <w:szCs w:val="21"/>
                <w:lang w:eastAsia="en-GB"/>
                <w14:ligatures w14:val="none"/>
              </w:rPr>
              <w:t>Responsible Role</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4038E4F5" w14:textId="77777777" w:rsidR="00FD7604" w:rsidRPr="00FD7604" w:rsidRDefault="00FD7604" w:rsidP="00FD7604">
            <w:pPr>
              <w:spacing w:before="240" w:after="240" w:line="300" w:lineRule="atLeast"/>
              <w:rPr>
                <w:rFonts w:ascii="Times New Roman" w:eastAsia="Times New Roman" w:hAnsi="Times New Roman" w:cs="Times New Roman"/>
                <w:b/>
                <w:bCs/>
                <w:kern w:val="0"/>
                <w:sz w:val="21"/>
                <w:szCs w:val="21"/>
                <w:lang w:eastAsia="en-GB"/>
                <w14:ligatures w14:val="none"/>
              </w:rPr>
            </w:pPr>
            <w:r w:rsidRPr="00FD7604">
              <w:rPr>
                <w:rFonts w:ascii="Times New Roman" w:eastAsia="Times New Roman" w:hAnsi="Times New Roman" w:cs="Times New Roman"/>
                <w:b/>
                <w:bCs/>
                <w:kern w:val="0"/>
                <w:sz w:val="21"/>
                <w:szCs w:val="21"/>
                <w:lang w:eastAsia="en-GB"/>
                <w14:ligatures w14:val="none"/>
              </w:rPr>
              <w:t>Key Contacts</w:t>
            </w:r>
          </w:p>
        </w:tc>
        <w:tc>
          <w:tcPr>
            <w:tcW w:w="0" w:type="auto"/>
            <w:tcBorders>
              <w:top w:val="single" w:sz="6" w:space="0" w:color="E6E6E6"/>
              <w:bottom w:val="single" w:sz="6" w:space="0" w:color="E6E6E6"/>
              <w:right w:val="single" w:sz="6" w:space="0" w:color="E6E6E6"/>
            </w:tcBorders>
            <w:shd w:val="clear" w:color="auto" w:fill="F5F5F5"/>
            <w:tcMar>
              <w:top w:w="120" w:type="dxa"/>
              <w:left w:w="180" w:type="dxa"/>
              <w:bottom w:w="105" w:type="dxa"/>
              <w:right w:w="120" w:type="dxa"/>
            </w:tcMar>
            <w:hideMark/>
          </w:tcPr>
          <w:p w14:paraId="61B467FD" w14:textId="77777777" w:rsidR="00FD7604" w:rsidRPr="00FD7604" w:rsidRDefault="00FD7604" w:rsidP="00FD7604">
            <w:pPr>
              <w:spacing w:before="240" w:after="240" w:line="300" w:lineRule="atLeast"/>
              <w:rPr>
                <w:rFonts w:ascii="Times New Roman" w:eastAsia="Times New Roman" w:hAnsi="Times New Roman" w:cs="Times New Roman"/>
                <w:b/>
                <w:bCs/>
                <w:kern w:val="0"/>
                <w:sz w:val="21"/>
                <w:szCs w:val="21"/>
                <w:lang w:eastAsia="en-GB"/>
                <w14:ligatures w14:val="none"/>
              </w:rPr>
            </w:pPr>
            <w:r w:rsidRPr="00FD7604">
              <w:rPr>
                <w:rFonts w:ascii="Times New Roman" w:eastAsia="Times New Roman" w:hAnsi="Times New Roman" w:cs="Times New Roman"/>
                <w:b/>
                <w:bCs/>
                <w:kern w:val="0"/>
                <w:sz w:val="21"/>
                <w:szCs w:val="21"/>
                <w:lang w:eastAsia="en-GB"/>
                <w14:ligatures w14:val="none"/>
              </w:rPr>
              <w:t>Essential Equipment</w:t>
            </w:r>
          </w:p>
        </w:tc>
      </w:tr>
      <w:tr w:rsidR="00E22FCF" w:rsidRPr="00FD7604" w14:paraId="4BB3E3C9"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47A091E0"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Fire Detected</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76091C55"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 Raise alarm</w:t>
            </w:r>
            <w:r w:rsidRPr="00FD7604">
              <w:rPr>
                <w:rFonts w:ascii="Times New Roman" w:eastAsia="Times New Roman" w:hAnsi="Times New Roman" w:cs="Times New Roman"/>
                <w:kern w:val="0"/>
                <w:sz w:val="21"/>
                <w:szCs w:val="21"/>
                <w:lang w:eastAsia="en-GB"/>
                <w14:ligatures w14:val="none"/>
              </w:rPr>
              <w:br/>
              <w:t>- Evacuate staff</w:t>
            </w:r>
            <w:r w:rsidRPr="00FD7604">
              <w:rPr>
                <w:rFonts w:ascii="Times New Roman" w:eastAsia="Times New Roman" w:hAnsi="Times New Roman" w:cs="Times New Roman"/>
                <w:kern w:val="0"/>
                <w:sz w:val="21"/>
                <w:szCs w:val="21"/>
                <w:lang w:eastAsia="en-GB"/>
                <w14:ligatures w14:val="none"/>
              </w:rPr>
              <w:br/>
              <w:t>- Contact Fire &amp; Rescue</w:t>
            </w:r>
            <w:r w:rsidRPr="00FD7604">
              <w:rPr>
                <w:rFonts w:ascii="Times New Roman" w:eastAsia="Times New Roman" w:hAnsi="Times New Roman" w:cs="Times New Roman"/>
                <w:kern w:val="0"/>
                <w:sz w:val="21"/>
                <w:szCs w:val="21"/>
                <w:lang w:eastAsia="en-GB"/>
                <w14:ligatures w14:val="none"/>
              </w:rPr>
              <w:br/>
              <w:t>- Isolate burning waste (if safe)</w:t>
            </w:r>
            <w:r w:rsidRPr="00FD7604">
              <w:rPr>
                <w:rFonts w:ascii="Times New Roman" w:eastAsia="Times New Roman" w:hAnsi="Times New Roman" w:cs="Times New Roman"/>
                <w:kern w:val="0"/>
                <w:sz w:val="21"/>
                <w:szCs w:val="21"/>
                <w:lang w:eastAsia="en-GB"/>
                <w14:ligatures w14:val="none"/>
              </w:rPr>
              <w:br/>
              <w:t>- Deploy fire suppression</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690E08A"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Fire Safety Officer</w:t>
            </w:r>
            <w:r w:rsidRPr="00FD7604">
              <w:rPr>
                <w:rFonts w:ascii="Times New Roman" w:eastAsia="Times New Roman" w:hAnsi="Times New Roman" w:cs="Times New Roman"/>
                <w:kern w:val="0"/>
                <w:sz w:val="21"/>
                <w:szCs w:val="21"/>
                <w:lang w:eastAsia="en-GB"/>
                <w14:ligatures w14:val="none"/>
              </w:rPr>
              <w:br/>
              <w:t>All Staff</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F02EB1F"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Fire &amp; Rescue Services</w:t>
            </w:r>
            <w:r w:rsidRPr="00FD7604">
              <w:rPr>
                <w:rFonts w:ascii="Times New Roman" w:eastAsia="Times New Roman" w:hAnsi="Times New Roman" w:cs="Times New Roman"/>
                <w:kern w:val="0"/>
                <w:sz w:val="21"/>
                <w:szCs w:val="21"/>
                <w:lang w:eastAsia="en-GB"/>
                <w14:ligatures w14:val="none"/>
              </w:rPr>
              <w:br/>
              <w:t>Site Manager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7E02C7B2"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Fire extinguishers</w:t>
            </w:r>
            <w:r w:rsidRPr="00FD7604">
              <w:rPr>
                <w:rFonts w:ascii="Times New Roman" w:eastAsia="Times New Roman" w:hAnsi="Times New Roman" w:cs="Times New Roman"/>
                <w:kern w:val="0"/>
                <w:sz w:val="21"/>
                <w:szCs w:val="21"/>
                <w:lang w:eastAsia="en-GB"/>
                <w14:ligatures w14:val="none"/>
              </w:rPr>
              <w:br/>
              <w:t>Hose reels</w:t>
            </w:r>
            <w:r w:rsidRPr="00FD7604">
              <w:rPr>
                <w:rFonts w:ascii="Times New Roman" w:eastAsia="Times New Roman" w:hAnsi="Times New Roman" w:cs="Times New Roman"/>
                <w:kern w:val="0"/>
                <w:sz w:val="21"/>
                <w:szCs w:val="21"/>
                <w:lang w:eastAsia="en-GB"/>
                <w14:ligatures w14:val="none"/>
              </w:rPr>
              <w:br/>
              <w:t>Thermal probe</w:t>
            </w:r>
          </w:p>
        </w:tc>
      </w:tr>
      <w:tr w:rsidR="00E22FCF" w:rsidRPr="00FD7604" w14:paraId="55142054"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4F36740E"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Waste Overheating</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770F1559"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 Rotate/turn waste</w:t>
            </w:r>
            <w:r w:rsidRPr="00FD7604">
              <w:rPr>
                <w:rFonts w:ascii="Times New Roman" w:eastAsia="Times New Roman" w:hAnsi="Times New Roman" w:cs="Times New Roman"/>
                <w:kern w:val="0"/>
                <w:sz w:val="21"/>
                <w:szCs w:val="21"/>
                <w:lang w:eastAsia="en-GB"/>
                <w14:ligatures w14:val="none"/>
              </w:rPr>
              <w:br/>
              <w:t>- Water down (last resort)</w:t>
            </w:r>
            <w:r w:rsidRPr="00FD7604">
              <w:rPr>
                <w:rFonts w:ascii="Times New Roman" w:eastAsia="Times New Roman" w:hAnsi="Times New Roman" w:cs="Times New Roman"/>
                <w:kern w:val="0"/>
                <w:sz w:val="21"/>
                <w:szCs w:val="21"/>
                <w:lang w:eastAsia="en-GB"/>
                <w14:ligatures w14:val="none"/>
              </w:rPr>
              <w:br/>
              <w:t>- Place Hydro Snake bags</w:t>
            </w:r>
            <w:r w:rsidRPr="00FD7604">
              <w:rPr>
                <w:rFonts w:ascii="Times New Roman" w:eastAsia="Times New Roman" w:hAnsi="Times New Roman" w:cs="Times New Roman"/>
                <w:kern w:val="0"/>
                <w:sz w:val="21"/>
                <w:szCs w:val="21"/>
                <w:lang w:eastAsia="en-GB"/>
                <w14:ligatures w14:val="none"/>
              </w:rPr>
              <w:br/>
              <w:t>- Record incident</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8B2F67D"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Sorting Team</w:t>
            </w:r>
            <w:r w:rsidRPr="00FD7604">
              <w:rPr>
                <w:rFonts w:ascii="Times New Roman" w:eastAsia="Times New Roman" w:hAnsi="Times New Roman" w:cs="Times New Roman"/>
                <w:kern w:val="0"/>
                <w:sz w:val="21"/>
                <w:szCs w:val="21"/>
                <w:lang w:eastAsia="en-GB"/>
                <w14:ligatures w14:val="none"/>
              </w:rPr>
              <w:br/>
              <w:t>Fire Safety Officer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4A6D654"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Site Manager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F7921D8"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Thermal probe</w:t>
            </w:r>
            <w:r w:rsidRPr="00FD7604">
              <w:rPr>
                <w:rFonts w:ascii="Times New Roman" w:eastAsia="Times New Roman" w:hAnsi="Times New Roman" w:cs="Times New Roman"/>
                <w:kern w:val="0"/>
                <w:sz w:val="21"/>
                <w:szCs w:val="21"/>
                <w:lang w:eastAsia="en-GB"/>
                <w14:ligatures w14:val="none"/>
              </w:rPr>
              <w:br/>
              <w:t>Hydro Snake bags</w:t>
            </w:r>
            <w:r w:rsidRPr="00FD7604">
              <w:rPr>
                <w:rFonts w:ascii="Times New Roman" w:eastAsia="Times New Roman" w:hAnsi="Times New Roman" w:cs="Times New Roman"/>
                <w:kern w:val="0"/>
                <w:sz w:val="21"/>
                <w:szCs w:val="21"/>
                <w:lang w:eastAsia="en-GB"/>
                <w14:ligatures w14:val="none"/>
              </w:rPr>
              <w:br/>
              <w:t>Absorption pads</w:t>
            </w:r>
          </w:p>
        </w:tc>
      </w:tr>
      <w:tr w:rsidR="00E22FCF" w:rsidRPr="00FD7604" w14:paraId="2244ACB9"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00290D96"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Arson/Security Breach</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1FAE984"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 Secure site</w:t>
            </w:r>
            <w:r w:rsidRPr="00FD7604">
              <w:rPr>
                <w:rFonts w:ascii="Times New Roman" w:eastAsia="Times New Roman" w:hAnsi="Times New Roman" w:cs="Times New Roman"/>
                <w:kern w:val="0"/>
                <w:sz w:val="21"/>
                <w:szCs w:val="21"/>
                <w:lang w:eastAsia="en-GB"/>
                <w14:ligatures w14:val="none"/>
              </w:rPr>
              <w:br/>
              <w:t>- Contact security</w:t>
            </w:r>
            <w:r w:rsidRPr="00FD7604">
              <w:rPr>
                <w:rFonts w:ascii="Times New Roman" w:eastAsia="Times New Roman" w:hAnsi="Times New Roman" w:cs="Times New Roman"/>
                <w:kern w:val="0"/>
                <w:sz w:val="21"/>
                <w:szCs w:val="21"/>
                <w:lang w:eastAsia="en-GB"/>
                <w14:ligatures w14:val="none"/>
              </w:rPr>
              <w:br/>
              <w:t>- Notify Site Manager</w:t>
            </w:r>
            <w:r w:rsidRPr="00FD7604">
              <w:rPr>
                <w:rFonts w:ascii="Times New Roman" w:eastAsia="Times New Roman" w:hAnsi="Times New Roman" w:cs="Times New Roman"/>
                <w:kern w:val="0"/>
                <w:sz w:val="21"/>
                <w:szCs w:val="21"/>
                <w:lang w:eastAsia="en-GB"/>
                <w14:ligatures w14:val="none"/>
              </w:rPr>
              <w:br/>
              <w:t>- Review CCTV footage</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1DD455F"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Security Personnel</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30BB1C43"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Security Contractor</w:t>
            </w:r>
            <w:r w:rsidRPr="00FD7604">
              <w:rPr>
                <w:rFonts w:ascii="Times New Roman" w:eastAsia="Times New Roman" w:hAnsi="Times New Roman" w:cs="Times New Roman"/>
                <w:kern w:val="0"/>
                <w:sz w:val="21"/>
                <w:szCs w:val="21"/>
                <w:lang w:eastAsia="en-GB"/>
                <w14:ligatures w14:val="none"/>
              </w:rPr>
              <w:br/>
              <w:t>Site Manager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5380C83"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CCTV system</w:t>
            </w:r>
            <w:r w:rsidRPr="00FD7604">
              <w:rPr>
                <w:rFonts w:ascii="Times New Roman" w:eastAsia="Times New Roman" w:hAnsi="Times New Roman" w:cs="Times New Roman"/>
                <w:kern w:val="0"/>
                <w:sz w:val="21"/>
                <w:szCs w:val="21"/>
                <w:lang w:eastAsia="en-GB"/>
                <w14:ligatures w14:val="none"/>
              </w:rPr>
              <w:br/>
              <w:t>Lockable gates</w:t>
            </w:r>
          </w:p>
        </w:tc>
      </w:tr>
      <w:tr w:rsidR="00E22FCF" w:rsidRPr="00FD7604" w14:paraId="7B8799F2"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3FA2F259"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Hazardous Waste Found</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69382290"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 Move to quarantine</w:t>
            </w:r>
            <w:r w:rsidRPr="00FD7604">
              <w:rPr>
                <w:rFonts w:ascii="Times New Roman" w:eastAsia="Times New Roman" w:hAnsi="Times New Roman" w:cs="Times New Roman"/>
                <w:kern w:val="0"/>
                <w:sz w:val="21"/>
                <w:szCs w:val="21"/>
                <w:lang w:eastAsia="en-GB"/>
                <w14:ligatures w14:val="none"/>
              </w:rPr>
              <w:br/>
              <w:t>- Label and isolate</w:t>
            </w:r>
            <w:r w:rsidRPr="00FD7604">
              <w:rPr>
                <w:rFonts w:ascii="Times New Roman" w:eastAsia="Times New Roman" w:hAnsi="Times New Roman" w:cs="Times New Roman"/>
                <w:kern w:val="0"/>
                <w:sz w:val="21"/>
                <w:szCs w:val="21"/>
                <w:lang w:eastAsia="en-GB"/>
                <w14:ligatures w14:val="none"/>
              </w:rPr>
              <w:br/>
              <w:t>- Arrange removal within 24 hours</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992CD2C"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Waste Acceptance Officer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7FD5E92C"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Site Manager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C5F352B"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Quarantine area</w:t>
            </w:r>
            <w:r w:rsidRPr="00FD7604">
              <w:rPr>
                <w:rFonts w:ascii="Times New Roman" w:eastAsia="Times New Roman" w:hAnsi="Times New Roman" w:cs="Times New Roman"/>
                <w:kern w:val="0"/>
                <w:sz w:val="21"/>
                <w:szCs w:val="21"/>
                <w:lang w:eastAsia="en-GB"/>
                <w14:ligatures w14:val="none"/>
              </w:rPr>
              <w:br/>
              <w:t>Labels</w:t>
            </w:r>
          </w:p>
        </w:tc>
      </w:tr>
      <w:tr w:rsidR="00E22FCF" w:rsidRPr="00FD7604" w14:paraId="77566A4E"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1C29C543"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Fire Water Run-off</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98167FF"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 Deploy Aqua Dam</w:t>
            </w:r>
            <w:r w:rsidRPr="00FD7604">
              <w:rPr>
                <w:rFonts w:ascii="Times New Roman" w:eastAsia="Times New Roman" w:hAnsi="Times New Roman" w:cs="Times New Roman"/>
                <w:kern w:val="0"/>
                <w:sz w:val="21"/>
                <w:szCs w:val="21"/>
                <w:lang w:eastAsia="en-GB"/>
                <w14:ligatures w14:val="none"/>
              </w:rPr>
              <w:br/>
              <w:t>- Seal drains</w:t>
            </w:r>
            <w:r w:rsidRPr="00FD7604">
              <w:rPr>
                <w:rFonts w:ascii="Times New Roman" w:eastAsia="Times New Roman" w:hAnsi="Times New Roman" w:cs="Times New Roman"/>
                <w:kern w:val="0"/>
                <w:sz w:val="21"/>
                <w:szCs w:val="21"/>
                <w:lang w:eastAsia="en-GB"/>
                <w14:ligatures w14:val="none"/>
              </w:rPr>
              <w:br/>
              <w:t>- Contact Bio Marsh for removal</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47F4E25"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Fire Safety Officer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62E5B73C"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Bio Marsh Contractor</w:t>
            </w:r>
            <w:r w:rsidRPr="00FD7604">
              <w:rPr>
                <w:rFonts w:ascii="Times New Roman" w:eastAsia="Times New Roman" w:hAnsi="Times New Roman" w:cs="Times New Roman"/>
                <w:kern w:val="0"/>
                <w:sz w:val="21"/>
                <w:szCs w:val="21"/>
                <w:lang w:eastAsia="en-GB"/>
                <w14:ligatures w14:val="none"/>
              </w:rPr>
              <w:br/>
              <w:t>Site Manager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1B351D0"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Aqua Dam</w:t>
            </w:r>
            <w:r w:rsidRPr="00FD7604">
              <w:rPr>
                <w:rFonts w:ascii="Times New Roman" w:eastAsia="Times New Roman" w:hAnsi="Times New Roman" w:cs="Times New Roman"/>
                <w:kern w:val="0"/>
                <w:sz w:val="21"/>
                <w:szCs w:val="21"/>
                <w:lang w:eastAsia="en-GB"/>
                <w14:ligatures w14:val="none"/>
              </w:rPr>
              <w:br/>
              <w:t>Neoprene drain covers</w:t>
            </w:r>
          </w:p>
        </w:tc>
      </w:tr>
      <w:tr w:rsidR="00E22FCF" w:rsidRPr="00FD7604" w14:paraId="343E623C"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4939390F"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Evacuation</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334EBEB4"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 Lead staff to assembly point</w:t>
            </w:r>
            <w:r w:rsidRPr="00FD7604">
              <w:rPr>
                <w:rFonts w:ascii="Times New Roman" w:eastAsia="Times New Roman" w:hAnsi="Times New Roman" w:cs="Times New Roman"/>
                <w:kern w:val="0"/>
                <w:sz w:val="21"/>
                <w:szCs w:val="21"/>
                <w:lang w:eastAsia="en-GB"/>
                <w14:ligatures w14:val="none"/>
              </w:rPr>
              <w:br/>
              <w:t>- Account for all personnel</w:t>
            </w:r>
            <w:r w:rsidRPr="00FD7604">
              <w:rPr>
                <w:rFonts w:ascii="Times New Roman" w:eastAsia="Times New Roman" w:hAnsi="Times New Roman" w:cs="Times New Roman"/>
                <w:kern w:val="0"/>
                <w:sz w:val="21"/>
                <w:szCs w:val="21"/>
                <w:lang w:eastAsia="en-GB"/>
                <w14:ligatures w14:val="none"/>
              </w:rPr>
              <w:br/>
              <w:t>- Await all-clear</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6EF6D974"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Site Manager</w:t>
            </w:r>
            <w:r w:rsidRPr="00FD7604">
              <w:rPr>
                <w:rFonts w:ascii="Times New Roman" w:eastAsia="Times New Roman" w:hAnsi="Times New Roman" w:cs="Times New Roman"/>
                <w:kern w:val="0"/>
                <w:sz w:val="21"/>
                <w:szCs w:val="21"/>
                <w:lang w:eastAsia="en-GB"/>
                <w14:ligatures w14:val="none"/>
              </w:rPr>
              <w:br/>
              <w:t>All Staff</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F011DB9"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Fire &amp; Rescue Services</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38DDE8F2"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Site map</w:t>
            </w:r>
            <w:r w:rsidRPr="00FD7604">
              <w:rPr>
                <w:rFonts w:ascii="Times New Roman" w:eastAsia="Times New Roman" w:hAnsi="Times New Roman" w:cs="Times New Roman"/>
                <w:kern w:val="0"/>
                <w:sz w:val="21"/>
                <w:szCs w:val="21"/>
                <w:lang w:eastAsia="en-GB"/>
                <w14:ligatures w14:val="none"/>
              </w:rPr>
              <w:br/>
              <w:t>Assembly point sign</w:t>
            </w:r>
          </w:p>
        </w:tc>
      </w:tr>
      <w:tr w:rsidR="00E22FCF" w:rsidRPr="00FD7604" w14:paraId="090D80D6"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90" w:type="dxa"/>
              <w:right w:w="120" w:type="dxa"/>
            </w:tcMar>
            <w:hideMark/>
          </w:tcPr>
          <w:p w14:paraId="584B54DD"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Post-Incident Recovery</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5D037D8C"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 Stop waste acceptance</w:t>
            </w:r>
            <w:r w:rsidRPr="00FD7604">
              <w:rPr>
                <w:rFonts w:ascii="Times New Roman" w:eastAsia="Times New Roman" w:hAnsi="Times New Roman" w:cs="Times New Roman"/>
                <w:kern w:val="0"/>
                <w:sz w:val="21"/>
                <w:szCs w:val="21"/>
                <w:lang w:eastAsia="en-GB"/>
                <w14:ligatures w14:val="none"/>
              </w:rPr>
              <w:br/>
              <w:t>- Dispose of fire-damaged waste</w:t>
            </w:r>
            <w:r w:rsidRPr="00FD7604">
              <w:rPr>
                <w:rFonts w:ascii="Times New Roman" w:eastAsia="Times New Roman" w:hAnsi="Times New Roman" w:cs="Times New Roman"/>
                <w:kern w:val="0"/>
                <w:sz w:val="21"/>
                <w:szCs w:val="21"/>
                <w:lang w:eastAsia="en-GB"/>
                <w14:ligatures w14:val="none"/>
              </w:rPr>
              <w:br/>
              <w:t>- Review plan and update</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69F446D6"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Site Manager</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5B4E7DEC"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Environment Agency</w:t>
            </w:r>
            <w:r w:rsidRPr="00FD7604">
              <w:rPr>
                <w:rFonts w:ascii="Times New Roman" w:eastAsia="Times New Roman" w:hAnsi="Times New Roman" w:cs="Times New Roman"/>
                <w:kern w:val="0"/>
                <w:sz w:val="21"/>
                <w:szCs w:val="21"/>
                <w:lang w:eastAsia="en-GB"/>
                <w14:ligatures w14:val="none"/>
              </w:rPr>
              <w:br/>
              <w:t>Site Manager</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6D419C13" w14:textId="77777777" w:rsidR="00FD7604" w:rsidRPr="00FD7604" w:rsidRDefault="00FD7604" w:rsidP="00FD7604">
            <w:pPr>
              <w:spacing w:before="240" w:after="240" w:line="300" w:lineRule="atLeast"/>
              <w:rPr>
                <w:rFonts w:ascii="Times New Roman" w:eastAsia="Times New Roman" w:hAnsi="Times New Roman" w:cs="Times New Roman"/>
                <w:kern w:val="0"/>
                <w:sz w:val="21"/>
                <w:szCs w:val="21"/>
                <w:lang w:eastAsia="en-GB"/>
                <w14:ligatures w14:val="none"/>
              </w:rPr>
            </w:pPr>
            <w:r w:rsidRPr="00FD7604">
              <w:rPr>
                <w:rFonts w:ascii="Times New Roman" w:eastAsia="Times New Roman" w:hAnsi="Times New Roman" w:cs="Times New Roman"/>
                <w:kern w:val="0"/>
                <w:sz w:val="21"/>
                <w:szCs w:val="21"/>
                <w:lang w:eastAsia="en-GB"/>
                <w14:ligatures w14:val="none"/>
              </w:rPr>
              <w:t>Incident log</w:t>
            </w:r>
            <w:r w:rsidRPr="00FD7604">
              <w:rPr>
                <w:rFonts w:ascii="Times New Roman" w:eastAsia="Times New Roman" w:hAnsi="Times New Roman" w:cs="Times New Roman"/>
                <w:kern w:val="0"/>
                <w:sz w:val="21"/>
                <w:szCs w:val="21"/>
                <w:lang w:eastAsia="en-GB"/>
                <w14:ligatures w14:val="none"/>
              </w:rPr>
              <w:br/>
              <w:t>Updated FPP</w:t>
            </w:r>
          </w:p>
        </w:tc>
      </w:tr>
    </w:tbl>
    <w:p w14:paraId="35342A0C" w14:textId="05BD82B4" w:rsidR="00FD7604" w:rsidRPr="00FD7604" w:rsidRDefault="00BF110E" w:rsidP="00FD7604">
      <w:pPr>
        <w:spacing w:before="345" w:after="345" w:line="240" w:lineRule="auto"/>
        <w:rPr>
          <w:rFonts w:ascii="Segoe UI" w:eastAsia="Times New Roman" w:hAnsi="Segoe UI" w:cs="Segoe UI"/>
          <w:kern w:val="0"/>
          <w:lang w:eastAsia="en-GB"/>
          <w14:ligatures w14:val="none"/>
        </w:rPr>
      </w:pPr>
      <w:r>
        <w:rPr>
          <w:rFonts w:ascii="Times New Roman" w:eastAsia="Times New Roman" w:hAnsi="Times New Roman" w:cs="Times New Roman"/>
          <w:kern w:val="0"/>
          <w:lang w:eastAsia="en-GB"/>
          <w14:ligatures w14:val="none"/>
        </w:rPr>
        <w:pict w14:anchorId="2F96032D">
          <v:rect id="_x0000_i1025" style="width:420pt;height:0" o:hrpct="0" o:hralign="center" o:hrstd="t" o:hr="t" fillcolor="#a0a0a0" stroked="f"/>
        </w:pict>
      </w:r>
    </w:p>
    <w:p w14:paraId="19768F6E" w14:textId="7469352A" w:rsidR="00FD7604" w:rsidRPr="00FD7604" w:rsidRDefault="00FD7604" w:rsidP="00FD7604">
      <w:pPr>
        <w:rPr>
          <w:b/>
          <w:bCs/>
        </w:rPr>
      </w:pPr>
      <w:r>
        <w:rPr>
          <w:b/>
          <w:bCs/>
        </w:rPr>
        <w:br w:type="page"/>
      </w:r>
    </w:p>
    <w:p w14:paraId="341997F0" w14:textId="114F448B" w:rsidR="00FD7604" w:rsidRDefault="00FD7604" w:rsidP="00FD7604">
      <w:pPr>
        <w:rPr>
          <w:b/>
          <w:bCs/>
        </w:rPr>
      </w:pPr>
      <w:r>
        <w:rPr>
          <w:b/>
          <w:bCs/>
        </w:rPr>
        <w:t>3.5</w:t>
      </w:r>
      <w:r w:rsidRPr="00FD7604">
        <w:rPr>
          <w:b/>
          <w:bCs/>
        </w:rPr>
        <w:t xml:space="preserve"> Recognising Combustible Waste (EWC Codes)</w:t>
      </w:r>
    </w:p>
    <w:tbl>
      <w:tblPr>
        <w:tblStyle w:val="TableGrid"/>
        <w:tblW w:w="9219" w:type="dxa"/>
        <w:jc w:val="center"/>
        <w:tblLook w:val="04A0" w:firstRow="1" w:lastRow="0" w:firstColumn="1" w:lastColumn="0" w:noHBand="0" w:noVBand="1"/>
      </w:tblPr>
      <w:tblGrid>
        <w:gridCol w:w="3073"/>
        <w:gridCol w:w="3073"/>
        <w:gridCol w:w="3073"/>
      </w:tblGrid>
      <w:tr w:rsidR="00804F47" w14:paraId="51A2B229" w14:textId="77777777" w:rsidTr="006B1407">
        <w:trPr>
          <w:trHeight w:val="1111"/>
          <w:jc w:val="center"/>
        </w:trPr>
        <w:tc>
          <w:tcPr>
            <w:tcW w:w="3073" w:type="dxa"/>
          </w:tcPr>
          <w:p w14:paraId="7081C03B" w14:textId="64E43825" w:rsidR="00804F47" w:rsidRDefault="00804F47" w:rsidP="00FD7604">
            <w:pPr>
              <w:rPr>
                <w:b/>
                <w:bCs/>
              </w:rPr>
            </w:pPr>
            <w:r>
              <w:rPr>
                <w:b/>
                <w:bCs/>
                <w:kern w:val="2"/>
                <w:sz w:val="24"/>
                <w:szCs w:val="24"/>
                <w14:ligatures w14:val="standardContextual"/>
              </w:rPr>
              <w:t>Waste Type</w:t>
            </w:r>
          </w:p>
        </w:tc>
        <w:tc>
          <w:tcPr>
            <w:tcW w:w="3073" w:type="dxa"/>
          </w:tcPr>
          <w:p w14:paraId="3CB8928B" w14:textId="5860349A" w:rsidR="00804F47" w:rsidRDefault="00804F47" w:rsidP="00FD7604">
            <w:pPr>
              <w:rPr>
                <w:b/>
                <w:bCs/>
              </w:rPr>
            </w:pPr>
            <w:r>
              <w:rPr>
                <w:b/>
                <w:bCs/>
              </w:rPr>
              <w:t>EWC CODE</w:t>
            </w:r>
          </w:p>
        </w:tc>
        <w:tc>
          <w:tcPr>
            <w:tcW w:w="3073" w:type="dxa"/>
          </w:tcPr>
          <w:p w14:paraId="0FDAA2C2" w14:textId="3EF7F55A" w:rsidR="00804F47" w:rsidRDefault="00665F9C" w:rsidP="00FD7604">
            <w:pPr>
              <w:rPr>
                <w:b/>
                <w:bCs/>
              </w:rPr>
            </w:pPr>
            <w:r>
              <w:rPr>
                <w:b/>
                <w:bCs/>
              </w:rPr>
              <w:t>AUTO IGNITION TEMPERATURE</w:t>
            </w:r>
          </w:p>
        </w:tc>
      </w:tr>
      <w:tr w:rsidR="00804F47" w14:paraId="57A07F91" w14:textId="77777777" w:rsidTr="006B1407">
        <w:trPr>
          <w:trHeight w:val="572"/>
          <w:jc w:val="center"/>
        </w:trPr>
        <w:tc>
          <w:tcPr>
            <w:tcW w:w="3073" w:type="dxa"/>
          </w:tcPr>
          <w:p w14:paraId="6999A5E2" w14:textId="39A342D6" w:rsidR="00804F47" w:rsidRDefault="00665F9C" w:rsidP="00FD7604">
            <w:pPr>
              <w:rPr>
                <w:b/>
                <w:bCs/>
              </w:rPr>
            </w:pPr>
            <w:r>
              <w:rPr>
                <w:b/>
                <w:bCs/>
              </w:rPr>
              <w:t>CARDBOARD &amp; PAPER</w:t>
            </w:r>
          </w:p>
        </w:tc>
        <w:tc>
          <w:tcPr>
            <w:tcW w:w="3073" w:type="dxa"/>
          </w:tcPr>
          <w:p w14:paraId="467DCAE2" w14:textId="03FA478C" w:rsidR="00804F47" w:rsidRDefault="00665F9C" w:rsidP="00FD7604">
            <w:pPr>
              <w:rPr>
                <w:b/>
                <w:bCs/>
              </w:rPr>
            </w:pPr>
            <w:r>
              <w:rPr>
                <w:b/>
                <w:bCs/>
              </w:rPr>
              <w:t>20 01 01</w:t>
            </w:r>
          </w:p>
        </w:tc>
        <w:tc>
          <w:tcPr>
            <w:tcW w:w="3073" w:type="dxa"/>
          </w:tcPr>
          <w:p w14:paraId="62DD1CA3" w14:textId="13DD1523" w:rsidR="00804F47" w:rsidRDefault="00632C75" w:rsidP="00FD7604">
            <w:pPr>
              <w:rPr>
                <w:b/>
                <w:bCs/>
              </w:rPr>
            </w:pPr>
            <w:r w:rsidRPr="00632C75">
              <w:rPr>
                <w:b/>
                <w:bCs/>
              </w:rPr>
              <w:t>218°C – 246°C</w:t>
            </w:r>
          </w:p>
        </w:tc>
      </w:tr>
      <w:tr w:rsidR="00804F47" w14:paraId="44495DC0" w14:textId="77777777" w:rsidTr="006B1407">
        <w:trPr>
          <w:trHeight w:val="572"/>
          <w:jc w:val="center"/>
        </w:trPr>
        <w:tc>
          <w:tcPr>
            <w:tcW w:w="3073" w:type="dxa"/>
          </w:tcPr>
          <w:p w14:paraId="434ABC29" w14:textId="7EC2AF40" w:rsidR="00804F47" w:rsidRDefault="00632C75" w:rsidP="00FD7604">
            <w:pPr>
              <w:rPr>
                <w:b/>
                <w:bCs/>
              </w:rPr>
            </w:pPr>
            <w:r>
              <w:rPr>
                <w:b/>
                <w:bCs/>
              </w:rPr>
              <w:t>PLASTIC</w:t>
            </w:r>
          </w:p>
        </w:tc>
        <w:tc>
          <w:tcPr>
            <w:tcW w:w="3073" w:type="dxa"/>
          </w:tcPr>
          <w:p w14:paraId="25214C9C" w14:textId="7D24B125" w:rsidR="00804F47" w:rsidRDefault="00C50C70" w:rsidP="00FD7604">
            <w:pPr>
              <w:rPr>
                <w:b/>
                <w:bCs/>
              </w:rPr>
            </w:pPr>
            <w:r>
              <w:rPr>
                <w:b/>
                <w:bCs/>
              </w:rPr>
              <w:t>20 01 39</w:t>
            </w:r>
          </w:p>
        </w:tc>
        <w:tc>
          <w:tcPr>
            <w:tcW w:w="3073" w:type="dxa"/>
          </w:tcPr>
          <w:p w14:paraId="0984BCBD" w14:textId="6541379D" w:rsidR="00804F47" w:rsidRDefault="00454D7B" w:rsidP="00FD7604">
            <w:pPr>
              <w:rPr>
                <w:b/>
                <w:bCs/>
              </w:rPr>
            </w:pPr>
            <w:r w:rsidRPr="00454D7B">
              <w:rPr>
                <w:b/>
                <w:bCs/>
              </w:rPr>
              <w:t>350°C – 500°C</w:t>
            </w:r>
          </w:p>
        </w:tc>
      </w:tr>
      <w:tr w:rsidR="00804F47" w14:paraId="017ED878" w14:textId="77777777" w:rsidTr="006B1407">
        <w:trPr>
          <w:trHeight w:val="538"/>
          <w:jc w:val="center"/>
        </w:trPr>
        <w:tc>
          <w:tcPr>
            <w:tcW w:w="3073" w:type="dxa"/>
          </w:tcPr>
          <w:p w14:paraId="4D9E6657" w14:textId="4F45C43D" w:rsidR="00804F47" w:rsidRDefault="00454D7B" w:rsidP="00FD7604">
            <w:pPr>
              <w:rPr>
                <w:b/>
                <w:bCs/>
              </w:rPr>
            </w:pPr>
            <w:r>
              <w:rPr>
                <w:b/>
                <w:bCs/>
              </w:rPr>
              <w:t>WOOD</w:t>
            </w:r>
          </w:p>
        </w:tc>
        <w:tc>
          <w:tcPr>
            <w:tcW w:w="3073" w:type="dxa"/>
          </w:tcPr>
          <w:p w14:paraId="50C8FE68" w14:textId="5066E948" w:rsidR="00804F47" w:rsidRDefault="00C50C70" w:rsidP="00FD7604">
            <w:pPr>
              <w:rPr>
                <w:b/>
                <w:bCs/>
              </w:rPr>
            </w:pPr>
            <w:r>
              <w:rPr>
                <w:b/>
                <w:bCs/>
              </w:rPr>
              <w:t>20 01 38</w:t>
            </w:r>
          </w:p>
        </w:tc>
        <w:tc>
          <w:tcPr>
            <w:tcW w:w="3073" w:type="dxa"/>
          </w:tcPr>
          <w:p w14:paraId="49D4BDB6" w14:textId="0B3F5F5D" w:rsidR="00804F47" w:rsidRDefault="00454D7B" w:rsidP="00FD7604">
            <w:pPr>
              <w:rPr>
                <w:b/>
                <w:bCs/>
              </w:rPr>
            </w:pPr>
            <w:r w:rsidRPr="00454D7B">
              <w:rPr>
                <w:b/>
                <w:bCs/>
              </w:rPr>
              <w:t>200°C – 300°C</w:t>
            </w:r>
          </w:p>
        </w:tc>
      </w:tr>
      <w:tr w:rsidR="00804F47" w14:paraId="4A99C342" w14:textId="77777777" w:rsidTr="006B1407">
        <w:trPr>
          <w:trHeight w:val="572"/>
          <w:jc w:val="center"/>
        </w:trPr>
        <w:tc>
          <w:tcPr>
            <w:tcW w:w="3073" w:type="dxa"/>
          </w:tcPr>
          <w:p w14:paraId="7A4335E7" w14:textId="1DF5AA16" w:rsidR="00804F47" w:rsidRDefault="00454D7B" w:rsidP="00FD7604">
            <w:pPr>
              <w:rPr>
                <w:b/>
                <w:bCs/>
              </w:rPr>
            </w:pPr>
            <w:r>
              <w:rPr>
                <w:b/>
                <w:bCs/>
              </w:rPr>
              <w:t>TEXTILES (RUGS/CARPETS)</w:t>
            </w:r>
          </w:p>
        </w:tc>
        <w:tc>
          <w:tcPr>
            <w:tcW w:w="3073" w:type="dxa"/>
          </w:tcPr>
          <w:p w14:paraId="7F77D59A" w14:textId="2323517C" w:rsidR="00804F47" w:rsidRDefault="00C50C70" w:rsidP="00FD7604">
            <w:pPr>
              <w:rPr>
                <w:b/>
                <w:bCs/>
              </w:rPr>
            </w:pPr>
            <w:r>
              <w:rPr>
                <w:b/>
                <w:bCs/>
              </w:rPr>
              <w:t>20 01 11</w:t>
            </w:r>
          </w:p>
        </w:tc>
        <w:tc>
          <w:tcPr>
            <w:tcW w:w="3073" w:type="dxa"/>
          </w:tcPr>
          <w:p w14:paraId="334A75E6" w14:textId="1D899642" w:rsidR="00804F47" w:rsidRDefault="00904EFF" w:rsidP="00FD7604">
            <w:pPr>
              <w:rPr>
                <w:b/>
                <w:bCs/>
              </w:rPr>
            </w:pPr>
            <w:r w:rsidRPr="00904EFF">
              <w:rPr>
                <w:b/>
                <w:bCs/>
              </w:rPr>
              <w:t>250°C – 450°C</w:t>
            </w:r>
          </w:p>
        </w:tc>
      </w:tr>
      <w:tr w:rsidR="00804F47" w14:paraId="27C5C59F" w14:textId="77777777" w:rsidTr="006B1407">
        <w:trPr>
          <w:trHeight w:val="538"/>
          <w:jc w:val="center"/>
        </w:trPr>
        <w:tc>
          <w:tcPr>
            <w:tcW w:w="3073" w:type="dxa"/>
          </w:tcPr>
          <w:p w14:paraId="07E4987E" w14:textId="5A1A83A7" w:rsidR="00804F47" w:rsidRDefault="00904EFF" w:rsidP="00FD7604">
            <w:pPr>
              <w:rPr>
                <w:b/>
                <w:bCs/>
              </w:rPr>
            </w:pPr>
            <w:r>
              <w:rPr>
                <w:b/>
                <w:bCs/>
              </w:rPr>
              <w:t>TEXTILES (CLOTHES)</w:t>
            </w:r>
          </w:p>
        </w:tc>
        <w:tc>
          <w:tcPr>
            <w:tcW w:w="3073" w:type="dxa"/>
          </w:tcPr>
          <w:p w14:paraId="67BAC142" w14:textId="5D4A0A4B" w:rsidR="00804F47" w:rsidRDefault="00C50C70" w:rsidP="00FD7604">
            <w:pPr>
              <w:rPr>
                <w:b/>
                <w:bCs/>
              </w:rPr>
            </w:pPr>
            <w:r>
              <w:rPr>
                <w:b/>
                <w:bCs/>
              </w:rPr>
              <w:t>20 01 10</w:t>
            </w:r>
          </w:p>
        </w:tc>
        <w:tc>
          <w:tcPr>
            <w:tcW w:w="3073" w:type="dxa"/>
          </w:tcPr>
          <w:p w14:paraId="0294F69E" w14:textId="5B321E26" w:rsidR="00804F47" w:rsidRDefault="00904EFF" w:rsidP="00FD7604">
            <w:pPr>
              <w:rPr>
                <w:b/>
                <w:bCs/>
              </w:rPr>
            </w:pPr>
            <w:r w:rsidRPr="00904EFF">
              <w:rPr>
                <w:b/>
                <w:bCs/>
              </w:rPr>
              <w:t>250°C – 400°C</w:t>
            </w:r>
          </w:p>
        </w:tc>
      </w:tr>
      <w:tr w:rsidR="00904EFF" w14:paraId="0DE59FAE" w14:textId="77777777" w:rsidTr="006B1407">
        <w:trPr>
          <w:trHeight w:val="572"/>
          <w:jc w:val="center"/>
        </w:trPr>
        <w:tc>
          <w:tcPr>
            <w:tcW w:w="3073" w:type="dxa"/>
          </w:tcPr>
          <w:p w14:paraId="4897BCF8" w14:textId="38A21469" w:rsidR="00904EFF" w:rsidRDefault="00311D42" w:rsidP="00FD7604">
            <w:pPr>
              <w:rPr>
                <w:b/>
                <w:bCs/>
              </w:rPr>
            </w:pPr>
            <w:r>
              <w:rPr>
                <w:b/>
                <w:bCs/>
              </w:rPr>
              <w:t>MUNICIPAL WASTE</w:t>
            </w:r>
          </w:p>
        </w:tc>
        <w:tc>
          <w:tcPr>
            <w:tcW w:w="3073" w:type="dxa"/>
          </w:tcPr>
          <w:p w14:paraId="00393EB4" w14:textId="5D4EE12B" w:rsidR="00904EFF" w:rsidRDefault="00C50C70" w:rsidP="00FD7604">
            <w:pPr>
              <w:rPr>
                <w:b/>
                <w:bCs/>
              </w:rPr>
            </w:pPr>
            <w:r>
              <w:rPr>
                <w:b/>
                <w:bCs/>
              </w:rPr>
              <w:t>20 03 01</w:t>
            </w:r>
          </w:p>
        </w:tc>
        <w:tc>
          <w:tcPr>
            <w:tcW w:w="3073" w:type="dxa"/>
          </w:tcPr>
          <w:p w14:paraId="2F27333E" w14:textId="424C648F" w:rsidR="00904EFF" w:rsidRPr="00904EFF" w:rsidRDefault="00311D42" w:rsidP="00FD7604">
            <w:pPr>
              <w:rPr>
                <w:b/>
                <w:bCs/>
              </w:rPr>
            </w:pPr>
            <w:r w:rsidRPr="00311D42">
              <w:rPr>
                <w:b/>
                <w:bCs/>
              </w:rPr>
              <w:t>200°C – 300°C</w:t>
            </w:r>
          </w:p>
        </w:tc>
      </w:tr>
      <w:tr w:rsidR="00311D42" w14:paraId="25AD1F20" w14:textId="77777777" w:rsidTr="006B1407">
        <w:trPr>
          <w:trHeight w:val="538"/>
          <w:jc w:val="center"/>
        </w:trPr>
        <w:tc>
          <w:tcPr>
            <w:tcW w:w="3073" w:type="dxa"/>
          </w:tcPr>
          <w:p w14:paraId="035BBBC3" w14:textId="4F58103F" w:rsidR="00311D42" w:rsidRDefault="00311D42" w:rsidP="00FD7604">
            <w:pPr>
              <w:rPr>
                <w:b/>
                <w:bCs/>
              </w:rPr>
            </w:pPr>
            <w:r>
              <w:rPr>
                <w:b/>
                <w:bCs/>
              </w:rPr>
              <w:t>TYRES</w:t>
            </w:r>
          </w:p>
        </w:tc>
        <w:tc>
          <w:tcPr>
            <w:tcW w:w="3073" w:type="dxa"/>
          </w:tcPr>
          <w:p w14:paraId="713ED146" w14:textId="329C0E72" w:rsidR="00311D42" w:rsidRDefault="00CE7075" w:rsidP="00FD7604">
            <w:pPr>
              <w:rPr>
                <w:b/>
                <w:bCs/>
              </w:rPr>
            </w:pPr>
            <w:r>
              <w:rPr>
                <w:b/>
                <w:bCs/>
              </w:rPr>
              <w:t>16 01 03</w:t>
            </w:r>
          </w:p>
        </w:tc>
        <w:tc>
          <w:tcPr>
            <w:tcW w:w="3073" w:type="dxa"/>
          </w:tcPr>
          <w:p w14:paraId="11EF556E" w14:textId="690959BE" w:rsidR="00311D42" w:rsidRPr="00311D42" w:rsidRDefault="00311D42" w:rsidP="00FD7604">
            <w:pPr>
              <w:rPr>
                <w:b/>
                <w:bCs/>
              </w:rPr>
            </w:pPr>
            <w:r w:rsidRPr="00311D42">
              <w:rPr>
                <w:b/>
                <w:bCs/>
              </w:rPr>
              <w:t>400°C – 480°C</w:t>
            </w:r>
          </w:p>
        </w:tc>
      </w:tr>
      <w:tr w:rsidR="00311D42" w14:paraId="05CF7A4E" w14:textId="77777777" w:rsidTr="006B1407">
        <w:trPr>
          <w:trHeight w:val="572"/>
          <w:jc w:val="center"/>
        </w:trPr>
        <w:tc>
          <w:tcPr>
            <w:tcW w:w="3073" w:type="dxa"/>
          </w:tcPr>
          <w:p w14:paraId="370E34C7" w14:textId="16FB759B" w:rsidR="00311D42" w:rsidRDefault="00311D42" w:rsidP="00FD7604">
            <w:pPr>
              <w:rPr>
                <w:b/>
                <w:bCs/>
              </w:rPr>
            </w:pPr>
            <w:r>
              <w:rPr>
                <w:b/>
                <w:bCs/>
              </w:rPr>
              <w:t>ELECTRICAL WASTE</w:t>
            </w:r>
          </w:p>
        </w:tc>
        <w:tc>
          <w:tcPr>
            <w:tcW w:w="3073" w:type="dxa"/>
          </w:tcPr>
          <w:p w14:paraId="370B8E42" w14:textId="23E31534" w:rsidR="00311D42" w:rsidRDefault="00CE7075" w:rsidP="00FD7604">
            <w:pPr>
              <w:rPr>
                <w:b/>
                <w:bCs/>
              </w:rPr>
            </w:pPr>
            <w:r>
              <w:rPr>
                <w:b/>
                <w:bCs/>
              </w:rPr>
              <w:t>20 01 36</w:t>
            </w:r>
          </w:p>
        </w:tc>
        <w:tc>
          <w:tcPr>
            <w:tcW w:w="3073" w:type="dxa"/>
          </w:tcPr>
          <w:p w14:paraId="515D5D41" w14:textId="4320379A" w:rsidR="00311D42" w:rsidRPr="00311D42" w:rsidRDefault="00311D42" w:rsidP="00FD7604">
            <w:pPr>
              <w:rPr>
                <w:b/>
                <w:bCs/>
              </w:rPr>
            </w:pPr>
            <w:r w:rsidRPr="00311D42">
              <w:rPr>
                <w:b/>
                <w:bCs/>
              </w:rPr>
              <w:t>300°C – 500°C</w:t>
            </w:r>
          </w:p>
        </w:tc>
      </w:tr>
      <w:tr w:rsidR="00C50C70" w14:paraId="0BFC1544" w14:textId="77777777" w:rsidTr="006B1407">
        <w:trPr>
          <w:trHeight w:val="538"/>
          <w:jc w:val="center"/>
        </w:trPr>
        <w:tc>
          <w:tcPr>
            <w:tcW w:w="3073" w:type="dxa"/>
          </w:tcPr>
          <w:p w14:paraId="6F02F304" w14:textId="6C185976" w:rsidR="00C50C70" w:rsidRDefault="00C50C70" w:rsidP="00FD7604">
            <w:pPr>
              <w:rPr>
                <w:b/>
                <w:bCs/>
              </w:rPr>
            </w:pPr>
            <w:r>
              <w:rPr>
                <w:b/>
                <w:bCs/>
              </w:rPr>
              <w:t>GREEN WASTE</w:t>
            </w:r>
          </w:p>
        </w:tc>
        <w:tc>
          <w:tcPr>
            <w:tcW w:w="3073" w:type="dxa"/>
          </w:tcPr>
          <w:p w14:paraId="5F31C215" w14:textId="1AD0917B" w:rsidR="00C50C70" w:rsidRDefault="00CE7075" w:rsidP="00FD7604">
            <w:pPr>
              <w:rPr>
                <w:b/>
                <w:bCs/>
              </w:rPr>
            </w:pPr>
            <w:r>
              <w:rPr>
                <w:b/>
                <w:bCs/>
              </w:rPr>
              <w:t>20 01 02</w:t>
            </w:r>
          </w:p>
        </w:tc>
        <w:tc>
          <w:tcPr>
            <w:tcW w:w="3073" w:type="dxa"/>
          </w:tcPr>
          <w:p w14:paraId="12EF938C" w14:textId="7B6AE571" w:rsidR="00C50C70" w:rsidRPr="00311D42" w:rsidRDefault="00C50C70" w:rsidP="00FD7604">
            <w:pPr>
              <w:rPr>
                <w:b/>
                <w:bCs/>
              </w:rPr>
            </w:pPr>
            <w:r w:rsidRPr="00C50C70">
              <w:rPr>
                <w:b/>
                <w:bCs/>
              </w:rPr>
              <w:t>150°C – 250°C</w:t>
            </w:r>
          </w:p>
        </w:tc>
      </w:tr>
    </w:tbl>
    <w:p w14:paraId="310AFFDD" w14:textId="75CC6B68" w:rsidR="00FD7604" w:rsidRDefault="00FD7604"/>
    <w:p w14:paraId="085360A3" w14:textId="0FFE365D" w:rsidR="003F554F" w:rsidRDefault="003F554F">
      <w:r>
        <w:br w:type="page"/>
      </w:r>
    </w:p>
    <w:p w14:paraId="26783786" w14:textId="77777777" w:rsidR="00FD7604" w:rsidRPr="00FD7604" w:rsidRDefault="00FD7604" w:rsidP="00FD7604"/>
    <w:p w14:paraId="198FAD75" w14:textId="7BCE95E8" w:rsidR="00FD7604" w:rsidRPr="00FD7604" w:rsidRDefault="00FD7604" w:rsidP="00FD7604">
      <w:pPr>
        <w:rPr>
          <w:b/>
          <w:bCs/>
        </w:rPr>
      </w:pPr>
      <w:r>
        <w:rPr>
          <w:b/>
          <w:bCs/>
        </w:rPr>
        <w:t>4</w:t>
      </w:r>
      <w:r w:rsidRPr="00FD7604">
        <w:rPr>
          <w:b/>
          <w:bCs/>
        </w:rPr>
        <w:t>. MANAGING WASTE PILES</w:t>
      </w:r>
    </w:p>
    <w:p w14:paraId="37FE2012" w14:textId="56C4E3DD" w:rsidR="00FD7604" w:rsidRPr="00FD7604" w:rsidRDefault="00FD7604" w:rsidP="00FD7604">
      <w:pPr>
        <w:rPr>
          <w:b/>
          <w:bCs/>
        </w:rPr>
      </w:pPr>
      <w:r>
        <w:rPr>
          <w:b/>
          <w:bCs/>
        </w:rPr>
        <w:t>4.1</w:t>
      </w:r>
      <w:r w:rsidRPr="00FD7604">
        <w:rPr>
          <w:b/>
          <w:bCs/>
        </w:rPr>
        <w:t xml:space="preserve"> </w:t>
      </w:r>
      <w:r>
        <w:rPr>
          <w:b/>
          <w:bCs/>
        </w:rPr>
        <w:t>RORO</w:t>
      </w:r>
      <w:r w:rsidRPr="00FD7604">
        <w:rPr>
          <w:b/>
          <w:bCs/>
        </w:rPr>
        <w:t xml:space="preserve"> Dimensions</w:t>
      </w:r>
    </w:p>
    <w:p w14:paraId="2B211FB8" w14:textId="69B3A555" w:rsidR="00FD7604" w:rsidRPr="00FD7604" w:rsidRDefault="00FD7604" w:rsidP="00FD7604">
      <w:r w:rsidRPr="00FD7604">
        <w:t>The site utilizes a maximum of 10</w:t>
      </w:r>
      <w:r>
        <w:t xml:space="preserve"> storage RORO’S</w:t>
      </w:r>
      <w:r w:rsidRPr="00FD7604">
        <w:t xml:space="preserve">. All </w:t>
      </w:r>
      <w:r>
        <w:t>RORO’S</w:t>
      </w:r>
      <w:r w:rsidRPr="00FD7604">
        <w:t xml:space="preserve"> include a </w:t>
      </w:r>
      <w:r w:rsidRPr="00FD7604">
        <w:rPr>
          <w:b/>
          <w:bCs/>
        </w:rPr>
        <w:t>1m freeboard</w:t>
      </w:r>
      <w:r w:rsidRPr="00FD7604">
        <w:t xml:space="preserve"> for safety.</w:t>
      </w:r>
    </w:p>
    <w:tbl>
      <w:tblPr>
        <w:tblW w:w="0" w:type="auto"/>
        <w:tblCellSpacing w:w="15" w:type="dxa"/>
        <w:tblCellMar>
          <w:left w:w="0" w:type="dxa"/>
          <w:right w:w="0" w:type="dxa"/>
        </w:tblCellMar>
        <w:tblLook w:val="04A0" w:firstRow="1" w:lastRow="0" w:firstColumn="1" w:lastColumn="0" w:noHBand="0" w:noVBand="1"/>
      </w:tblPr>
      <w:tblGrid>
        <w:gridCol w:w="1874"/>
        <w:gridCol w:w="2463"/>
        <w:gridCol w:w="1097"/>
        <w:gridCol w:w="1111"/>
        <w:gridCol w:w="1180"/>
        <w:gridCol w:w="1285"/>
      </w:tblGrid>
      <w:tr w:rsidR="00AF6F14" w:rsidRPr="00FD7604" w14:paraId="4C81985C"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471A97E" w14:textId="7C85AEC1" w:rsidR="00FD7604" w:rsidRDefault="001E47F0" w:rsidP="00FD7604">
            <w:pPr>
              <w:rPr>
                <w:b/>
                <w:bCs/>
              </w:rPr>
            </w:pPr>
            <w:r>
              <w:rPr>
                <w:b/>
                <w:bCs/>
              </w:rPr>
              <w:t>Containment</w:t>
            </w:r>
          </w:p>
          <w:p w14:paraId="30CA8CC4" w14:textId="524BE3DE" w:rsidR="00FD7604" w:rsidRPr="00FD7604" w:rsidRDefault="00FD7604" w:rsidP="00FD7604">
            <w:r w:rsidRPr="00FD7604">
              <w:rPr>
                <w:b/>
                <w:bCs/>
              </w:rPr>
              <w:t>Type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871A83" w14:textId="77777777" w:rsidR="00FD7604" w:rsidRPr="00FD7604" w:rsidRDefault="00FD7604" w:rsidP="00FD7604">
            <w:r w:rsidRPr="00FD7604">
              <w:rPr>
                <w:b/>
                <w:bCs/>
              </w:rPr>
              <w:t>Waste Type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10EF3B" w14:textId="77777777" w:rsidR="00FD7604" w:rsidRPr="00FD7604" w:rsidRDefault="00FD7604" w:rsidP="00FD7604">
            <w:r w:rsidRPr="00FD7604">
              <w:rPr>
                <w:b/>
                <w:bCs/>
              </w:rPr>
              <w:t>Width (mm)</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B66388" w14:textId="77777777" w:rsidR="00FD7604" w:rsidRPr="00FD7604" w:rsidRDefault="00FD7604" w:rsidP="00FD7604">
            <w:r w:rsidRPr="00FD7604">
              <w:rPr>
                <w:b/>
                <w:bCs/>
              </w:rPr>
              <w:t>Depth (mm)</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151B9E" w14:textId="77777777" w:rsidR="00FD7604" w:rsidRPr="00FD7604" w:rsidRDefault="00FD7604" w:rsidP="00FD7604">
            <w:r w:rsidRPr="00FD7604">
              <w:rPr>
                <w:b/>
                <w:bCs/>
              </w:rPr>
              <w:t>Max Height (mm)</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FD1539D" w14:textId="77777777" w:rsidR="00FD7604" w:rsidRPr="00FD7604" w:rsidRDefault="00FD7604" w:rsidP="00FD7604">
            <w:r w:rsidRPr="00FD7604">
              <w:rPr>
                <w:b/>
                <w:bCs/>
              </w:rPr>
              <w:t>Volume (m³)</w:t>
            </w:r>
          </w:p>
        </w:tc>
      </w:tr>
      <w:tr w:rsidR="00AF6F14" w:rsidRPr="00FD7604" w14:paraId="660BCE0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BED1AC" w14:textId="06F17295" w:rsidR="00FD7604" w:rsidRPr="00543038" w:rsidRDefault="00543038" w:rsidP="00FD7604">
            <w:pPr>
              <w:rPr>
                <w:b/>
                <w:bCs/>
              </w:rPr>
            </w:pPr>
            <w:r w:rsidRPr="00543038">
              <w:rPr>
                <w:b/>
                <w:bCs/>
              </w:rPr>
              <w:t>LOOSE</w:t>
            </w:r>
            <w:r w:rsidR="001E47F0">
              <w:rPr>
                <w:b/>
                <w:bCs/>
              </w:rPr>
              <w:t xml:space="preserve"> (bay)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7E7B92" w14:textId="77777777" w:rsidR="00FD7604" w:rsidRPr="00FD7604" w:rsidRDefault="00FD7604" w:rsidP="00FD7604">
            <w:r w:rsidRPr="00FD7604">
              <w:t>C-Grade Wood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573979" w14:textId="2AC88BD6" w:rsidR="00FD7604" w:rsidRPr="00FD7604" w:rsidRDefault="00393F12" w:rsidP="00FD7604">
            <w:r>
              <w:t>7000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44C1F4" w14:textId="2048FB52" w:rsidR="00FD7604" w:rsidRPr="00FD7604" w:rsidRDefault="00393F12" w:rsidP="00FD7604">
            <w:r>
              <w:t>7000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9D1962A" w14:textId="576411B0" w:rsidR="00FD7604" w:rsidRPr="00FD7604" w:rsidRDefault="0085725B" w:rsidP="00FD7604">
            <w:r>
              <w:t>4000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7AB203" w14:textId="11CAC37F" w:rsidR="00FD7604" w:rsidRPr="00FD7604" w:rsidRDefault="00E81B8E" w:rsidP="00FD7604">
            <w:r>
              <w:t>196</w:t>
            </w:r>
          </w:p>
        </w:tc>
      </w:tr>
      <w:tr w:rsidR="00AF6F14" w:rsidRPr="00FD7604" w14:paraId="719D387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EB60BE" w14:textId="22924E4B" w:rsidR="00FD7604" w:rsidRPr="00FD7604" w:rsidRDefault="00FD7604" w:rsidP="00FD7604">
            <w:r>
              <w:rPr>
                <w:b/>
                <w:bCs/>
              </w:rPr>
              <w:t>RORO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9EB4B70" w14:textId="77777777" w:rsidR="00FD7604" w:rsidRPr="00FD7604" w:rsidRDefault="00FD7604" w:rsidP="00FD7604">
            <w:r w:rsidRPr="00FD7604">
              <w:t>Plasterboard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2B9EF9D" w14:textId="77777777" w:rsidR="00FD7604" w:rsidRPr="00FD7604" w:rsidRDefault="00FD7604" w:rsidP="00FD7604">
            <w:r w:rsidRPr="00FD7604">
              <w:t>2400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2A317A" w14:textId="3E068C04" w:rsidR="00FD7604" w:rsidRPr="00FD7604" w:rsidRDefault="00FD7604" w:rsidP="00FD7604">
            <w:r>
              <w:t>6200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B8EE2F" w14:textId="10C15CB9" w:rsidR="00FD7604" w:rsidRPr="00FD7604" w:rsidRDefault="00FD7604" w:rsidP="00FD7604">
            <w:r>
              <w:t>2700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966B40" w14:textId="34AF9422" w:rsidR="00FD7604" w:rsidRPr="00FD7604" w:rsidRDefault="00FD7604" w:rsidP="00FD7604">
            <w:r>
              <w:t>30.6</w:t>
            </w:r>
          </w:p>
        </w:tc>
      </w:tr>
      <w:tr w:rsidR="00AF6F14" w:rsidRPr="00FD7604" w14:paraId="4C71BE5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8CDCC4" w14:textId="0CD51A42" w:rsidR="00FD7604" w:rsidRPr="00FD7604" w:rsidRDefault="00FD7604" w:rsidP="00FD7604">
            <w:r>
              <w:rPr>
                <w:b/>
                <w:bCs/>
              </w:rPr>
              <w:t>RORO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FE1E73" w14:textId="63A116AE" w:rsidR="00FD7604" w:rsidRPr="00FD7604" w:rsidRDefault="00FD7604" w:rsidP="00FD7604">
            <w:r>
              <w:t>MUNICIPAL WASTE (INCINERATOR)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E2F40C" w14:textId="1A631709" w:rsidR="00FD7604" w:rsidRPr="00FD7604" w:rsidRDefault="00FD7604" w:rsidP="00FD7604">
            <w:r>
              <w:t>2400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B95B22" w14:textId="36279F4A" w:rsidR="00FD7604" w:rsidRPr="00FD7604" w:rsidRDefault="00FD7604" w:rsidP="00FD7604">
            <w:r>
              <w:t>6200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E9FB0C" w14:textId="795BAC54" w:rsidR="00FD7604" w:rsidRPr="00FD7604" w:rsidRDefault="00FD7604" w:rsidP="00FD7604">
            <w:r>
              <w:t>2700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50D114" w14:textId="57BDC201" w:rsidR="00FD7604" w:rsidRPr="00FD7604" w:rsidRDefault="00FD7604" w:rsidP="00FD7604">
            <w:r>
              <w:t>30.6</w:t>
            </w:r>
          </w:p>
        </w:tc>
      </w:tr>
      <w:tr w:rsidR="00AF6F14" w:rsidRPr="00FD7604" w14:paraId="0BD2CC6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9ED8EE" w14:textId="182F77C9" w:rsidR="00FD7604" w:rsidRPr="00FD7604" w:rsidRDefault="00FD7604" w:rsidP="00FD7604">
            <w:r>
              <w:rPr>
                <w:b/>
                <w:bCs/>
              </w:rPr>
              <w:t>RORO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2F50271" w14:textId="00C42325" w:rsidR="00FD7604" w:rsidRPr="00FD7604" w:rsidRDefault="00FD7604" w:rsidP="00FD7604">
            <w:r>
              <w:t>MUNICIPAL WASTE (LANDFIL)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6B9D0A" w14:textId="4139F3ED" w:rsidR="00FD7604" w:rsidRPr="00FD7604" w:rsidRDefault="00FD7604" w:rsidP="00FD7604">
            <w:r>
              <w:t>2400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74695D" w14:textId="1A091CC3" w:rsidR="00FD7604" w:rsidRPr="00FD7604" w:rsidRDefault="00FD7604" w:rsidP="00FD7604">
            <w:r>
              <w:t>6200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7FB01CE" w14:textId="71E862D7" w:rsidR="00FD7604" w:rsidRPr="00FD7604" w:rsidRDefault="00FD7604" w:rsidP="00FD7604">
            <w:r>
              <w:t>2700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8120C5" w14:textId="3B78281E" w:rsidR="00FD7604" w:rsidRPr="00FD7604" w:rsidRDefault="00FD7604" w:rsidP="00FD7604">
            <w:r>
              <w:t>30.6</w:t>
            </w:r>
          </w:p>
        </w:tc>
      </w:tr>
      <w:tr w:rsidR="00AF6F14" w:rsidRPr="00FD7604" w14:paraId="1E60182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0F78286" w14:textId="2836F281" w:rsidR="00FD7604" w:rsidRPr="00FD7604" w:rsidRDefault="00FD7604" w:rsidP="00FD7604">
            <w:r>
              <w:rPr>
                <w:b/>
                <w:bCs/>
              </w:rPr>
              <w:t>RORO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572DFE" w14:textId="77777777" w:rsidR="00FD7604" w:rsidRPr="00FD7604" w:rsidRDefault="00FD7604" w:rsidP="00FD7604">
            <w:r w:rsidRPr="00FD7604">
              <w:t>Cardboard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8C1E8D" w14:textId="4E9D2145" w:rsidR="00FD7604" w:rsidRPr="00FD7604" w:rsidRDefault="00FD7604" w:rsidP="00FD7604">
            <w:r>
              <w:t>2400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7CC051" w14:textId="61D85BF7" w:rsidR="00FD7604" w:rsidRPr="00FD7604" w:rsidRDefault="00FD7604" w:rsidP="00FD7604">
            <w:r>
              <w:t>6200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EACD00" w14:textId="4F70D764" w:rsidR="00FD7604" w:rsidRPr="00FD7604" w:rsidRDefault="00FD7604" w:rsidP="00FD7604">
            <w:r>
              <w:t>2700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9C7504A" w14:textId="618870D5" w:rsidR="00FD7604" w:rsidRPr="00FD7604" w:rsidRDefault="00FD7604" w:rsidP="00FD7604">
            <w:r>
              <w:t>30.6</w:t>
            </w:r>
          </w:p>
        </w:tc>
      </w:tr>
      <w:tr w:rsidR="00AF6F14" w:rsidRPr="00FD7604" w14:paraId="3BB6A07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8C4266" w14:textId="561E3F32" w:rsidR="00FD7604" w:rsidRPr="00FD7604" w:rsidRDefault="00FD7604" w:rsidP="00FD7604">
            <w:r>
              <w:rPr>
                <w:b/>
                <w:bCs/>
              </w:rPr>
              <w:t>RORO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DC2AE9" w14:textId="77777777" w:rsidR="00FD7604" w:rsidRPr="00FD7604" w:rsidRDefault="00FD7604" w:rsidP="00FD7604">
            <w:r w:rsidRPr="00FD7604">
              <w:t>Green Waste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B66D6AE" w14:textId="6A86CE9A" w:rsidR="00FD7604" w:rsidRPr="00FD7604" w:rsidRDefault="00FD7604" w:rsidP="00FD7604">
            <w:r>
              <w:t>2400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46A73A" w14:textId="301CC0A2" w:rsidR="00FD7604" w:rsidRPr="00FD7604" w:rsidRDefault="00FD7604" w:rsidP="00FD7604">
            <w:r>
              <w:t>6100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8A49FD" w14:textId="7936591D" w:rsidR="00FD7604" w:rsidRPr="00FD7604" w:rsidRDefault="00FD7604" w:rsidP="00FD7604">
            <w:r>
              <w:t>2700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455ABB" w14:textId="264340B0" w:rsidR="00FD7604" w:rsidRPr="00FD7604" w:rsidRDefault="00FD7604" w:rsidP="00FD7604">
            <w:r>
              <w:t>30.6</w:t>
            </w:r>
          </w:p>
        </w:tc>
      </w:tr>
      <w:tr w:rsidR="00AF6F14" w:rsidRPr="00FD7604" w14:paraId="22FB61B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369154" w14:textId="3BA2D70F" w:rsidR="00FD7604" w:rsidRPr="00FD7604" w:rsidRDefault="00FD7604" w:rsidP="00FD7604">
            <w:r>
              <w:rPr>
                <w:b/>
                <w:bCs/>
              </w:rPr>
              <w:t>RORO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7221C7" w14:textId="77777777" w:rsidR="00FD7604" w:rsidRPr="00FD7604" w:rsidRDefault="00FD7604" w:rsidP="00FD7604">
            <w:r w:rsidRPr="00FD7604">
              <w:t>Soil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586961B" w14:textId="71D3EA53" w:rsidR="00FD7604" w:rsidRPr="00FD7604" w:rsidRDefault="00FD7604" w:rsidP="00FD7604">
            <w:r>
              <w:t>2400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7392FE0" w14:textId="77777777" w:rsidR="00FD7604" w:rsidRPr="00FD7604" w:rsidRDefault="00FD7604" w:rsidP="00FD7604">
            <w:r w:rsidRPr="00FD7604">
              <w:t>2200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EE6258" w14:textId="728E1512" w:rsidR="00FD7604" w:rsidRPr="00FD7604" w:rsidRDefault="00FD7604" w:rsidP="00FD7604">
            <w:r>
              <w:t>1800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3F85C3" w14:textId="2C1FA7A9" w:rsidR="00FD7604" w:rsidRPr="00FD7604" w:rsidRDefault="00FD7604" w:rsidP="00FD7604">
            <w:r>
              <w:t>15.29</w:t>
            </w:r>
          </w:p>
        </w:tc>
      </w:tr>
      <w:tr w:rsidR="00AF6F14" w:rsidRPr="00FD7604" w14:paraId="68531D2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E11F3F" w14:textId="326F42E8" w:rsidR="00FD7604" w:rsidRPr="00FD7604" w:rsidRDefault="00FD7604" w:rsidP="00FD7604">
            <w:r>
              <w:rPr>
                <w:b/>
                <w:bCs/>
              </w:rPr>
              <w:t>RORO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788555" w14:textId="77777777" w:rsidR="00FD7604" w:rsidRPr="00FD7604" w:rsidRDefault="00FD7604" w:rsidP="00FD7604">
            <w:r w:rsidRPr="00FD7604">
              <w:t>Hardcore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9FF8BA" w14:textId="3E97552B" w:rsidR="00FD7604" w:rsidRPr="00FD7604" w:rsidRDefault="00FD7604" w:rsidP="00FD7604">
            <w:r>
              <w:t>2400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15D24F" w14:textId="77777777" w:rsidR="00FD7604" w:rsidRPr="00FD7604" w:rsidRDefault="00FD7604" w:rsidP="00FD7604">
            <w:r w:rsidRPr="00FD7604">
              <w:t>2200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31F943" w14:textId="6F68ED64" w:rsidR="00FD7604" w:rsidRPr="00FD7604" w:rsidRDefault="00FD7604" w:rsidP="00FD7604">
            <w:r>
              <w:t>1800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5347401" w14:textId="39B1AA1F" w:rsidR="00FD7604" w:rsidRPr="00FD7604" w:rsidRDefault="00FD7604" w:rsidP="00FD7604">
            <w:r>
              <w:t>15.29</w:t>
            </w:r>
          </w:p>
        </w:tc>
      </w:tr>
      <w:tr w:rsidR="00AF6F14" w:rsidRPr="00FD7604" w14:paraId="6F2CB2E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927CB8" w14:textId="71230DA5" w:rsidR="00FD7604" w:rsidRPr="00FD7604" w:rsidRDefault="00FD7604" w:rsidP="00FD7604">
            <w:r>
              <w:rPr>
                <w:b/>
                <w:bCs/>
              </w:rPr>
              <w:t>RORO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9C77BFB" w14:textId="77777777" w:rsidR="00FD7604" w:rsidRPr="00FD7604" w:rsidRDefault="00FD7604" w:rsidP="00FD7604">
            <w:r w:rsidRPr="00FD7604">
              <w:t>Metal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EC1D8E" w14:textId="4EE9F70C" w:rsidR="00FD7604" w:rsidRPr="00FD7604" w:rsidRDefault="00FD7604" w:rsidP="00FD7604">
            <w:r>
              <w:t>2400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136B477" w14:textId="16A051EC" w:rsidR="00FD7604" w:rsidRPr="00FD7604" w:rsidRDefault="00FD7604" w:rsidP="00FD7604">
            <w:r>
              <w:t>2200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B617F1" w14:textId="0FF5C6FF" w:rsidR="00FD7604" w:rsidRPr="00FD7604" w:rsidRDefault="00FD7604" w:rsidP="00FD7604">
            <w:r>
              <w:t>1800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C142CD" w14:textId="3547D447" w:rsidR="00FD7604" w:rsidRPr="00FD7604" w:rsidRDefault="00FD7604" w:rsidP="00FD7604">
            <w:r>
              <w:t>15.29</w:t>
            </w:r>
          </w:p>
        </w:tc>
      </w:tr>
      <w:tr w:rsidR="00AF6F14" w:rsidRPr="00FD7604" w14:paraId="6EFD029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D80849" w14:textId="3B3B3676" w:rsidR="00FD7604" w:rsidRPr="00FD7604" w:rsidRDefault="00FD7604" w:rsidP="00FD7604">
            <w:r>
              <w:rPr>
                <w:b/>
                <w:bCs/>
              </w:rPr>
              <w:t>SKIP</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C28D32" w14:textId="4A4D76D7" w:rsidR="00FD7604" w:rsidRPr="00FD7604" w:rsidRDefault="00E56E95" w:rsidP="00FD7604">
            <w:r w:rsidRPr="00FD7604">
              <w:t>Aluminium</w:t>
            </w:r>
            <w:r w:rsidR="00FD7604" w:rsidRPr="00FD7604">
              <w:t>/Copper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4AF853E" w14:textId="4B3F761D" w:rsidR="00FD7604" w:rsidRPr="00FD7604" w:rsidRDefault="00FD7604" w:rsidP="00FD7604">
            <w:r>
              <w:t>1750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975957" w14:textId="477130A8" w:rsidR="00FD7604" w:rsidRPr="00FD7604" w:rsidRDefault="00FD7604" w:rsidP="00FD7604">
            <w:r>
              <w:t>3700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4B32D3" w14:textId="1298EAE2" w:rsidR="00FD7604" w:rsidRPr="00FD7604" w:rsidRDefault="00FD7604" w:rsidP="00FD7604">
            <w:r>
              <w:t>1700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0E9A8CA" w14:textId="2C6001D4" w:rsidR="00FD7604" w:rsidRPr="00FD7604" w:rsidRDefault="00FD7604" w:rsidP="00FD7604">
            <w:r>
              <w:t>9.17</w:t>
            </w:r>
          </w:p>
        </w:tc>
      </w:tr>
    </w:tbl>
    <w:p w14:paraId="7B58E69E" w14:textId="6C10651B" w:rsidR="00A552EE" w:rsidRDefault="00BF110E" w:rsidP="00FD7604">
      <w:pPr>
        <w:jc w:val="center"/>
      </w:pPr>
      <w:r w:rsidRPr="00FD7604">
        <w:rPr>
          <w:b/>
          <w:bCs/>
        </w:rPr>
        <w:t>Total Site Capacity:</w:t>
      </w:r>
      <w:r w:rsidRPr="00FD7604">
        <w:t xml:space="preserve"> </w:t>
      </w:r>
      <w:r w:rsidR="003A75DF">
        <w:t>404</w:t>
      </w:r>
      <w:r>
        <w:t>.04m</w:t>
      </w:r>
      <w:r w:rsidRPr="00FD7604">
        <w:t>³.</w:t>
      </w:r>
    </w:p>
    <w:p w14:paraId="69E9A060" w14:textId="77777777" w:rsidR="00FD7604" w:rsidRDefault="00FD7604" w:rsidP="00FD7604"/>
    <w:p w14:paraId="07B68E47" w14:textId="77777777" w:rsidR="00FD7604" w:rsidRPr="00FD7604" w:rsidRDefault="00FD7604" w:rsidP="00FD7604"/>
    <w:p w14:paraId="1C94292C" w14:textId="280C816D" w:rsidR="00FD7604" w:rsidRPr="00FD7604" w:rsidRDefault="00FD7604" w:rsidP="00FD7604">
      <w:pPr>
        <w:rPr>
          <w:b/>
          <w:bCs/>
        </w:rPr>
      </w:pPr>
      <w:r>
        <w:rPr>
          <w:b/>
          <w:bCs/>
        </w:rPr>
        <w:t>4</w:t>
      </w:r>
      <w:r w:rsidRPr="00FD7604">
        <w:rPr>
          <w:b/>
          <w:bCs/>
        </w:rPr>
        <w:t>.2 Quarantine Areas</w:t>
      </w:r>
    </w:p>
    <w:p w14:paraId="7AFC3481" w14:textId="690A4614" w:rsidR="00FD7604" w:rsidRPr="00FD7604" w:rsidRDefault="00FD7604" w:rsidP="00FD7604">
      <w:pPr>
        <w:numPr>
          <w:ilvl w:val="0"/>
          <w:numId w:val="10"/>
        </w:numPr>
      </w:pPr>
      <w:r w:rsidRPr="00FD7604">
        <w:rPr>
          <w:b/>
          <w:bCs/>
        </w:rPr>
        <w:t>Internal Quarantine (6m²):</w:t>
      </w:r>
      <w:r w:rsidRPr="00FD7604">
        <w:t xml:space="preserve"> Used for non-conforming waste, isolating fire risk, or daytime plant parking. It can hold one </w:t>
      </w:r>
      <w:r>
        <w:t>40</w:t>
      </w:r>
      <w:r w:rsidRPr="00FD7604">
        <w:t xml:space="preserve">-yard </w:t>
      </w:r>
      <w:r>
        <w:t>roro</w:t>
      </w:r>
      <w:r w:rsidRPr="00FD7604">
        <w:t>.</w:t>
      </w:r>
    </w:p>
    <w:p w14:paraId="3877298E" w14:textId="34DBA2ED" w:rsidR="00FD7604" w:rsidRPr="00FD7604" w:rsidRDefault="00FD7604" w:rsidP="00FD7604">
      <w:pPr>
        <w:numPr>
          <w:ilvl w:val="0"/>
          <w:numId w:val="10"/>
        </w:numPr>
      </w:pPr>
      <w:r w:rsidRPr="00FD7604">
        <w:rPr>
          <w:b/>
          <w:bCs/>
        </w:rPr>
        <w:t>External Quarantine (42m²):</w:t>
      </w:r>
      <w:r w:rsidRPr="00FD7604">
        <w:t xml:space="preserve"> Located in the secure front yard. It can hold up to 36m³ of waste (equivalent to </w:t>
      </w:r>
      <w:r>
        <w:t>120</w:t>
      </w:r>
      <w:r w:rsidRPr="00FD7604">
        <w:t>% of the largest pile on site).</w:t>
      </w:r>
    </w:p>
    <w:p w14:paraId="4E820D9E" w14:textId="77777777" w:rsidR="00FD7604" w:rsidRPr="00FD7604" w:rsidRDefault="00BF110E" w:rsidP="00FD7604">
      <w:r>
        <w:pict w14:anchorId="38CB23DF">
          <v:rect id="_x0000_i1026" style="width:0;height:1.5pt" o:hralign="center" o:hrstd="t" o:hrnoshade="t" o:hr="t" fillcolor="gray" stroked="f"/>
        </w:pict>
      </w:r>
    </w:p>
    <w:p w14:paraId="6E5148DA" w14:textId="128E7839" w:rsidR="00FD7604" w:rsidRPr="00FD7604" w:rsidRDefault="00FD7604" w:rsidP="00FD7604">
      <w:pPr>
        <w:rPr>
          <w:b/>
          <w:bCs/>
        </w:rPr>
      </w:pPr>
      <w:r>
        <w:rPr>
          <w:b/>
          <w:bCs/>
        </w:rPr>
        <w:t>5</w:t>
      </w:r>
      <w:r w:rsidRPr="00FD7604">
        <w:rPr>
          <w:b/>
          <w:bCs/>
        </w:rPr>
        <w:t>. WASTE MONITORING AND STORAGE LIMITS</w:t>
      </w:r>
    </w:p>
    <w:p w14:paraId="3F64C6F6" w14:textId="5FECAC55" w:rsidR="00FD7604" w:rsidRPr="00FD7604" w:rsidRDefault="00FD7604" w:rsidP="00FD7604">
      <w:pPr>
        <w:rPr>
          <w:b/>
          <w:bCs/>
        </w:rPr>
      </w:pPr>
      <w:r>
        <w:rPr>
          <w:b/>
          <w:bCs/>
        </w:rPr>
        <w:t>5</w:t>
      </w:r>
      <w:r w:rsidRPr="00FD7604">
        <w:rPr>
          <w:b/>
          <w:bCs/>
        </w:rPr>
        <w:t>.1 Storage Durations and Temperature Limits</w:t>
      </w:r>
    </w:p>
    <w:tbl>
      <w:tblPr>
        <w:tblW w:w="9461" w:type="dxa"/>
        <w:tblCellSpacing w:w="15" w:type="dxa"/>
        <w:tblCellMar>
          <w:left w:w="0" w:type="dxa"/>
          <w:right w:w="0" w:type="dxa"/>
        </w:tblCellMar>
        <w:tblLook w:val="04A0" w:firstRow="1" w:lastRow="0" w:firstColumn="1" w:lastColumn="0" w:noHBand="0" w:noVBand="1"/>
      </w:tblPr>
      <w:tblGrid>
        <w:gridCol w:w="4456"/>
        <w:gridCol w:w="2355"/>
        <w:gridCol w:w="2650"/>
      </w:tblGrid>
      <w:tr w:rsidR="00FD7604" w:rsidRPr="00FD7604" w14:paraId="597397EB" w14:textId="77777777" w:rsidTr="005F406C">
        <w:trPr>
          <w:trHeight w:val="493"/>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319746" w14:textId="77777777" w:rsidR="00FD7604" w:rsidRPr="00FD7604" w:rsidRDefault="00FD7604" w:rsidP="00FD7604">
            <w:r w:rsidRPr="00FD7604">
              <w:rPr>
                <w:b/>
                <w:bCs/>
              </w:rPr>
              <w:t>Waste Type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1850BFB" w14:textId="77777777" w:rsidR="00FD7604" w:rsidRPr="00FD7604" w:rsidRDefault="00FD7604" w:rsidP="00FD7604">
            <w:r w:rsidRPr="00FD7604">
              <w:rPr>
                <w:b/>
                <w:bCs/>
              </w:rPr>
              <w:t>Max Storage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82974D3" w14:textId="77777777" w:rsidR="00FD7604" w:rsidRPr="00FD7604" w:rsidRDefault="00FD7604" w:rsidP="00FD7604">
            <w:r w:rsidRPr="00FD7604">
              <w:rPr>
                <w:b/>
                <w:bCs/>
              </w:rPr>
              <w:t>Max Temp (°C)</w:t>
            </w:r>
          </w:p>
        </w:tc>
      </w:tr>
      <w:tr w:rsidR="00FD7604" w:rsidRPr="00FD7604" w14:paraId="361A720F" w14:textId="77777777" w:rsidTr="005F406C">
        <w:trPr>
          <w:trHeight w:val="508"/>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2980756" w14:textId="77777777" w:rsidR="00FD7604" w:rsidRPr="00FD7604" w:rsidRDefault="00FD7604" w:rsidP="00FD7604">
            <w:r w:rsidRPr="00FD7604">
              <w:t>General Waste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5E3679" w14:textId="77777777" w:rsidR="00FD7604" w:rsidRPr="00FD7604" w:rsidRDefault="00FD7604" w:rsidP="00FD7604">
            <w:r w:rsidRPr="00FD7604">
              <w:t>7 Days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5C9DB2" w14:textId="77777777" w:rsidR="00FD7604" w:rsidRPr="00FD7604" w:rsidRDefault="00FD7604" w:rsidP="00FD7604">
            <w:r w:rsidRPr="00FD7604">
              <w:t>50°</w:t>
            </w:r>
          </w:p>
        </w:tc>
      </w:tr>
      <w:tr w:rsidR="00FD7604" w:rsidRPr="00FD7604" w14:paraId="55E6BA6E" w14:textId="77777777" w:rsidTr="005F406C">
        <w:trPr>
          <w:trHeight w:val="493"/>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966C5D" w14:textId="77777777" w:rsidR="00FD7604" w:rsidRPr="00FD7604" w:rsidRDefault="00FD7604" w:rsidP="00FD7604">
            <w:r w:rsidRPr="00FD7604">
              <w:t>C-Grade Wood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8C7FE22" w14:textId="4796352A" w:rsidR="00FD7604" w:rsidRPr="00FD7604" w:rsidRDefault="00FD7604" w:rsidP="00FD7604">
            <w:r>
              <w:t>21</w:t>
            </w:r>
            <w:r w:rsidRPr="00FD7604">
              <w:t xml:space="preserve"> Days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6D29BA" w14:textId="77777777" w:rsidR="00FD7604" w:rsidRPr="00FD7604" w:rsidRDefault="00FD7604" w:rsidP="00FD7604">
            <w:r w:rsidRPr="00FD7604">
              <w:t>50°</w:t>
            </w:r>
          </w:p>
        </w:tc>
      </w:tr>
      <w:tr w:rsidR="00FD7604" w:rsidRPr="00FD7604" w14:paraId="3C9E022D" w14:textId="77777777" w:rsidTr="005F406C">
        <w:trPr>
          <w:trHeight w:val="493"/>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0964EBD" w14:textId="77777777" w:rsidR="00FD7604" w:rsidRPr="00FD7604" w:rsidRDefault="00FD7604" w:rsidP="00FD7604">
            <w:r w:rsidRPr="00FD7604">
              <w:t>Ferrous Metals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1578CEB" w14:textId="77777777" w:rsidR="00FD7604" w:rsidRPr="00FD7604" w:rsidRDefault="00FD7604" w:rsidP="00FD7604">
            <w:r w:rsidRPr="00FD7604">
              <w:t>30 Days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C5C833" w14:textId="77777777" w:rsidR="00FD7604" w:rsidRPr="00FD7604" w:rsidRDefault="00FD7604" w:rsidP="00FD7604">
            <w:r w:rsidRPr="00FD7604">
              <w:t>50°</w:t>
            </w:r>
          </w:p>
        </w:tc>
      </w:tr>
      <w:tr w:rsidR="00FD7604" w:rsidRPr="00FD7604" w14:paraId="79906848" w14:textId="77777777" w:rsidTr="005F406C">
        <w:trPr>
          <w:trHeight w:val="493"/>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4C65FCA" w14:textId="77777777" w:rsidR="00FD7604" w:rsidRPr="00FD7604" w:rsidRDefault="00FD7604" w:rsidP="00FD7604">
            <w:r w:rsidRPr="00FD7604">
              <w:t>Plastics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5585AD" w14:textId="77777777" w:rsidR="00FD7604" w:rsidRPr="00FD7604" w:rsidRDefault="00FD7604" w:rsidP="00FD7604">
            <w:r w:rsidRPr="00FD7604">
              <w:t>30 Days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0F607A8" w14:textId="77777777" w:rsidR="00FD7604" w:rsidRPr="00FD7604" w:rsidRDefault="00FD7604" w:rsidP="00FD7604">
            <w:r w:rsidRPr="00FD7604">
              <w:t>50°</w:t>
            </w:r>
          </w:p>
        </w:tc>
      </w:tr>
      <w:tr w:rsidR="00FD7604" w:rsidRPr="00FD7604" w14:paraId="035B5205" w14:textId="77777777" w:rsidTr="005F406C">
        <w:trPr>
          <w:trHeight w:val="508"/>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3FD9176" w14:textId="77777777" w:rsidR="00FD7604" w:rsidRPr="00FD7604" w:rsidRDefault="00FD7604" w:rsidP="00FD7604">
            <w:r w:rsidRPr="00FD7604">
              <w:t>Metals/Cables (Tonne Bags)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C23243" w14:textId="02D55EC0" w:rsidR="00FD7604" w:rsidRPr="00FD7604" w:rsidRDefault="00FD7604" w:rsidP="00FD7604">
            <w:r>
              <w:t>60</w:t>
            </w:r>
            <w:r w:rsidRPr="00FD7604">
              <w:t xml:space="preserve"> Days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20EF860" w14:textId="1EF90D4D" w:rsidR="00FD7604" w:rsidRPr="00FD7604" w:rsidRDefault="003F554F" w:rsidP="00FD7604">
            <w:r>
              <w:t>N/A</w:t>
            </w:r>
          </w:p>
        </w:tc>
      </w:tr>
      <w:tr w:rsidR="00FD7604" w:rsidRPr="00FD7604" w14:paraId="48BBCFD1" w14:textId="77777777" w:rsidTr="005F406C">
        <w:trPr>
          <w:trHeight w:val="493"/>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16646CE" w14:textId="77777777" w:rsidR="00FD7604" w:rsidRPr="00FD7604" w:rsidRDefault="00FD7604" w:rsidP="00FD7604">
            <w:r w:rsidRPr="00FD7604">
              <w:t>Cardboard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BB7477F" w14:textId="47055782" w:rsidR="00FD7604" w:rsidRPr="00FD7604" w:rsidRDefault="00FD7604" w:rsidP="00FD7604">
            <w:r>
              <w:t>60</w:t>
            </w:r>
            <w:r w:rsidRPr="00FD7604">
              <w:t xml:space="preserve"> Days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3E93E0" w14:textId="77777777" w:rsidR="00FD7604" w:rsidRPr="00FD7604" w:rsidRDefault="00FD7604" w:rsidP="00FD7604">
            <w:r w:rsidRPr="00FD7604">
              <w:t>50°</w:t>
            </w:r>
          </w:p>
        </w:tc>
      </w:tr>
      <w:tr w:rsidR="00FD7604" w:rsidRPr="00FD7604" w14:paraId="498422CB" w14:textId="77777777" w:rsidTr="005F406C">
        <w:trPr>
          <w:trHeight w:val="493"/>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205DCA" w14:textId="77777777" w:rsidR="00FD7604" w:rsidRPr="00FD7604" w:rsidRDefault="00FD7604" w:rsidP="00FD7604">
            <w:r w:rsidRPr="00FD7604">
              <w:t>Green Waste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CBAF88F" w14:textId="77777777" w:rsidR="00FD7604" w:rsidRPr="00FD7604" w:rsidRDefault="00FD7604" w:rsidP="00FD7604">
            <w:r w:rsidRPr="00FD7604">
              <w:t>30 Days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DE482F" w14:textId="77777777" w:rsidR="00FD7604" w:rsidRPr="00FD7604" w:rsidRDefault="00FD7604" w:rsidP="00FD7604">
            <w:r w:rsidRPr="00FD7604">
              <w:t>50°</w:t>
            </w:r>
          </w:p>
        </w:tc>
      </w:tr>
      <w:tr w:rsidR="00FD7604" w:rsidRPr="00FD7604" w14:paraId="5B5CB76D" w14:textId="77777777" w:rsidTr="005F406C">
        <w:trPr>
          <w:trHeight w:val="508"/>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D3798FD" w14:textId="77777777" w:rsidR="00FD7604" w:rsidRPr="00FD7604" w:rsidRDefault="00FD7604" w:rsidP="00FD7604">
            <w:r w:rsidRPr="00FD7604">
              <w:t>Soil / Hardcore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8F51A8C" w14:textId="2E877615" w:rsidR="00FD7604" w:rsidRPr="00FD7604" w:rsidRDefault="00FD7604" w:rsidP="00FD7604">
            <w:r>
              <w:t>1-2</w:t>
            </w:r>
            <w:r w:rsidRPr="00FD7604">
              <w:t xml:space="preserve"> Days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E08316B" w14:textId="77777777" w:rsidR="00FD7604" w:rsidRPr="00FD7604" w:rsidRDefault="00FD7604" w:rsidP="00FD7604">
            <w:r w:rsidRPr="00FD7604">
              <w:t>N/A</w:t>
            </w:r>
          </w:p>
        </w:tc>
      </w:tr>
      <w:tr w:rsidR="00FD7604" w:rsidRPr="00FD7604" w14:paraId="0E28A34B" w14:textId="77777777" w:rsidTr="005F406C">
        <w:trPr>
          <w:trHeight w:val="493"/>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EF5BD79" w14:textId="77777777" w:rsidR="00FD7604" w:rsidRPr="00FD7604" w:rsidRDefault="00FD7604" w:rsidP="00FD7604">
            <w:r w:rsidRPr="00FD7604">
              <w:t>Plasterboard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4727B84" w14:textId="0DED22EA" w:rsidR="00FD7604" w:rsidRPr="00FD7604" w:rsidRDefault="00FD7604" w:rsidP="00FD7604">
            <w:r>
              <w:t>60</w:t>
            </w:r>
            <w:r w:rsidRPr="00FD7604">
              <w:t xml:space="preserve"> Days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F91F0A" w14:textId="77777777" w:rsidR="00FD7604" w:rsidRPr="00FD7604" w:rsidRDefault="00FD7604" w:rsidP="00FD7604">
            <w:r w:rsidRPr="00FD7604">
              <w:t>N/A</w:t>
            </w:r>
          </w:p>
        </w:tc>
      </w:tr>
    </w:tbl>
    <w:p w14:paraId="480D33DC" w14:textId="246CC5FB" w:rsidR="00FD7604" w:rsidRDefault="00FD7604" w:rsidP="00FD7604"/>
    <w:p w14:paraId="7BF3EAA6" w14:textId="77777777" w:rsidR="00FD7604" w:rsidRDefault="00FD7604">
      <w:r>
        <w:br w:type="page"/>
      </w:r>
    </w:p>
    <w:p w14:paraId="7CC4C955" w14:textId="77777777" w:rsidR="00FD7604" w:rsidRPr="00FD7604" w:rsidRDefault="00FD7604" w:rsidP="00FD7604"/>
    <w:p w14:paraId="3D8B60EE" w14:textId="22FC46AF" w:rsidR="00FD7604" w:rsidRPr="00FD7604" w:rsidRDefault="00FD7604" w:rsidP="00FD7604">
      <w:pPr>
        <w:rPr>
          <w:b/>
          <w:bCs/>
        </w:rPr>
      </w:pPr>
      <w:r>
        <w:rPr>
          <w:b/>
          <w:bCs/>
        </w:rPr>
        <w:t>5</w:t>
      </w:r>
      <w:r w:rsidRPr="00FD7604">
        <w:rPr>
          <w:b/>
          <w:bCs/>
        </w:rPr>
        <w:t>.2 Handling of Overheating Waste</w:t>
      </w:r>
    </w:p>
    <w:p w14:paraId="2712546B" w14:textId="77777777" w:rsidR="00FD7604" w:rsidRPr="00FD7604" w:rsidRDefault="00FD7604" w:rsidP="00FD7604">
      <w:r w:rsidRPr="00FD7604">
        <w:t>If temperatures exceed limits:</w:t>
      </w:r>
    </w:p>
    <w:p w14:paraId="053D4B11" w14:textId="77777777" w:rsidR="00FD7604" w:rsidRPr="00FD7604" w:rsidRDefault="00FD7604" w:rsidP="00FD7604">
      <w:pPr>
        <w:numPr>
          <w:ilvl w:val="0"/>
          <w:numId w:val="11"/>
        </w:numPr>
      </w:pPr>
      <w:r w:rsidRPr="00FD7604">
        <w:rPr>
          <w:b/>
          <w:bCs/>
        </w:rPr>
        <w:t>Rotation:</w:t>
      </w:r>
      <w:r w:rsidRPr="00FD7604">
        <w:t xml:space="preserve"> Waste must be rotated or turned over with a plant to lower the temperature.</w:t>
      </w:r>
    </w:p>
    <w:p w14:paraId="1B757583" w14:textId="77777777" w:rsidR="00FD7604" w:rsidRPr="00FD7604" w:rsidRDefault="00FD7604" w:rsidP="00FD7604">
      <w:pPr>
        <w:numPr>
          <w:ilvl w:val="0"/>
          <w:numId w:val="11"/>
        </w:numPr>
      </w:pPr>
      <w:r w:rsidRPr="00FD7604">
        <w:rPr>
          <w:b/>
          <w:bCs/>
        </w:rPr>
        <w:t>Watering:</w:t>
      </w:r>
      <w:r w:rsidRPr="00FD7604">
        <w:t xml:space="preserve"> As a last resort, waste can be watered down.</w:t>
      </w:r>
    </w:p>
    <w:p w14:paraId="0429EE1F" w14:textId="25BEEDF4" w:rsidR="00FD7604" w:rsidRDefault="00FD7604" w:rsidP="00FD7604">
      <w:pPr>
        <w:numPr>
          <w:ilvl w:val="0"/>
          <w:numId w:val="11"/>
        </w:numPr>
      </w:pPr>
      <w:r w:rsidRPr="00FD7604">
        <w:rPr>
          <w:b/>
          <w:bCs/>
        </w:rPr>
        <w:t>Containment:</w:t>
      </w:r>
      <w:r w:rsidRPr="00FD7604">
        <w:t xml:space="preserve"> Hydro Snake bags must be placed at exits to prevent runoff from escaping the building overnight. Any waste</w:t>
      </w:r>
      <w:r>
        <w:t>water</w:t>
      </w:r>
      <w:r w:rsidRPr="00FD7604">
        <w:t xml:space="preserve"> must be collected with absorption pads</w:t>
      </w:r>
      <w:r>
        <w:t xml:space="preserve"> which can be discarded in general waste for incineration</w:t>
      </w:r>
    </w:p>
    <w:p w14:paraId="3AF85A8C" w14:textId="00FFD246" w:rsidR="00F113E1" w:rsidRDefault="00E233A1" w:rsidP="00F113E1">
      <w:pPr>
        <w:rPr>
          <w:b/>
          <w:bCs/>
        </w:rPr>
      </w:pPr>
      <w:r w:rsidRPr="00E233A1">
        <w:rPr>
          <w:b/>
          <w:bCs/>
        </w:rPr>
        <w:t xml:space="preserve">5.3 Storage of </w:t>
      </w:r>
      <w:r w:rsidR="00E5188C">
        <w:rPr>
          <w:b/>
          <w:bCs/>
        </w:rPr>
        <w:t>W</w:t>
      </w:r>
      <w:r w:rsidRPr="00E233A1">
        <w:rPr>
          <w:b/>
          <w:bCs/>
        </w:rPr>
        <w:t>aste Specifications</w:t>
      </w:r>
      <w:r w:rsidR="00E5188C">
        <w:rPr>
          <w:b/>
          <w:bCs/>
        </w:rPr>
        <w:t xml:space="preserve"> of RORO</w:t>
      </w:r>
    </w:p>
    <w:p w14:paraId="3301C319" w14:textId="77777777" w:rsidR="00CD55EF" w:rsidRPr="00CD55EF" w:rsidRDefault="00CD55EF" w:rsidP="00CD55EF">
      <w:pPr>
        <w:rPr>
          <w:b/>
          <w:bCs/>
        </w:rPr>
      </w:pPr>
      <w:r w:rsidRPr="00CD55EF">
        <w:rPr>
          <w:b/>
          <w:bCs/>
        </w:rPr>
        <w:t>Technical Specification: 40-Yard RoRo Waste Container</w:t>
      </w:r>
    </w:p>
    <w:p w14:paraId="65A66F65" w14:textId="5DE10C75" w:rsidR="00CD55EF" w:rsidRPr="00CD55EF" w:rsidRDefault="00CD55EF" w:rsidP="00CD55EF">
      <w:r>
        <w:rPr>
          <w:b/>
          <w:bCs/>
        </w:rPr>
        <w:t>5.3.</w:t>
      </w:r>
      <w:r w:rsidRPr="00CD55EF">
        <w:rPr>
          <w:b/>
          <w:bCs/>
        </w:rPr>
        <w:t xml:space="preserve">1. </w:t>
      </w:r>
      <w:r w:rsidRPr="00CD55EF">
        <w:t>Material Properties (Mild Steel)</w:t>
      </w:r>
    </w:p>
    <w:p w14:paraId="3D0C6350" w14:textId="77777777" w:rsidR="00CD55EF" w:rsidRPr="00CD55EF" w:rsidRDefault="00CD55EF" w:rsidP="003704E7">
      <w:pPr>
        <w:numPr>
          <w:ilvl w:val="0"/>
          <w:numId w:val="32"/>
        </w:numPr>
      </w:pPr>
      <w:r w:rsidRPr="00CD55EF">
        <w:t>Primary Material: S235 or S275 Grade Mild Steel (standard structural grade).</w:t>
      </w:r>
    </w:p>
    <w:p w14:paraId="1F4AC3F0" w14:textId="77777777" w:rsidR="00CD55EF" w:rsidRPr="00CD55EF" w:rsidRDefault="00CD55EF" w:rsidP="003704E7">
      <w:pPr>
        <w:numPr>
          <w:ilvl w:val="0"/>
          <w:numId w:val="32"/>
        </w:numPr>
      </w:pPr>
      <w:r w:rsidRPr="00CD55EF">
        <w:t>Melting Point: 1,425°C – 1,540°C.</w:t>
      </w:r>
    </w:p>
    <w:p w14:paraId="124B99CB" w14:textId="77777777" w:rsidR="00CD55EF" w:rsidRPr="00CD55EF" w:rsidRDefault="00CD55EF" w:rsidP="003704E7">
      <w:pPr>
        <w:numPr>
          <w:ilvl w:val="0"/>
          <w:numId w:val="32"/>
        </w:numPr>
      </w:pPr>
      <w:r w:rsidRPr="00CD55EF">
        <w:t>Thermal Softening Point: Approximately 550°C – 600°C (point at which the steel loses 50% of its structural yield strength).</w:t>
      </w:r>
    </w:p>
    <w:p w14:paraId="7957BEC9" w14:textId="77777777" w:rsidR="00CD55EF" w:rsidRPr="00CD55EF" w:rsidRDefault="00CD55EF" w:rsidP="003704E7">
      <w:pPr>
        <w:numPr>
          <w:ilvl w:val="0"/>
          <w:numId w:val="32"/>
        </w:numPr>
      </w:pPr>
      <w:r w:rsidRPr="00CD55EF">
        <w:t>Surface Treatment: High-durability anti-corrosive primer and topcoat (typically 100-120 microns total) to prevent oxidation and thinning of the steel walls.</w:t>
      </w:r>
    </w:p>
    <w:p w14:paraId="363F0E25" w14:textId="644FF0F5" w:rsidR="00CD55EF" w:rsidRPr="00CD55EF" w:rsidRDefault="00CD55EF" w:rsidP="00CD55EF">
      <w:pPr>
        <w:rPr>
          <w:b/>
          <w:bCs/>
        </w:rPr>
      </w:pPr>
      <w:r>
        <w:rPr>
          <w:b/>
          <w:bCs/>
        </w:rPr>
        <w:t>5.3.</w:t>
      </w:r>
      <w:r w:rsidRPr="00CD55EF">
        <w:rPr>
          <w:b/>
          <w:bCs/>
        </w:rPr>
        <w:t>2. Physical Construction</w:t>
      </w:r>
    </w:p>
    <w:p w14:paraId="2C0E754A" w14:textId="77777777" w:rsidR="00CD55EF" w:rsidRPr="00CD55EF" w:rsidRDefault="00CD55EF" w:rsidP="003704E7">
      <w:pPr>
        <w:numPr>
          <w:ilvl w:val="0"/>
          <w:numId w:val="33"/>
        </w:numPr>
      </w:pPr>
      <w:r w:rsidRPr="00CD55EF">
        <w:t>Floor Plate: 4mm or 5mm thick (heavier gauge used for floor to resist impact and "burn through" from hot loads).</w:t>
      </w:r>
    </w:p>
    <w:p w14:paraId="41B6552D" w14:textId="77777777" w:rsidR="00CD55EF" w:rsidRPr="00CD55EF" w:rsidRDefault="00CD55EF" w:rsidP="003704E7">
      <w:pPr>
        <w:numPr>
          <w:ilvl w:val="0"/>
          <w:numId w:val="33"/>
        </w:numPr>
      </w:pPr>
      <w:r w:rsidRPr="00CD55EF">
        <w:t>Side Walls: 4mm thick Mild Steel.</w:t>
      </w:r>
    </w:p>
    <w:p w14:paraId="0AEE6928" w14:textId="77777777" w:rsidR="00CD55EF" w:rsidRPr="00CD55EF" w:rsidRDefault="00CD55EF" w:rsidP="003704E7">
      <w:pPr>
        <w:numPr>
          <w:ilvl w:val="0"/>
          <w:numId w:val="33"/>
        </w:numPr>
      </w:pPr>
      <w:r w:rsidRPr="00CD55EF">
        <w:t>Main Runners: 152mm x 76mm or 180mm x 75mm heavy-duty channel (Parallel Flange Channel).</w:t>
      </w:r>
    </w:p>
    <w:p w14:paraId="7744D3C8" w14:textId="77777777" w:rsidR="00CD55EF" w:rsidRPr="00CD55EF" w:rsidRDefault="00CD55EF" w:rsidP="003704E7">
      <w:pPr>
        <w:numPr>
          <w:ilvl w:val="0"/>
          <w:numId w:val="33"/>
        </w:numPr>
      </w:pPr>
      <w:r w:rsidRPr="00CD55EF">
        <w:t>Vertical Ribs: Side uprights spaced every 600mm to 900mm to prevent "bulging" under the pressure of compacted waste.</w:t>
      </w:r>
    </w:p>
    <w:p w14:paraId="267D9EF6" w14:textId="0A36A9F3" w:rsidR="00345D02" w:rsidRDefault="00CD55EF" w:rsidP="003704E7">
      <w:pPr>
        <w:numPr>
          <w:ilvl w:val="0"/>
          <w:numId w:val="33"/>
        </w:numPr>
      </w:pPr>
      <w:r w:rsidRPr="00CD55EF">
        <w:t>Welding: Continuous MIG welding on all structural seams to ensure the bin is liquid-retentive (essential for preventing contaminated fire-water runoff).</w:t>
      </w:r>
    </w:p>
    <w:p w14:paraId="6E229209" w14:textId="77777777" w:rsidR="00345D02" w:rsidRDefault="00345D02">
      <w:r>
        <w:br w:type="page"/>
      </w:r>
    </w:p>
    <w:p w14:paraId="22AE0D08" w14:textId="57AF5769" w:rsidR="00CD55EF" w:rsidRDefault="004322A1" w:rsidP="003704E7">
      <w:pPr>
        <w:numPr>
          <w:ilvl w:val="0"/>
          <w:numId w:val="33"/>
        </w:numPr>
      </w:pPr>
      <w:r>
        <w:t>Welded ladder to ensure waste temperature can be taken with a probe from above, ensuring</w:t>
      </w:r>
      <w:r w:rsidR="00855B6A">
        <w:t xml:space="preserve"> correct measurements of the core of the pile.</w:t>
      </w:r>
    </w:p>
    <w:p w14:paraId="67122466" w14:textId="77777777" w:rsidR="00F11B5A" w:rsidRDefault="00F11B5A" w:rsidP="00F11B5A">
      <w:pPr>
        <w:pStyle w:val="ListParagraph"/>
      </w:pPr>
    </w:p>
    <w:p w14:paraId="6C343042" w14:textId="66B0F67A" w:rsidR="003810AF" w:rsidRPr="003810AF" w:rsidRDefault="00F11B5A" w:rsidP="003810AF">
      <w:pPr>
        <w:numPr>
          <w:ilvl w:val="0"/>
          <w:numId w:val="33"/>
        </w:numPr>
        <w:rPr>
          <w:b/>
          <w:bCs/>
        </w:rPr>
      </w:pPr>
      <w:r w:rsidRPr="00FF0820">
        <w:rPr>
          <w:b/>
          <w:bCs/>
        </w:rPr>
        <w:t>5.3.3 Concrete Block Bay</w:t>
      </w:r>
      <w:r w:rsidR="003810AF">
        <w:rPr>
          <w:b/>
          <w:bCs/>
        </w:rPr>
        <w:br/>
      </w:r>
      <w:r w:rsidR="003810AF" w:rsidRPr="003810AF">
        <w:rPr>
          <w:b/>
          <w:bCs/>
        </w:rPr>
        <w:t xml:space="preserve">Technical Specification: Concrete "Lego" Block Storage Bay </w:t>
      </w:r>
      <w:r w:rsidR="006A7D1D">
        <w:rPr>
          <w:b/>
          <w:bCs/>
        </w:rPr>
        <w:t>7</w:t>
      </w:r>
      <w:r w:rsidR="003810AF" w:rsidRPr="003810AF">
        <w:rPr>
          <w:b/>
          <w:bCs/>
        </w:rPr>
        <w:t xml:space="preserve">m x </w:t>
      </w:r>
      <w:r w:rsidR="00393F12">
        <w:rPr>
          <w:b/>
          <w:bCs/>
        </w:rPr>
        <w:t>7</w:t>
      </w:r>
      <w:r w:rsidR="003810AF" w:rsidRPr="003810AF">
        <w:rPr>
          <w:b/>
          <w:bCs/>
        </w:rPr>
        <w:t>m x 4m)</w:t>
      </w:r>
    </w:p>
    <w:p w14:paraId="292C4831" w14:textId="463EE748" w:rsidR="003810AF" w:rsidRPr="002E690B" w:rsidRDefault="003810AF" w:rsidP="003810AF">
      <w:pPr>
        <w:numPr>
          <w:ilvl w:val="0"/>
          <w:numId w:val="33"/>
        </w:numPr>
      </w:pPr>
      <w:r w:rsidRPr="002E690B">
        <w:t>Material Properties (Precast Concrete)</w:t>
      </w:r>
    </w:p>
    <w:p w14:paraId="22DA4F27" w14:textId="77777777" w:rsidR="003810AF" w:rsidRPr="002E690B" w:rsidRDefault="003810AF" w:rsidP="003810AF">
      <w:pPr>
        <w:numPr>
          <w:ilvl w:val="0"/>
          <w:numId w:val="33"/>
        </w:numPr>
      </w:pPr>
      <w:r w:rsidRPr="002E690B">
        <w:t>Primary Material: C40/50 Grade Heavy-Duty Precast Concrete (in accordance with BS EN 206-1 and BS EN 13369).</w:t>
      </w:r>
    </w:p>
    <w:p w14:paraId="2C1B4C5B" w14:textId="77777777" w:rsidR="003810AF" w:rsidRPr="002E690B" w:rsidRDefault="003810AF" w:rsidP="003810AF">
      <w:pPr>
        <w:numPr>
          <w:ilvl w:val="0"/>
          <w:numId w:val="33"/>
        </w:numPr>
      </w:pPr>
      <w:r w:rsidRPr="002E690B">
        <w:t>Compressive Strength: Minimum 50 N/mm² characteristic cube strength at 28 days.</w:t>
      </w:r>
    </w:p>
    <w:p w14:paraId="2E4D19F3" w14:textId="77777777" w:rsidR="003810AF" w:rsidRPr="002E690B" w:rsidRDefault="003810AF" w:rsidP="003810AF">
      <w:pPr>
        <w:numPr>
          <w:ilvl w:val="0"/>
          <w:numId w:val="33"/>
        </w:numPr>
      </w:pPr>
      <w:r w:rsidRPr="002E690B">
        <w:t>Fire Resistance: Class A1 Non-Combustible (BS EN 13501-1); minimum 120-minute fire barrier rating (REI 120) to satisfy Environment Agency Fire Prevention Plan requirements.</w:t>
      </w:r>
    </w:p>
    <w:p w14:paraId="5EE93F6A" w14:textId="77777777" w:rsidR="003810AF" w:rsidRPr="002E690B" w:rsidRDefault="003810AF" w:rsidP="003810AF">
      <w:pPr>
        <w:numPr>
          <w:ilvl w:val="0"/>
          <w:numId w:val="33"/>
        </w:numPr>
      </w:pPr>
      <w:r w:rsidRPr="002E690B">
        <w:t>Density: Nominal 2,400 kg/m³ dry density (high mass for gravity retention and impact resistance).</w:t>
      </w:r>
    </w:p>
    <w:p w14:paraId="3532B1EE" w14:textId="77777777" w:rsidR="003810AF" w:rsidRPr="002E690B" w:rsidRDefault="003810AF" w:rsidP="003810AF">
      <w:pPr>
        <w:numPr>
          <w:ilvl w:val="0"/>
          <w:numId w:val="33"/>
        </w:numPr>
      </w:pPr>
      <w:r w:rsidRPr="002E690B">
        <w:t>Exposure Class: XC3/XC4 (Carbonation) and XF1/XF3 (Freeze-Thaw outdoor exposure to BS 8500-1).</w:t>
      </w:r>
    </w:p>
    <w:p w14:paraId="74E0CAEE" w14:textId="77777777" w:rsidR="003810AF" w:rsidRPr="002E690B" w:rsidRDefault="003810AF" w:rsidP="003810AF">
      <w:pPr>
        <w:numPr>
          <w:ilvl w:val="0"/>
          <w:numId w:val="33"/>
        </w:numPr>
      </w:pPr>
      <w:r w:rsidRPr="002E690B">
        <w:t>Interlocking Mechanism: Precision-moulded male studs on the top face and corresponding female recesses on the bottom face for shear key alignment and mortarless placement.</w:t>
      </w:r>
    </w:p>
    <w:p w14:paraId="6ED5F3A2" w14:textId="5D27B24F" w:rsidR="003810AF" w:rsidRPr="003810AF" w:rsidRDefault="003810AF" w:rsidP="003810AF">
      <w:pPr>
        <w:numPr>
          <w:ilvl w:val="0"/>
          <w:numId w:val="33"/>
        </w:numPr>
        <w:rPr>
          <w:b/>
          <w:bCs/>
        </w:rPr>
      </w:pPr>
      <w:r w:rsidRPr="003810AF">
        <w:rPr>
          <w:b/>
          <w:bCs/>
        </w:rPr>
        <w:t>5.</w:t>
      </w:r>
      <w:r w:rsidR="002E690B">
        <w:rPr>
          <w:b/>
          <w:bCs/>
        </w:rPr>
        <w:t>3.4</w:t>
      </w:r>
      <w:r w:rsidRPr="003810AF">
        <w:rPr>
          <w:b/>
          <w:bCs/>
        </w:rPr>
        <w:t>. Physical Construction</w:t>
      </w:r>
    </w:p>
    <w:p w14:paraId="20F092B4" w14:textId="69684AF9" w:rsidR="003810AF" w:rsidRPr="002E690B" w:rsidRDefault="003810AF" w:rsidP="003810AF">
      <w:pPr>
        <w:numPr>
          <w:ilvl w:val="0"/>
          <w:numId w:val="33"/>
        </w:numPr>
      </w:pPr>
      <w:r w:rsidRPr="002E690B">
        <w:t xml:space="preserve">Bay Dimensions: </w:t>
      </w:r>
      <w:r w:rsidR="00D66200">
        <w:t>7</w:t>
      </w:r>
      <w:r w:rsidRPr="002E690B">
        <w:t xml:space="preserve">.0m (Internal Clear Width) x </w:t>
      </w:r>
      <w:r w:rsidR="00D66200">
        <w:t>7</w:t>
      </w:r>
      <w:r w:rsidRPr="002E690B">
        <w:t>.0m (Internal Clear Depth) x 4.0m (Overall Wall Height). 3-sided "U-Shaped" freestanding configuration</w:t>
      </w:r>
      <w:r w:rsidR="00924A10">
        <w:t>, with 1m of freeboard as fire break</w:t>
      </w:r>
    </w:p>
    <w:p w14:paraId="4838B8D0" w14:textId="77777777" w:rsidR="003810AF" w:rsidRPr="002E690B" w:rsidRDefault="003810AF" w:rsidP="003810AF">
      <w:pPr>
        <w:numPr>
          <w:ilvl w:val="0"/>
          <w:numId w:val="33"/>
        </w:numPr>
      </w:pPr>
      <w:r w:rsidRPr="002E690B">
        <w:t>Block System: 1,600mm (Length) x 800mm (Width) x 800mm (Height) standard block system (1.024 m³ volume per standard block).</w:t>
      </w:r>
    </w:p>
    <w:p w14:paraId="4316F0F5" w14:textId="77777777" w:rsidR="003810AF" w:rsidRPr="002E690B" w:rsidRDefault="003810AF" w:rsidP="003810AF">
      <w:pPr>
        <w:numPr>
          <w:ilvl w:val="0"/>
          <w:numId w:val="33"/>
        </w:numPr>
      </w:pPr>
      <w:r w:rsidRPr="002E690B">
        <w:t>Wall Thickness: 800mm single-skin dry-laid construction.</w:t>
      </w:r>
    </w:p>
    <w:p w14:paraId="0848AC99" w14:textId="229E6CCA" w:rsidR="00F11B5A" w:rsidRPr="00FF0820" w:rsidRDefault="00F11B5A" w:rsidP="00D66200">
      <w:pPr>
        <w:rPr>
          <w:b/>
          <w:bCs/>
        </w:rPr>
      </w:pPr>
    </w:p>
    <w:p w14:paraId="132241D0" w14:textId="152A3A43" w:rsidR="00A552EE" w:rsidRPr="00633F5E" w:rsidRDefault="00476CED" w:rsidP="00476CED">
      <w:pPr>
        <w:pStyle w:val="ListParagraph"/>
        <w:numPr>
          <w:ilvl w:val="0"/>
          <w:numId w:val="11"/>
        </w:numPr>
        <w:rPr>
          <w:b/>
          <w:bCs/>
        </w:rPr>
      </w:pPr>
      <w:r>
        <w:rPr>
          <w:b/>
          <w:bCs/>
        </w:rPr>
        <w:t xml:space="preserve">5.4 </w:t>
      </w:r>
      <w:r w:rsidRPr="00633F5E">
        <w:rPr>
          <w:b/>
        </w:rPr>
        <w:t>Fire-Specific Design Features</w:t>
      </w:r>
    </w:p>
    <w:p w14:paraId="3C480E39" w14:textId="21B3A0C7" w:rsidR="00A552EE" w:rsidRPr="00737B73" w:rsidRDefault="00B52E55" w:rsidP="00737B73">
      <w:pPr>
        <w:ind w:left="360"/>
        <w:rPr>
          <w:b/>
          <w:bCs/>
        </w:rPr>
      </w:pPr>
      <w:r>
        <w:rPr>
          <w:b/>
          <w:bCs/>
        </w:rPr>
        <w:t>5.</w:t>
      </w:r>
      <w:r w:rsidRPr="00737B73">
        <w:rPr>
          <w:b/>
          <w:bCs/>
        </w:rPr>
        <w:t>4.1 RORO</w:t>
      </w:r>
    </w:p>
    <w:p w14:paraId="335665CB" w14:textId="77777777" w:rsidR="00CD55EF" w:rsidRPr="00CD55EF" w:rsidRDefault="00CD55EF" w:rsidP="003704E7">
      <w:pPr>
        <w:numPr>
          <w:ilvl w:val="0"/>
          <w:numId w:val="34"/>
        </w:numPr>
      </w:pPr>
      <w:r w:rsidRPr="00CD55EF">
        <w:t>Door Seals: Heavy-duty twin-door or top-hung tailgate with secondary locking pins to prevent door failure during a thermal event.</w:t>
      </w:r>
    </w:p>
    <w:p w14:paraId="148BE25C" w14:textId="77777777" w:rsidR="00CD55EF" w:rsidRPr="00CD55EF" w:rsidRDefault="00CD55EF" w:rsidP="003704E7">
      <w:pPr>
        <w:numPr>
          <w:ilvl w:val="0"/>
          <w:numId w:val="34"/>
        </w:numPr>
      </w:pPr>
      <w:r w:rsidRPr="00CD55EF">
        <w:t>Drainage Plugs: Often fitted with a 2-inch bung at the front or rear to allow for the controlled release of fire-water or to prevent the bin from becoming "over-weighted" during dousing.</w:t>
      </w:r>
    </w:p>
    <w:p w14:paraId="55778D15" w14:textId="77777777" w:rsidR="00CD55EF" w:rsidRDefault="00CD55EF" w:rsidP="003704E7">
      <w:pPr>
        <w:numPr>
          <w:ilvl w:val="0"/>
          <w:numId w:val="34"/>
        </w:numPr>
      </w:pPr>
      <w:r w:rsidRPr="00CD55EF">
        <w:t>Standard Dimensions: Approx. 6.1m (Length) x 2.4m (Width) x 2.5m (Height).</w:t>
      </w:r>
    </w:p>
    <w:p w14:paraId="0E09BE61" w14:textId="497D1677" w:rsidR="00BF6F1B" w:rsidRDefault="00BF6F1B" w:rsidP="003704E7">
      <w:pPr>
        <w:numPr>
          <w:ilvl w:val="0"/>
          <w:numId w:val="34"/>
        </w:numPr>
      </w:pPr>
      <w:r>
        <w:t>1m freeboard to reduce the risk of fire spreading.</w:t>
      </w:r>
    </w:p>
    <w:p w14:paraId="782114F5" w14:textId="7D24CEFF" w:rsidR="00A552EE" w:rsidRPr="004E0AD3" w:rsidRDefault="00BB6180" w:rsidP="004E0AD3">
      <w:pPr>
        <w:ind w:left="360"/>
        <w:rPr>
          <w:b/>
          <w:bCs/>
        </w:rPr>
      </w:pPr>
      <w:r>
        <w:rPr>
          <w:b/>
          <w:bCs/>
        </w:rPr>
        <w:t>5.</w:t>
      </w:r>
      <w:r w:rsidRPr="004E0AD3">
        <w:rPr>
          <w:b/>
          <w:bCs/>
        </w:rPr>
        <w:t>4.2 Lego Blocks</w:t>
      </w:r>
    </w:p>
    <w:p w14:paraId="3E51F6D5" w14:textId="77777777" w:rsidR="004E0AD3" w:rsidRPr="004E0AD3" w:rsidRDefault="004E0AD3" w:rsidP="004E0AD3">
      <w:pPr>
        <w:ind w:left="360"/>
      </w:pPr>
      <w:r w:rsidRPr="004E0AD3">
        <w:rPr>
          <w:b/>
          <w:bCs/>
        </w:rPr>
        <w:t>Fire Integrity &amp; Rating:</w:t>
      </w:r>
    </w:p>
    <w:p w14:paraId="69771E6C" w14:textId="77777777" w:rsidR="004E0AD3" w:rsidRPr="004E0AD3" w:rsidRDefault="004E0AD3" w:rsidP="004E0AD3">
      <w:pPr>
        <w:ind w:left="360"/>
      </w:pPr>
      <w:r w:rsidRPr="004E0AD3">
        <w:t xml:space="preserve">Class A1 Non-Combustible construction (BS EN 13501-1). Achieves a minimum </w:t>
      </w:r>
      <w:r w:rsidRPr="004E0AD3">
        <w:rPr>
          <w:b/>
          <w:bCs/>
        </w:rPr>
        <w:t>120-minute fire resistance rating (REI 120)</w:t>
      </w:r>
      <w:r w:rsidRPr="004E0AD3">
        <w:t xml:space="preserve"> to satisfy Environment Agency (EA) Fire Prevention Plan (FPP) separation distance alternative guidance.</w:t>
      </w:r>
    </w:p>
    <w:p w14:paraId="19D6F54C" w14:textId="77777777" w:rsidR="004E0AD3" w:rsidRPr="004E0AD3" w:rsidRDefault="004E0AD3" w:rsidP="004E0AD3">
      <w:pPr>
        <w:ind w:left="360"/>
      </w:pPr>
      <w:r w:rsidRPr="004E0AD3">
        <w:rPr>
          <w:b/>
          <w:bCs/>
        </w:rPr>
        <w:t>Thermal Mass &amp; Containment:</w:t>
      </w:r>
    </w:p>
    <w:p w14:paraId="668D12D7" w14:textId="053DC2A1" w:rsidR="004E0AD3" w:rsidRPr="004E0AD3" w:rsidRDefault="004E0AD3" w:rsidP="004E0AD3">
      <w:pPr>
        <w:ind w:left="360"/>
      </w:pPr>
      <w:r w:rsidRPr="004E0AD3">
        <w:t>High-density mass concrete (</w:t>
      </w:r>
      <m:oMath>
        <m:r>
          <w:rPr>
            <w:rFonts w:ascii="Cambria Math" w:hAnsi="Cambria Math"/>
          </w:rPr>
          <m:t>2,400</m:t>
        </m:r>
        <m:sSup>
          <m:sSupPr>
            <m:ctrlPr>
              <w:rPr>
                <w:rFonts w:ascii="Cambria Math" w:hAnsi="Cambria Math"/>
              </w:rPr>
            </m:ctrlPr>
          </m:sSupPr>
          <m:e>
            <m:r>
              <m:rPr>
                <m:nor/>
              </m:rPr>
              <m:t> kg/m</m:t>
            </m:r>
          </m:e>
          <m:sup>
            <m:r>
              <w:rPr>
                <w:rFonts w:ascii="Cambria Math" w:hAnsi="Cambria Math"/>
              </w:rPr>
              <m:t>3</m:t>
            </m:r>
          </m:sup>
        </m:sSup>
      </m:oMath>
      <w:r w:rsidRPr="004E0AD3">
        <w:t>) acts as a continuous thermal sink, absorbing radiant heat and preventing thermal transfer or auto-ignition of waste in adjacent containment bays.</w:t>
      </w:r>
    </w:p>
    <w:p w14:paraId="4D189EB7" w14:textId="77777777" w:rsidR="004E0AD3" w:rsidRPr="004E0AD3" w:rsidRDefault="004E0AD3" w:rsidP="004E0AD3">
      <w:pPr>
        <w:ind w:left="360"/>
      </w:pPr>
      <w:r w:rsidRPr="004E0AD3">
        <w:rPr>
          <w:b/>
          <w:bCs/>
        </w:rPr>
        <w:t>Vertical Freeboard Margin:</w:t>
      </w:r>
    </w:p>
    <w:p w14:paraId="448DBFCD" w14:textId="77777777" w:rsidR="004E0AD3" w:rsidRPr="004E0AD3" w:rsidRDefault="004E0AD3" w:rsidP="004E0AD3">
      <w:pPr>
        <w:ind w:left="360"/>
      </w:pPr>
      <w:r w:rsidRPr="004E0AD3">
        <w:t xml:space="preserve">Design incorporates a </w:t>
      </w:r>
      <w:r w:rsidRPr="004E0AD3">
        <w:rPr>
          <w:b/>
          <w:bCs/>
        </w:rPr>
        <w:t>1.0m minimum freeboard zone</w:t>
      </w:r>
      <w:r w:rsidRPr="004E0AD3">
        <w:t xml:space="preserve"> at the top of the 4.0m wall (maximum operational waste stack height limited to 3.0m). This prevents flame spillover, radiant heat ignition, or physical roll-over of burning material into adjacent bays.</w:t>
      </w:r>
    </w:p>
    <w:p w14:paraId="0D03F5D7" w14:textId="77777777" w:rsidR="004E0AD3" w:rsidRPr="004E0AD3" w:rsidRDefault="004E0AD3" w:rsidP="004E0AD3">
      <w:pPr>
        <w:ind w:left="360"/>
      </w:pPr>
      <w:r w:rsidRPr="004E0AD3">
        <w:rPr>
          <w:b/>
          <w:bCs/>
        </w:rPr>
        <w:t>Joint Sealing &amp; Flame Penetration:</w:t>
      </w:r>
    </w:p>
    <w:p w14:paraId="6BFAEED4" w14:textId="77777777" w:rsidR="004E0AD3" w:rsidRPr="004E0AD3" w:rsidRDefault="004E0AD3">
      <w:pPr>
        <w:numPr>
          <w:ilvl w:val="0"/>
          <w:numId w:val="48"/>
        </w:numPr>
      </w:pPr>
      <w:r w:rsidRPr="004E0AD3">
        <w:t>Precision interlocking male/female nibs form a physical stepped joint, blocking direct line-of-sight flame paths and heat transfer between courses.</w:t>
      </w:r>
    </w:p>
    <w:p w14:paraId="14A91DED" w14:textId="77777777" w:rsidR="004E0AD3" w:rsidRPr="004E0AD3" w:rsidRDefault="004E0AD3">
      <w:pPr>
        <w:numPr>
          <w:ilvl w:val="0"/>
          <w:numId w:val="48"/>
        </w:numPr>
      </w:pPr>
      <w:r w:rsidRPr="004E0AD3">
        <w:t>Internal wall joints specified with fire-rated intumescent acrylic/silicone sealant or high-temperature ceramic fire-rope to prevent hot gas and ember migration through block seams.</w:t>
      </w:r>
    </w:p>
    <w:p w14:paraId="36EDB795" w14:textId="77777777" w:rsidR="004E0AD3" w:rsidRPr="004E0AD3" w:rsidRDefault="004E0AD3" w:rsidP="004E0AD3">
      <w:pPr>
        <w:ind w:left="360"/>
      </w:pPr>
      <w:r w:rsidRPr="004E0AD3">
        <w:rPr>
          <w:b/>
          <w:bCs/>
        </w:rPr>
        <w:t>Spall Resistance:</w:t>
      </w:r>
    </w:p>
    <w:p w14:paraId="58A8A898" w14:textId="6395E326" w:rsidR="004E0AD3" w:rsidRPr="004E0AD3" w:rsidRDefault="004E0AD3" w:rsidP="004E0AD3">
      <w:pPr>
        <w:ind w:left="360"/>
      </w:pPr>
      <w:r w:rsidRPr="004E0AD3">
        <w:t xml:space="preserve">Designed with minimum </w:t>
      </w:r>
      <m:oMath>
        <m:r>
          <w:rPr>
            <w:rFonts w:ascii="Cambria Math" w:hAnsi="Cambria Math"/>
          </w:rPr>
          <m:t>40</m:t>
        </m:r>
        <m:r>
          <m:rPr>
            <m:nor/>
          </m:rPr>
          <m:t>mm</m:t>
        </m:r>
      </m:oMath>
      <w:r w:rsidRPr="004E0AD3">
        <w:t xml:space="preserve"> concrete cover to internal reinforcement (if cast-in) or macro-synthetic fibre additives to reduce explosive spalling under prolonged high-temperature exposure during a 4-hour firefighting scenario.</w:t>
      </w:r>
    </w:p>
    <w:p w14:paraId="5958A469" w14:textId="77777777" w:rsidR="004E0AD3" w:rsidRPr="004E0AD3" w:rsidRDefault="004E0AD3" w:rsidP="004E0AD3">
      <w:pPr>
        <w:ind w:left="360"/>
      </w:pPr>
      <w:r w:rsidRPr="004E0AD3">
        <w:rPr>
          <w:b/>
          <w:bCs/>
        </w:rPr>
        <w:t>Firewater Retention &amp; Containment:</w:t>
      </w:r>
    </w:p>
    <w:p w14:paraId="38A83E24" w14:textId="3B1EB2E8" w:rsidR="004E0AD3" w:rsidRPr="004E0AD3" w:rsidRDefault="004E0AD3" w:rsidP="004E0AD3">
      <w:pPr>
        <w:ind w:left="360"/>
      </w:pPr>
      <w:r w:rsidRPr="004E0AD3">
        <w:t xml:space="preserve">Direct dry-laid wall base forms a perimeter barrier to aid in containing contaminated firewater runoff when integrated with perimeter bunding, drain-mats, </w:t>
      </w:r>
      <w:r w:rsidR="0075350A">
        <w:t>t</w:t>
      </w:r>
      <w:r w:rsidR="003D71C1">
        <w:t xml:space="preserve">he bay will be equipped with a designated drains which will run into the sump </w:t>
      </w:r>
      <w:r w:rsidR="009854C3">
        <w:t>of 5000L</w:t>
      </w:r>
      <w:r w:rsidR="007D5DF1">
        <w:t xml:space="preserve">, which can be recirculated </w:t>
      </w:r>
      <w:r w:rsidR="002B133A">
        <w:t xml:space="preserve">in case of a fire, and used for </w:t>
      </w:r>
      <w:r w:rsidR="0075350A">
        <w:t>firefighting</w:t>
      </w:r>
      <w:r w:rsidR="002B133A">
        <w:t xml:space="preserve"> purpose only</w:t>
      </w:r>
      <w:r w:rsidR="0075350A">
        <w:t xml:space="preserve">, the bay will be constructed with a gradient drop to further assist with water containment, a total of </w:t>
      </w:r>
      <w:r w:rsidR="004F14AF">
        <w:t>6125L of water after the waste displacement is taken into the account</w:t>
      </w:r>
    </w:p>
    <w:p w14:paraId="2964B76F" w14:textId="77777777" w:rsidR="004E0AD3" w:rsidRPr="004E0AD3" w:rsidRDefault="004E0AD3" w:rsidP="004E0AD3">
      <w:pPr>
        <w:ind w:left="360"/>
      </w:pPr>
      <w:r w:rsidRPr="004E0AD3">
        <w:rPr>
          <w:b/>
          <w:bCs/>
        </w:rPr>
        <w:t>Post-Incident Structural Integrity:</w:t>
      </w:r>
    </w:p>
    <w:p w14:paraId="17DDD453" w14:textId="77777777" w:rsidR="004E0AD3" w:rsidRPr="004E0AD3" w:rsidRDefault="004E0AD3" w:rsidP="004E0AD3">
      <w:pPr>
        <w:ind w:left="360"/>
      </w:pPr>
      <w:r w:rsidRPr="004E0AD3">
        <w:t>Mass-gravity design maintains overall structural stability during severe thermal exposure and direct impact loads from Fire &amp; Rescue Service (FRS) high-pressure hose jets or emergency loading shovel operations.</w:t>
      </w:r>
    </w:p>
    <w:p w14:paraId="7D479A23" w14:textId="77777777" w:rsidR="004E0AD3" w:rsidRPr="00CD55EF" w:rsidRDefault="004E0AD3" w:rsidP="004E0AD3">
      <w:pPr>
        <w:ind w:left="360"/>
      </w:pPr>
    </w:p>
    <w:p w14:paraId="71F89010" w14:textId="08CB72F7" w:rsidR="00A552EE" w:rsidRDefault="00234802" w:rsidP="00234802">
      <w:pPr>
        <w:pStyle w:val="ListParagraph"/>
        <w:numPr>
          <w:ilvl w:val="0"/>
          <w:numId w:val="11"/>
        </w:numPr>
        <w:outlineLvl w:val="1"/>
        <w:rPr>
          <w:rFonts w:eastAsia="Times New Roman" w:cs="Times New Roman"/>
          <w:b/>
          <w:bCs/>
          <w:kern w:val="0"/>
          <w:lang w:eastAsia="en-GB"/>
          <w14:ligatures w14:val="none"/>
        </w:rPr>
      </w:pPr>
      <w:r>
        <w:rPr>
          <w:b/>
          <w:bCs/>
        </w:rPr>
        <w:t xml:space="preserve">5.5 </w:t>
      </w:r>
      <w:r w:rsidRPr="00BC53AB">
        <w:rPr>
          <w:rFonts w:eastAsia="Times New Roman" w:cs="Times New Roman"/>
          <w:b/>
          <w:bCs/>
          <w:kern w:val="0"/>
          <w:lang w:eastAsia="en-GB"/>
          <w14:ligatures w14:val="none"/>
        </w:rPr>
        <w:t>Fire Safety Justification</w:t>
      </w:r>
    </w:p>
    <w:p w14:paraId="361A0938" w14:textId="5FA4BB7F" w:rsidR="00A552EE" w:rsidRPr="00ED7BA0" w:rsidRDefault="00756042" w:rsidP="00ED7BA0">
      <w:pPr>
        <w:spacing w:before="100" w:beforeAutospacing="1" w:after="100" w:afterAutospacing="1" w:line="240" w:lineRule="auto"/>
        <w:ind w:left="360"/>
        <w:outlineLvl w:val="1"/>
        <w:rPr>
          <w:rFonts w:eastAsia="Times New Roman" w:cs="Times New Roman"/>
          <w:b/>
          <w:bCs/>
          <w:kern w:val="0"/>
          <w:lang w:eastAsia="en-GB"/>
          <w14:ligatures w14:val="none"/>
        </w:rPr>
      </w:pPr>
      <w:r>
        <w:rPr>
          <w:b/>
          <w:bCs/>
        </w:rPr>
        <w:t>5.</w:t>
      </w:r>
      <w:r>
        <w:rPr>
          <w:rFonts w:eastAsia="Times New Roman" w:cs="Times New Roman"/>
          <w:b/>
          <w:bCs/>
          <w:kern w:val="0"/>
          <w:lang w:eastAsia="en-GB"/>
          <w14:ligatures w14:val="none"/>
        </w:rPr>
        <w:t>5.1 RORO</w:t>
      </w:r>
    </w:p>
    <w:p w14:paraId="4CD50422" w14:textId="65817BDF" w:rsidR="0046553F" w:rsidRDefault="00DC23A4" w:rsidP="00305E29">
      <w:pPr>
        <w:spacing w:before="100" w:beforeAutospacing="1" w:after="100" w:afterAutospacing="1" w:line="240" w:lineRule="auto"/>
        <w:rPr>
          <w:rFonts w:eastAsia="Times New Roman" w:cs="Times New Roman"/>
          <w:kern w:val="0"/>
          <w:lang w:eastAsia="en-GB"/>
          <w14:ligatures w14:val="none"/>
        </w:rPr>
      </w:pPr>
      <w:r w:rsidRPr="00305E29">
        <w:rPr>
          <w:rFonts w:eastAsia="Times New Roman" w:cs="Times New Roman"/>
          <w:kern w:val="0"/>
          <w:lang w:eastAsia="en-GB"/>
          <w14:ligatures w14:val="none"/>
        </w:rPr>
        <w:t xml:space="preserve">The storage containers used are 40-yard heavy-duty steel </w:t>
      </w:r>
      <w:r w:rsidR="0042214D" w:rsidRPr="00305E29">
        <w:rPr>
          <w:rFonts w:eastAsia="Times New Roman" w:cs="Times New Roman"/>
          <w:kern w:val="0"/>
          <w:lang w:eastAsia="en-GB"/>
          <w14:ligatures w14:val="none"/>
        </w:rPr>
        <w:t>RoRo</w:t>
      </w:r>
      <w:r w:rsidRPr="00305E29">
        <w:rPr>
          <w:rFonts w:eastAsia="Times New Roman" w:cs="Times New Roman"/>
          <w:kern w:val="0"/>
          <w:lang w:eastAsia="en-GB"/>
          <w14:ligatures w14:val="none"/>
        </w:rPr>
        <w:t>. Due to the high melting point of the S235/S275 mild steel (</w:t>
      </w:r>
      <w:r w:rsidRPr="00305E29">
        <w:rPr>
          <w:rFonts w:eastAsia="Times New Roman" w:cs="Times New Roman"/>
          <w:b/>
          <w:bCs/>
          <w:kern w:val="0"/>
          <w:lang w:eastAsia="en-GB"/>
          <w14:ligatures w14:val="none"/>
        </w:rPr>
        <w:t>&gt;1,400°C</w:t>
      </w:r>
      <w:r w:rsidRPr="00305E29">
        <w:rPr>
          <w:rFonts w:eastAsia="Times New Roman" w:cs="Times New Roman"/>
          <w:kern w:val="0"/>
          <w:lang w:eastAsia="en-GB"/>
          <w14:ligatures w14:val="none"/>
        </w:rPr>
        <w:t>), the containers act as a fire-retardant skin. This helps contain 'deep-seated' fires within the waste mass. The 4mm wall thickness provides a thermal barrier that prevents immediate fire spread to adjacent bins</w:t>
      </w:r>
      <w:r w:rsidR="00305E29">
        <w:rPr>
          <w:rFonts w:eastAsia="Times New Roman" w:cs="Times New Roman"/>
          <w:kern w:val="0"/>
          <w:lang w:eastAsia="en-GB"/>
          <w14:ligatures w14:val="none"/>
        </w:rPr>
        <w:t xml:space="preserve">, this will allow sufficient time to isolate the </w:t>
      </w:r>
      <w:r w:rsidR="004C08F2">
        <w:rPr>
          <w:rFonts w:eastAsia="Times New Roman" w:cs="Times New Roman"/>
          <w:kern w:val="0"/>
          <w:lang w:eastAsia="en-GB"/>
          <w14:ligatures w14:val="none"/>
        </w:rPr>
        <w:t xml:space="preserve">bin containing fire by moving it into the quarantine area and douse it with water. </w:t>
      </w:r>
      <w:r w:rsidR="004C08F2">
        <w:rPr>
          <w:rFonts w:eastAsia="Times New Roman" w:cs="Times New Roman"/>
          <w:kern w:val="0"/>
          <w:lang w:eastAsia="en-GB"/>
          <w14:ligatures w14:val="none"/>
        </w:rPr>
        <w:br/>
      </w:r>
      <w:r w:rsidR="00C15B71">
        <w:rPr>
          <w:rFonts w:eastAsia="Times New Roman" w:cs="Times New Roman"/>
          <w:kern w:val="0"/>
          <w:lang w:eastAsia="en-GB"/>
          <w14:ligatures w14:val="none"/>
        </w:rPr>
        <w:br/>
        <w:t xml:space="preserve">The fire water will be contained within the skip and can be disposed off safely </w:t>
      </w:r>
      <w:r w:rsidR="002C62B0">
        <w:rPr>
          <w:rFonts w:eastAsia="Times New Roman" w:cs="Times New Roman"/>
          <w:kern w:val="0"/>
          <w:lang w:eastAsia="en-GB"/>
          <w14:ligatures w14:val="none"/>
        </w:rPr>
        <w:t xml:space="preserve">without the risk of environmental contamination through run off. </w:t>
      </w:r>
    </w:p>
    <w:p w14:paraId="028F0161" w14:textId="7EFED300" w:rsidR="00A552EE" w:rsidRDefault="0057184F" w:rsidP="00305E29">
      <w:pPr>
        <w:spacing w:before="100" w:beforeAutospacing="1" w:after="100" w:afterAutospacing="1" w:line="240" w:lineRule="auto"/>
        <w:rPr>
          <w:rFonts w:eastAsia="Times New Roman" w:cs="Times New Roman"/>
          <w:b/>
          <w:bCs/>
          <w:kern w:val="0"/>
          <w:lang w:eastAsia="en-GB"/>
          <w14:ligatures w14:val="none"/>
        </w:rPr>
      </w:pPr>
      <w:r>
        <w:rPr>
          <w:b/>
          <w:bCs/>
        </w:rPr>
        <w:t>5.5.2 Lego Block Bay</w:t>
      </w:r>
    </w:p>
    <w:p w14:paraId="56C33986" w14:textId="011F0E6C" w:rsidR="00F845F8" w:rsidRPr="00FE00BF" w:rsidRDefault="00FE00BF" w:rsidP="00305E29">
      <w:p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t xml:space="preserve">Waste wood will be stored unprocessed in the bay and removed once a week through a hauling company. </w:t>
      </w:r>
      <w:r w:rsidR="0042214D">
        <w:rPr>
          <w:rFonts w:eastAsia="Times New Roman" w:cs="Times New Roman"/>
          <w:kern w:val="0"/>
          <w:lang w:eastAsia="en-GB"/>
          <w14:ligatures w14:val="none"/>
        </w:rPr>
        <w:t>Because</w:t>
      </w:r>
      <w:r w:rsidR="005D3B9B">
        <w:rPr>
          <w:rFonts w:eastAsia="Times New Roman" w:cs="Times New Roman"/>
          <w:kern w:val="0"/>
          <w:lang w:eastAsia="en-GB"/>
          <w14:ligatures w14:val="none"/>
        </w:rPr>
        <w:t xml:space="preserve"> wood will remain unprocessed (un</w:t>
      </w:r>
      <w:r w:rsidR="0042214D">
        <w:rPr>
          <w:rFonts w:eastAsia="Times New Roman" w:cs="Times New Roman"/>
          <w:kern w:val="0"/>
          <w:lang w:eastAsia="en-GB"/>
          <w14:ligatures w14:val="none"/>
        </w:rPr>
        <w:t>-</w:t>
      </w:r>
      <w:r w:rsidR="005D3B9B">
        <w:rPr>
          <w:rFonts w:eastAsia="Times New Roman" w:cs="Times New Roman"/>
          <w:kern w:val="0"/>
          <w:lang w:eastAsia="en-GB"/>
          <w14:ligatures w14:val="none"/>
        </w:rPr>
        <w:t>shredded), the risk of fire will remain low</w:t>
      </w:r>
      <w:r w:rsidR="0092382F">
        <w:rPr>
          <w:rFonts w:eastAsia="Times New Roman" w:cs="Times New Roman"/>
          <w:kern w:val="0"/>
          <w:lang w:eastAsia="en-GB"/>
          <w14:ligatures w14:val="none"/>
        </w:rPr>
        <w:t xml:space="preserve">. It will also aid with the displacement of water within the bay as the gaps </w:t>
      </w:r>
      <w:r w:rsidR="00FB2744">
        <w:rPr>
          <w:rFonts w:eastAsia="Times New Roman" w:cs="Times New Roman"/>
          <w:kern w:val="0"/>
          <w:lang w:eastAsia="en-GB"/>
          <w14:ligatures w14:val="none"/>
        </w:rPr>
        <w:t xml:space="preserve">will be greater, thus reducing the risk of </w:t>
      </w:r>
      <w:r w:rsidR="0042214D">
        <w:rPr>
          <w:rFonts w:eastAsia="Times New Roman" w:cs="Times New Roman"/>
          <w:kern w:val="0"/>
          <w:lang w:eastAsia="en-GB"/>
          <w14:ligatures w14:val="none"/>
        </w:rPr>
        <w:t>wastewater</w:t>
      </w:r>
      <w:r w:rsidR="00FB2744">
        <w:rPr>
          <w:rFonts w:eastAsia="Times New Roman" w:cs="Times New Roman"/>
          <w:kern w:val="0"/>
          <w:lang w:eastAsia="en-GB"/>
          <w14:ligatures w14:val="none"/>
        </w:rPr>
        <w:t xml:space="preserve"> escaping into the environment. The bay will be </w:t>
      </w:r>
      <w:r w:rsidR="009E58D4">
        <w:rPr>
          <w:rFonts w:eastAsia="Times New Roman" w:cs="Times New Roman"/>
          <w:kern w:val="0"/>
          <w:lang w:eastAsia="en-GB"/>
          <w14:ligatures w14:val="none"/>
        </w:rPr>
        <w:t>slopped towards the end wall to create a lagoon type of storage, allowing to store</w:t>
      </w:r>
      <w:r w:rsidR="00F55BFC">
        <w:rPr>
          <w:rFonts w:eastAsia="Times New Roman" w:cs="Times New Roman"/>
          <w:kern w:val="0"/>
          <w:lang w:eastAsia="en-GB"/>
          <w14:ligatures w14:val="none"/>
        </w:rPr>
        <w:t xml:space="preserve"> </w:t>
      </w:r>
      <w:r w:rsidR="0042214D">
        <w:rPr>
          <w:rFonts w:eastAsia="Times New Roman" w:cs="Times New Roman"/>
          <w:kern w:val="0"/>
          <w:lang w:eastAsia="en-GB"/>
          <w14:ligatures w14:val="none"/>
        </w:rPr>
        <w:t>approx.</w:t>
      </w:r>
      <w:r w:rsidR="00626B8C">
        <w:rPr>
          <w:rFonts w:eastAsia="Times New Roman" w:cs="Times New Roman"/>
          <w:kern w:val="0"/>
          <w:lang w:eastAsia="en-GB"/>
          <w14:ligatures w14:val="none"/>
        </w:rPr>
        <w:t>.</w:t>
      </w:r>
      <w:r w:rsidR="004226A2">
        <w:rPr>
          <w:rFonts w:eastAsia="Times New Roman" w:cs="Times New Roman"/>
          <w:kern w:val="0"/>
          <w:lang w:eastAsia="en-GB"/>
          <w14:ligatures w14:val="none"/>
        </w:rPr>
        <w:t xml:space="preserve"> </w:t>
      </w:r>
      <w:r w:rsidR="004F14AF">
        <w:rPr>
          <w:rFonts w:eastAsia="Times New Roman" w:cs="Times New Roman"/>
          <w:kern w:val="0"/>
          <w:lang w:eastAsia="en-GB"/>
          <w14:ligatures w14:val="none"/>
        </w:rPr>
        <w:t>12</w:t>
      </w:r>
      <w:r w:rsidR="002E0250">
        <w:rPr>
          <w:rFonts w:eastAsia="Times New Roman" w:cs="Times New Roman"/>
          <w:kern w:val="0"/>
          <w:lang w:eastAsia="en-GB"/>
          <w14:ligatures w14:val="none"/>
        </w:rPr>
        <w:t>,</w:t>
      </w:r>
      <w:r w:rsidR="0042214D">
        <w:rPr>
          <w:rFonts w:eastAsia="Times New Roman" w:cs="Times New Roman"/>
          <w:kern w:val="0"/>
          <w:lang w:eastAsia="en-GB"/>
          <w14:ligatures w14:val="none"/>
        </w:rPr>
        <w:t>250</w:t>
      </w:r>
      <w:r w:rsidR="004226A2">
        <w:rPr>
          <w:rFonts w:eastAsia="Times New Roman" w:cs="Times New Roman"/>
          <w:kern w:val="0"/>
          <w:lang w:eastAsia="en-GB"/>
          <w14:ligatures w14:val="none"/>
        </w:rPr>
        <w:t xml:space="preserve"> litres of water, </w:t>
      </w:r>
      <w:r w:rsidR="0042214D">
        <w:rPr>
          <w:rFonts w:eastAsia="Times New Roman" w:cs="Times New Roman"/>
          <w:kern w:val="0"/>
          <w:lang w:eastAsia="en-GB"/>
          <w14:ligatures w14:val="none"/>
        </w:rPr>
        <w:t>furthermore</w:t>
      </w:r>
      <w:r w:rsidR="004226A2">
        <w:rPr>
          <w:rFonts w:eastAsia="Times New Roman" w:cs="Times New Roman"/>
          <w:kern w:val="0"/>
          <w:lang w:eastAsia="en-GB"/>
          <w14:ligatures w14:val="none"/>
        </w:rPr>
        <w:t xml:space="preserve">, the drains will be </w:t>
      </w:r>
      <w:r w:rsidR="00697E9D">
        <w:rPr>
          <w:rFonts w:eastAsia="Times New Roman" w:cs="Times New Roman"/>
          <w:kern w:val="0"/>
          <w:lang w:eastAsia="en-GB"/>
          <w14:ligatures w14:val="none"/>
        </w:rPr>
        <w:t>installed outside of bay directly into 5</w:t>
      </w:r>
      <w:r w:rsidR="002E0250">
        <w:rPr>
          <w:rFonts w:eastAsia="Times New Roman" w:cs="Times New Roman"/>
          <w:kern w:val="0"/>
          <w:lang w:eastAsia="en-GB"/>
          <w14:ligatures w14:val="none"/>
        </w:rPr>
        <w:t>,</w:t>
      </w:r>
      <w:r w:rsidR="00697E9D">
        <w:rPr>
          <w:rFonts w:eastAsia="Times New Roman" w:cs="Times New Roman"/>
          <w:kern w:val="0"/>
          <w:lang w:eastAsia="en-GB"/>
          <w14:ligatures w14:val="none"/>
        </w:rPr>
        <w:t>000l sump.</w:t>
      </w:r>
    </w:p>
    <w:p w14:paraId="1DAD0EDE" w14:textId="3ADB3EAD" w:rsidR="00A552EE" w:rsidRPr="001E2BCB" w:rsidRDefault="006560FA" w:rsidP="001E2BCB">
      <w:pPr>
        <w:spacing w:before="100" w:beforeAutospacing="1" w:after="100" w:afterAutospacing="1" w:line="240" w:lineRule="auto"/>
        <w:rPr>
          <w:rFonts w:eastAsia="Times New Roman" w:cs="Times New Roman"/>
          <w:b/>
          <w:bCs/>
          <w:kern w:val="0"/>
          <w:lang w:eastAsia="en-GB"/>
          <w14:ligatures w14:val="none"/>
        </w:rPr>
      </w:pPr>
      <w:r>
        <w:rPr>
          <w:b/>
          <w:bCs/>
        </w:rPr>
        <w:t xml:space="preserve">5.6 </w:t>
      </w:r>
      <w:r>
        <w:rPr>
          <w:rFonts w:eastAsia="Times New Roman" w:cs="Times New Roman"/>
          <w:b/>
          <w:bCs/>
          <w:kern w:val="0"/>
          <w:lang w:eastAsia="en-GB"/>
          <w14:ligatures w14:val="none"/>
        </w:rPr>
        <w:t>C</w:t>
      </w:r>
      <w:r w:rsidRPr="001E2BCB">
        <w:rPr>
          <w:rFonts w:eastAsia="Times New Roman" w:cs="Times New Roman"/>
          <w:b/>
          <w:bCs/>
          <w:kern w:val="0"/>
          <w:lang w:eastAsia="en-GB"/>
          <w14:ligatures w14:val="none"/>
        </w:rPr>
        <w:t>ontainment of Firewater &amp; Pollutants</w:t>
      </w:r>
    </w:p>
    <w:p w14:paraId="13201CBD" w14:textId="26822E00" w:rsidR="00A552EE" w:rsidRPr="001E2BCB" w:rsidRDefault="001C2CED" w:rsidP="001E2BCB">
      <w:pPr>
        <w:spacing w:before="100" w:beforeAutospacing="1" w:after="100" w:afterAutospacing="1" w:line="240" w:lineRule="auto"/>
        <w:rPr>
          <w:rFonts w:eastAsia="Times New Roman" w:cs="Times New Roman"/>
          <w:b/>
          <w:bCs/>
          <w:kern w:val="0"/>
          <w:lang w:eastAsia="en-GB"/>
          <w14:ligatures w14:val="none"/>
        </w:rPr>
      </w:pPr>
      <w:r>
        <w:rPr>
          <w:b/>
          <w:bCs/>
        </w:rPr>
        <w:t>5.6.</w:t>
      </w:r>
      <w:r w:rsidRPr="001E2BCB">
        <w:rPr>
          <w:rFonts w:eastAsia="Times New Roman" w:cs="Times New Roman"/>
          <w:b/>
          <w:bCs/>
          <w:kern w:val="0"/>
          <w:lang w:eastAsia="en-GB"/>
          <w14:ligatures w14:val="none"/>
        </w:rPr>
        <w:t>1 Liquid</w:t>
      </w:r>
      <w:r>
        <w:rPr>
          <w:b/>
          <w:bCs/>
        </w:rPr>
        <w:t>-</w:t>
      </w:r>
      <w:r w:rsidRPr="001E2BCB">
        <w:rPr>
          <w:rFonts w:eastAsia="Times New Roman" w:cs="Times New Roman"/>
          <w:b/>
          <w:bCs/>
          <w:kern w:val="0"/>
          <w:lang w:eastAsia="en-GB"/>
          <w14:ligatures w14:val="none"/>
        </w:rPr>
        <w:t>Retentive Container Design</w:t>
      </w:r>
    </w:p>
    <w:p w14:paraId="51FB3A14" w14:textId="77777777" w:rsidR="001E2BCB" w:rsidRPr="001E2BCB" w:rsidRDefault="001E2BCB" w:rsidP="003704E7">
      <w:pPr>
        <w:numPr>
          <w:ilvl w:val="0"/>
          <w:numId w:val="35"/>
        </w:numPr>
        <w:spacing w:before="100" w:beforeAutospacing="1" w:after="100" w:afterAutospacing="1" w:line="240" w:lineRule="auto"/>
        <w:rPr>
          <w:rFonts w:eastAsia="Times New Roman" w:cs="Times New Roman"/>
          <w:kern w:val="0"/>
          <w:lang w:eastAsia="en-GB"/>
          <w14:ligatures w14:val="none"/>
        </w:rPr>
      </w:pPr>
      <w:r w:rsidRPr="001E2BCB">
        <w:rPr>
          <w:rFonts w:eastAsia="Times New Roman" w:cs="Times New Roman"/>
          <w:b/>
          <w:bCs/>
          <w:kern w:val="0"/>
          <w:lang w:eastAsia="en-GB"/>
          <w14:ligatures w14:val="none"/>
        </w:rPr>
        <w:t>Sealed Construction:</w:t>
      </w:r>
      <w:r w:rsidRPr="001E2BCB">
        <w:rPr>
          <w:rFonts w:eastAsia="Times New Roman" w:cs="Times New Roman"/>
          <w:kern w:val="0"/>
          <w:lang w:eastAsia="en-GB"/>
          <w14:ligatures w14:val="none"/>
        </w:rPr>
        <w:t xml:space="preserve"> All 40-yard RoRo bins are specified with </w:t>
      </w:r>
      <w:r w:rsidRPr="001E2BCB">
        <w:rPr>
          <w:rFonts w:eastAsia="Times New Roman" w:cs="Times New Roman"/>
          <w:b/>
          <w:bCs/>
          <w:kern w:val="0"/>
          <w:lang w:eastAsia="en-GB"/>
          <w14:ligatures w14:val="none"/>
        </w:rPr>
        <w:t>full continuous internal welds</w:t>
      </w:r>
      <w:r w:rsidRPr="001E2BCB">
        <w:rPr>
          <w:rFonts w:eastAsia="Times New Roman" w:cs="Times New Roman"/>
          <w:kern w:val="0"/>
          <w:lang w:eastAsia="en-GB"/>
          <w14:ligatures w14:val="none"/>
        </w:rPr>
        <w:t>. This ensures that in the early stages of a fire, the bin acts as a "bund," holding any initial melted plastics or liquids.</w:t>
      </w:r>
    </w:p>
    <w:p w14:paraId="2DEFECAE" w14:textId="77777777" w:rsidR="001E2BCB" w:rsidRDefault="001E2BCB" w:rsidP="003704E7">
      <w:pPr>
        <w:numPr>
          <w:ilvl w:val="0"/>
          <w:numId w:val="35"/>
        </w:numPr>
        <w:spacing w:before="100" w:beforeAutospacing="1" w:after="100" w:afterAutospacing="1" w:line="240" w:lineRule="auto"/>
        <w:rPr>
          <w:rFonts w:eastAsia="Times New Roman" w:cs="Times New Roman"/>
          <w:kern w:val="0"/>
          <w:lang w:eastAsia="en-GB"/>
          <w14:ligatures w14:val="none"/>
        </w:rPr>
      </w:pPr>
      <w:r w:rsidRPr="001E2BCB">
        <w:rPr>
          <w:rFonts w:eastAsia="Times New Roman" w:cs="Times New Roman"/>
          <w:b/>
          <w:bCs/>
          <w:kern w:val="0"/>
          <w:lang w:eastAsia="en-GB"/>
          <w14:ligatures w14:val="none"/>
        </w:rPr>
        <w:t>Integrity Checks:</w:t>
      </w:r>
      <w:r w:rsidRPr="001E2BCB">
        <w:rPr>
          <w:rFonts w:eastAsia="Times New Roman" w:cs="Times New Roman"/>
          <w:kern w:val="0"/>
          <w:lang w:eastAsia="en-GB"/>
          <w14:ligatures w14:val="none"/>
        </w:rPr>
        <w:t xml:space="preserve"> Monthly inspections are carried out to check for corrosion or holes in the 4mm floor plates that could compromise liquid containment.</w:t>
      </w:r>
    </w:p>
    <w:p w14:paraId="6D6F2B9C" w14:textId="77777777" w:rsidR="0042214D" w:rsidRPr="001E2BCB" w:rsidRDefault="0042214D" w:rsidP="0042214D">
      <w:pPr>
        <w:spacing w:before="100" w:beforeAutospacing="1" w:after="100" w:afterAutospacing="1" w:line="240" w:lineRule="auto"/>
        <w:rPr>
          <w:rFonts w:eastAsia="Times New Roman" w:cs="Times New Roman"/>
          <w:kern w:val="0"/>
          <w:lang w:eastAsia="en-GB"/>
          <w14:ligatures w14:val="none"/>
        </w:rPr>
      </w:pPr>
    </w:p>
    <w:p w14:paraId="685799C3" w14:textId="6F2F4F56" w:rsidR="00A552EE" w:rsidRPr="001E2BCB" w:rsidRDefault="009B06ED" w:rsidP="001E2BCB">
      <w:pPr>
        <w:spacing w:before="100" w:beforeAutospacing="1" w:after="100" w:afterAutospacing="1" w:line="240" w:lineRule="auto"/>
        <w:rPr>
          <w:rFonts w:eastAsia="Times New Roman" w:cs="Times New Roman"/>
          <w:b/>
          <w:bCs/>
          <w:kern w:val="0"/>
          <w:lang w:eastAsia="en-GB"/>
          <w14:ligatures w14:val="none"/>
        </w:rPr>
      </w:pPr>
      <w:r>
        <w:rPr>
          <w:b/>
          <w:bCs/>
        </w:rPr>
        <w:t>5.6.</w:t>
      </w:r>
      <w:r w:rsidRPr="001E2BCB">
        <w:rPr>
          <w:rFonts w:eastAsia="Times New Roman" w:cs="Times New Roman"/>
          <w:b/>
          <w:bCs/>
          <w:kern w:val="0"/>
          <w:lang w:eastAsia="en-GB"/>
          <w14:ligatures w14:val="none"/>
        </w:rPr>
        <w:t>2 Site Bunding and Drainage</w:t>
      </w:r>
    </w:p>
    <w:p w14:paraId="03B2C3C8" w14:textId="76F88F32" w:rsidR="001E2BCB" w:rsidRPr="001E2BCB" w:rsidRDefault="001E2BCB" w:rsidP="003704E7">
      <w:pPr>
        <w:numPr>
          <w:ilvl w:val="0"/>
          <w:numId w:val="36"/>
        </w:numPr>
        <w:spacing w:before="100" w:beforeAutospacing="1" w:after="100" w:afterAutospacing="1" w:line="240" w:lineRule="auto"/>
        <w:rPr>
          <w:rFonts w:eastAsia="Times New Roman" w:cs="Times New Roman"/>
          <w:kern w:val="0"/>
          <w:lang w:eastAsia="en-GB"/>
          <w14:ligatures w14:val="none"/>
        </w:rPr>
      </w:pPr>
      <w:r w:rsidRPr="001E2BCB">
        <w:rPr>
          <w:rFonts w:eastAsia="Times New Roman" w:cs="Times New Roman"/>
          <w:b/>
          <w:bCs/>
          <w:kern w:val="0"/>
          <w:lang w:eastAsia="en-GB"/>
          <w14:ligatures w14:val="none"/>
        </w:rPr>
        <w:t>Impermeable Surface:</w:t>
      </w:r>
      <w:r w:rsidRPr="001E2BCB">
        <w:rPr>
          <w:rFonts w:eastAsia="Times New Roman" w:cs="Times New Roman"/>
          <w:kern w:val="0"/>
          <w:lang w:eastAsia="en-GB"/>
          <w14:ligatures w14:val="none"/>
        </w:rPr>
        <w:t xml:space="preserve"> All RoRo bins containing combustible waste are stored on </w:t>
      </w:r>
      <w:r w:rsidRPr="001E2BCB">
        <w:rPr>
          <w:rFonts w:eastAsia="Times New Roman" w:cs="Times New Roman"/>
          <w:b/>
          <w:bCs/>
          <w:kern w:val="0"/>
          <w:lang w:eastAsia="en-GB"/>
          <w14:ligatures w14:val="none"/>
        </w:rPr>
        <w:t>Grade A reinforced concrete</w:t>
      </w:r>
      <w:r w:rsidRPr="001E2BCB">
        <w:rPr>
          <w:rFonts w:eastAsia="Times New Roman" w:cs="Times New Roman"/>
          <w:kern w:val="0"/>
          <w:lang w:eastAsia="en-GB"/>
          <w14:ligatures w14:val="none"/>
        </w:rPr>
        <w:t xml:space="preserve"> to prevent any seepage into the sub-soil</w:t>
      </w:r>
      <w:r w:rsidR="00E40087">
        <w:rPr>
          <w:rFonts w:eastAsia="Times New Roman" w:cs="Times New Roman"/>
          <w:kern w:val="0"/>
          <w:lang w:eastAsia="en-GB"/>
          <w14:ligatures w14:val="none"/>
        </w:rPr>
        <w:t xml:space="preserve"> and inside the building</w:t>
      </w:r>
      <w:r w:rsidRPr="001E2BCB">
        <w:rPr>
          <w:rFonts w:eastAsia="Times New Roman" w:cs="Times New Roman"/>
          <w:kern w:val="0"/>
          <w:lang w:eastAsia="en-GB"/>
          <w14:ligatures w14:val="none"/>
        </w:rPr>
        <w:t>.</w:t>
      </w:r>
    </w:p>
    <w:p w14:paraId="7C0D7F62" w14:textId="77777777" w:rsidR="001E2BCB" w:rsidRPr="001E2BCB" w:rsidRDefault="001E2BCB" w:rsidP="003704E7">
      <w:pPr>
        <w:numPr>
          <w:ilvl w:val="0"/>
          <w:numId w:val="36"/>
        </w:numPr>
        <w:spacing w:before="100" w:beforeAutospacing="1" w:after="100" w:afterAutospacing="1" w:line="240" w:lineRule="auto"/>
        <w:rPr>
          <w:rFonts w:eastAsia="Times New Roman" w:cs="Times New Roman"/>
          <w:kern w:val="0"/>
          <w:lang w:eastAsia="en-GB"/>
          <w14:ligatures w14:val="none"/>
        </w:rPr>
      </w:pPr>
      <w:r w:rsidRPr="001E2BCB">
        <w:rPr>
          <w:rFonts w:eastAsia="Times New Roman" w:cs="Times New Roman"/>
          <w:b/>
          <w:bCs/>
          <w:kern w:val="0"/>
          <w:lang w:eastAsia="en-GB"/>
          <w14:ligatures w14:val="none"/>
        </w:rPr>
        <w:t>Sealed Drainage System:</w:t>
      </w:r>
      <w:r w:rsidRPr="001E2BCB">
        <w:rPr>
          <w:rFonts w:eastAsia="Times New Roman" w:cs="Times New Roman"/>
          <w:kern w:val="0"/>
          <w:lang w:eastAsia="en-GB"/>
          <w14:ligatures w14:val="none"/>
        </w:rPr>
        <w:t xml:space="preserve"> During a fire event, the site drainage system will be closed using </w:t>
      </w:r>
      <w:r w:rsidRPr="001E2BCB">
        <w:rPr>
          <w:rFonts w:eastAsia="Times New Roman" w:cs="Times New Roman"/>
          <w:b/>
          <w:bCs/>
          <w:kern w:val="0"/>
          <w:lang w:eastAsia="en-GB"/>
          <w14:ligatures w14:val="none"/>
        </w:rPr>
        <w:t>penstock valves</w:t>
      </w:r>
      <w:r w:rsidRPr="001E2BCB">
        <w:rPr>
          <w:rFonts w:eastAsia="Times New Roman" w:cs="Times New Roman"/>
          <w:kern w:val="0"/>
          <w:lang w:eastAsia="en-GB"/>
          <w14:ligatures w14:val="none"/>
        </w:rPr>
        <w:t xml:space="preserve"> or </w:t>
      </w:r>
      <w:r w:rsidRPr="001E2BCB">
        <w:rPr>
          <w:rFonts w:eastAsia="Times New Roman" w:cs="Times New Roman"/>
          <w:b/>
          <w:bCs/>
          <w:kern w:val="0"/>
          <w:lang w:eastAsia="en-GB"/>
          <w14:ligatures w14:val="none"/>
        </w:rPr>
        <w:t>drain mats</w:t>
      </w:r>
      <w:r w:rsidRPr="001E2BCB">
        <w:rPr>
          <w:rFonts w:eastAsia="Times New Roman" w:cs="Times New Roman"/>
          <w:kern w:val="0"/>
          <w:lang w:eastAsia="en-GB"/>
          <w14:ligatures w14:val="none"/>
        </w:rPr>
        <w:t xml:space="preserve"> to prevent fire-water from entering the public sewer or local watercourses.</w:t>
      </w:r>
    </w:p>
    <w:p w14:paraId="75EA41F8" w14:textId="4D4B859D" w:rsidR="00031C32" w:rsidRPr="002A3245" w:rsidRDefault="001E2BCB" w:rsidP="00031C32">
      <w:pPr>
        <w:numPr>
          <w:ilvl w:val="0"/>
          <w:numId w:val="36"/>
        </w:numPr>
        <w:spacing w:before="100" w:beforeAutospacing="1" w:after="100" w:afterAutospacing="1" w:line="240" w:lineRule="auto"/>
        <w:rPr>
          <w:rFonts w:eastAsia="Times New Roman" w:cs="Times New Roman"/>
          <w:kern w:val="0"/>
          <w:lang w:eastAsia="en-GB"/>
          <w14:ligatures w14:val="none"/>
        </w:rPr>
      </w:pPr>
      <w:r w:rsidRPr="001E2BCB">
        <w:rPr>
          <w:rFonts w:eastAsia="Times New Roman" w:cs="Times New Roman"/>
          <w:b/>
          <w:bCs/>
          <w:kern w:val="0"/>
          <w:lang w:eastAsia="en-GB"/>
          <w14:ligatures w14:val="none"/>
        </w:rPr>
        <w:t>Secondary Containment:</w:t>
      </w:r>
      <w:r w:rsidRPr="001E2BCB">
        <w:rPr>
          <w:rFonts w:eastAsia="Times New Roman" w:cs="Times New Roman"/>
          <w:kern w:val="0"/>
          <w:lang w:eastAsia="en-GB"/>
          <w14:ligatures w14:val="none"/>
        </w:rPr>
        <w:t xml:space="preserve"> </w:t>
      </w:r>
      <w:r w:rsidR="00031C32" w:rsidRPr="00031C32">
        <w:rPr>
          <w:rFonts w:eastAsia="Times New Roman" w:cs="Times New Roman"/>
          <w:b/>
          <w:bCs/>
          <w:kern w:val="0"/>
          <w:lang w:eastAsia="en-GB"/>
          <w14:ligatures w14:val="none"/>
        </w:rPr>
        <w:t>Aqua Dam</w:t>
      </w:r>
      <w:r w:rsidR="006C6B36">
        <w:rPr>
          <w:rFonts w:eastAsia="Times New Roman" w:cs="Times New Roman"/>
          <w:kern w:val="0"/>
          <w:lang w:eastAsia="en-GB"/>
          <w14:ligatures w14:val="none"/>
        </w:rPr>
        <w:t xml:space="preserve"> </w:t>
      </w:r>
      <w:r w:rsidR="002A3245" w:rsidRPr="002A3245">
        <w:rPr>
          <w:rFonts w:cstheme="minorHAnsi"/>
          <w:szCs w:val="32"/>
          <w:shd w:val="clear" w:color="auto" w:fill="FFFFFF"/>
        </w:rPr>
        <w:t>Measuring 10meters in length and 60cm in height, Aqua Dam will provide sufficient water containment in case of a fire breaking out. Aqua Dam can take a maximum of 8000L of water. The Aqua Dam manufacturers recommendation is that maximum water level does not exceed 75% of the total height, which totals of 45cm. This would provide us with sufficient water retention within the unit. Aqua Dam can be reused for as long as it has not suffered any structural damage to the lining. It is lightweight and can be deployed and positioned in place with 2 people. Furthermore, it will provide water containment as soon as the water starts filling it up. As the Dam is filled with water, this water can be reused for as long as it is necessary by pumping it back into the water storage containers.</w:t>
      </w:r>
    </w:p>
    <w:p w14:paraId="16729FD6" w14:textId="77777777" w:rsidR="00A628C6" w:rsidRPr="00F834C5" w:rsidRDefault="004445AF" w:rsidP="00A628C6">
      <w:pPr>
        <w:framePr w:hSpace="180" w:wrap="around" w:vAnchor="page" w:hAnchor="page" w:x="1909" w:y="1833"/>
        <w:rPr>
          <w:rFonts w:cstheme="minorHAnsi"/>
          <w:szCs w:val="32"/>
          <w:shd w:val="clear" w:color="auto" w:fill="FFFFFF"/>
        </w:rPr>
      </w:pPr>
      <w:r>
        <w:rPr>
          <w:rFonts w:eastAsia="Times New Roman" w:cs="Times New Roman"/>
          <w:b/>
          <w:bCs/>
          <w:kern w:val="0"/>
          <w:lang w:eastAsia="en-GB"/>
          <w14:ligatures w14:val="none"/>
        </w:rPr>
        <w:t xml:space="preserve">Aqua Snake: </w:t>
      </w:r>
      <w:r w:rsidR="00A628C6" w:rsidRPr="00F834C5">
        <w:rPr>
          <w:rFonts w:cstheme="minorHAnsi"/>
          <w:szCs w:val="32"/>
          <w:shd w:val="clear" w:color="auto" w:fill="FFFFFF"/>
        </w:rPr>
        <w:t>Aqua Snakes will be stored in dry storage within the unit, easily accessible in case of emergency as specified within the FPP. The main use will be:</w:t>
      </w:r>
      <w:r w:rsidR="00A628C6" w:rsidRPr="00F834C5">
        <w:rPr>
          <w:rFonts w:cstheme="minorHAnsi"/>
          <w:szCs w:val="32"/>
          <w:shd w:val="clear" w:color="auto" w:fill="FFFFFF"/>
        </w:rPr>
        <w:br/>
        <w:t>Creating temporary bunding in outside quarantine to ensure Rain water which may have come into contact with waste does not enter the environment, as well as in case any waste should require watering down due to hight temperature as specified in FPP.</w:t>
      </w:r>
    </w:p>
    <w:p w14:paraId="2441B943" w14:textId="466A9CD3" w:rsidR="002A3245" w:rsidRPr="0089379B" w:rsidRDefault="00A628C6" w:rsidP="00A628C6">
      <w:pPr>
        <w:numPr>
          <w:ilvl w:val="0"/>
          <w:numId w:val="36"/>
        </w:numPr>
        <w:spacing w:before="100" w:beforeAutospacing="1" w:after="100" w:afterAutospacing="1" w:line="240" w:lineRule="auto"/>
        <w:rPr>
          <w:rFonts w:eastAsia="Times New Roman" w:cs="Times New Roman"/>
          <w:kern w:val="0"/>
          <w:sz w:val="32"/>
          <w:szCs w:val="32"/>
          <w:lang w:eastAsia="en-GB"/>
          <w14:ligatures w14:val="none"/>
        </w:rPr>
      </w:pPr>
      <w:r w:rsidRPr="00A628C6">
        <w:rPr>
          <w:rFonts w:cstheme="minorHAnsi"/>
          <w:b/>
          <w:bCs/>
          <w:szCs w:val="32"/>
          <w:shd w:val="clear" w:color="auto" w:fill="FFFFFF"/>
        </w:rPr>
        <w:t>Aqua snake</w:t>
      </w:r>
      <w:r w:rsidRPr="00A628C6">
        <w:rPr>
          <w:rFonts w:cstheme="minorHAnsi"/>
          <w:szCs w:val="32"/>
          <w:shd w:val="clear" w:color="auto" w:fill="FFFFFF"/>
        </w:rPr>
        <w:t xml:space="preserve"> has a shelf life of 5 years if it has not been used. We will create a reminder on the computer calendar which is also synced with directors’ phone calendar to ensure new products are ordered a minimum of 1month prior to expiry date. Each Aqua snake measures 145cm x 25cm and weights 0.5kg. Once it has been used the bags will be disposed off with Colins Skip Hire.</w:t>
      </w:r>
    </w:p>
    <w:p w14:paraId="34CE6630" w14:textId="1EB64A48" w:rsidR="0089379B" w:rsidRPr="00BF32B6" w:rsidRDefault="0089379B" w:rsidP="00A628C6">
      <w:pPr>
        <w:numPr>
          <w:ilvl w:val="0"/>
          <w:numId w:val="36"/>
        </w:numPr>
        <w:spacing w:before="100" w:beforeAutospacing="1" w:after="100" w:afterAutospacing="1" w:line="240" w:lineRule="auto"/>
        <w:rPr>
          <w:rFonts w:eastAsia="Times New Roman" w:cs="Times New Roman"/>
          <w:kern w:val="0"/>
          <w:sz w:val="40"/>
          <w:szCs w:val="40"/>
          <w:lang w:eastAsia="en-GB"/>
          <w14:ligatures w14:val="none"/>
        </w:rPr>
      </w:pPr>
      <w:r>
        <w:rPr>
          <w:rFonts w:cstheme="minorHAnsi"/>
          <w:b/>
          <w:bCs/>
          <w:szCs w:val="32"/>
          <w:shd w:val="clear" w:color="auto" w:fill="FFFFFF"/>
        </w:rPr>
        <w:t xml:space="preserve">Hydro </w:t>
      </w:r>
      <w:r w:rsidRPr="00C841E5">
        <w:rPr>
          <w:rFonts w:cstheme="minorHAnsi"/>
          <w:b/>
          <w:bCs/>
          <w:szCs w:val="32"/>
          <w:shd w:val="clear" w:color="auto" w:fill="FFFFFF"/>
        </w:rPr>
        <w:t>bags</w:t>
      </w:r>
      <w:r w:rsidR="00BF32B6" w:rsidRPr="00BF32B6">
        <w:rPr>
          <w:rFonts w:cstheme="minorHAnsi"/>
          <w:b/>
          <w:bCs/>
          <w:sz w:val="32"/>
          <w:szCs w:val="40"/>
          <w:shd w:val="clear" w:color="auto" w:fill="FFFFFF"/>
        </w:rPr>
        <w:t xml:space="preserve"> </w:t>
      </w:r>
      <w:r w:rsidR="00BF32B6" w:rsidRPr="00BF32B6">
        <w:rPr>
          <w:rFonts w:cstheme="minorHAnsi"/>
          <w:szCs w:val="32"/>
          <w:shd w:val="clear" w:color="auto" w:fill="FFFFFF"/>
        </w:rPr>
        <w:t>will be used to create temporary bunding on the back exit of the unit as well as the internal office door.  Hydro Bags have a shelf life of 5 years if they have not been used. We will create a reminder on the computer calendar which is also synced with directors’ phone calendar to ensure new products are ordered a minimum of 1 month prior to expiry date. Each Hydro bag measures 60cmx 45cm and weighs 0.5kg. Once it has been used the bags will be disposed off with Colins Skip Hire.</w:t>
      </w:r>
    </w:p>
    <w:p w14:paraId="2CDDEE0A" w14:textId="0925087C" w:rsidR="00A552EE" w:rsidRPr="001E2BCB" w:rsidRDefault="00094156" w:rsidP="001E2BCB">
      <w:pPr>
        <w:spacing w:before="100" w:beforeAutospacing="1" w:after="100" w:afterAutospacing="1" w:line="240" w:lineRule="auto"/>
        <w:rPr>
          <w:rFonts w:eastAsia="Times New Roman" w:cs="Times New Roman"/>
          <w:b/>
          <w:bCs/>
          <w:kern w:val="0"/>
          <w:lang w:eastAsia="en-GB"/>
          <w14:ligatures w14:val="none"/>
        </w:rPr>
      </w:pPr>
      <w:r>
        <w:rPr>
          <w:b/>
          <w:bCs/>
        </w:rPr>
        <w:t>5.6.</w:t>
      </w:r>
      <w:r w:rsidRPr="001E2BCB">
        <w:rPr>
          <w:rFonts w:eastAsia="Times New Roman" w:cs="Times New Roman"/>
          <w:b/>
          <w:bCs/>
          <w:kern w:val="0"/>
          <w:lang w:eastAsia="en-GB"/>
          <w14:ligatures w14:val="none"/>
        </w:rPr>
        <w:t>3 Calculating the Worst</w:t>
      </w:r>
      <w:r>
        <w:rPr>
          <w:b/>
          <w:bCs/>
        </w:rPr>
        <w:t>-</w:t>
      </w:r>
      <w:r w:rsidRPr="001E2BCB">
        <w:rPr>
          <w:rFonts w:eastAsia="Times New Roman" w:cs="Times New Roman"/>
          <w:b/>
          <w:bCs/>
          <w:kern w:val="0"/>
          <w:lang w:eastAsia="en-GB"/>
          <w14:ligatures w14:val="none"/>
        </w:rPr>
        <w:t>Case Water Volume</w:t>
      </w:r>
    </w:p>
    <w:p w14:paraId="5901B120" w14:textId="77777777" w:rsidR="001E2BCB" w:rsidRPr="001E2BCB" w:rsidRDefault="001E2BCB" w:rsidP="001E2BCB">
      <w:pPr>
        <w:spacing w:before="100" w:beforeAutospacing="1" w:after="100" w:afterAutospacing="1" w:line="240" w:lineRule="auto"/>
        <w:rPr>
          <w:rFonts w:eastAsia="Times New Roman" w:cs="Times New Roman"/>
          <w:kern w:val="0"/>
          <w:lang w:eastAsia="en-GB"/>
          <w14:ligatures w14:val="none"/>
        </w:rPr>
      </w:pPr>
      <w:r w:rsidRPr="001E2BCB">
        <w:rPr>
          <w:rFonts w:eastAsia="Times New Roman" w:cs="Times New Roman"/>
          <w:kern w:val="0"/>
          <w:lang w:eastAsia="en-GB"/>
          <w14:ligatures w14:val="none"/>
        </w:rPr>
        <w:t>To satisfy the regulator, you must prove your containment can handle the "worst-case scenario" (the largest possible fire).</w:t>
      </w:r>
    </w:p>
    <w:p w14:paraId="30F4FB02" w14:textId="33DED68B" w:rsidR="001E2BCB" w:rsidRPr="001E2BCB" w:rsidRDefault="001E2BCB" w:rsidP="001E2BCB">
      <w:pPr>
        <w:spacing w:before="100" w:beforeAutospacing="1" w:after="100" w:afterAutospacing="1" w:line="240" w:lineRule="auto"/>
        <w:rPr>
          <w:rFonts w:eastAsia="Times New Roman" w:cs="Times New Roman"/>
          <w:kern w:val="0"/>
          <w:lang w:eastAsia="en-GB"/>
          <w14:ligatures w14:val="none"/>
        </w:rPr>
      </w:pPr>
      <w:r w:rsidRPr="001E2BCB">
        <w:rPr>
          <w:rFonts w:eastAsia="Times New Roman" w:cs="Times New Roman"/>
          <w:kern w:val="0"/>
          <w:lang w:eastAsia="en-GB"/>
          <w14:ligatures w14:val="none"/>
        </w:rPr>
        <w:t>V{total} = V{firewater} + V{rainfall}</w:t>
      </w:r>
    </w:p>
    <w:p w14:paraId="414E4229" w14:textId="17022D34" w:rsidR="001E2BCB" w:rsidRPr="001E2BCB" w:rsidRDefault="001E2BCB" w:rsidP="003704E7">
      <w:pPr>
        <w:numPr>
          <w:ilvl w:val="0"/>
          <w:numId w:val="37"/>
        </w:numPr>
        <w:spacing w:before="100" w:beforeAutospacing="1" w:after="100" w:afterAutospacing="1" w:line="240" w:lineRule="auto"/>
        <w:rPr>
          <w:rFonts w:eastAsia="Times New Roman" w:cs="Times New Roman"/>
          <w:kern w:val="0"/>
          <w:lang w:eastAsia="en-GB"/>
          <w14:ligatures w14:val="none"/>
        </w:rPr>
      </w:pPr>
      <w:r w:rsidRPr="001E2BCB">
        <w:rPr>
          <w:rFonts w:eastAsia="Times New Roman" w:cs="Times New Roman"/>
          <w:b/>
          <w:bCs/>
          <w:kern w:val="0"/>
          <w:lang w:eastAsia="en-GB"/>
          <w14:ligatures w14:val="none"/>
        </w:rPr>
        <w:t>V{firewater}:</w:t>
      </w:r>
      <w:r w:rsidRPr="001E2BCB">
        <w:rPr>
          <w:rFonts w:eastAsia="Times New Roman" w:cs="Times New Roman"/>
          <w:kern w:val="0"/>
          <w:lang w:eastAsia="en-GB"/>
          <w14:ligatures w14:val="none"/>
        </w:rPr>
        <w:t xml:space="preserve"> Based on 6.6 L/min per</w:t>
      </w:r>
      <w:r>
        <w:rPr>
          <w:rFonts w:eastAsia="Times New Roman" w:cs="Times New Roman"/>
          <w:kern w:val="0"/>
          <w:lang w:eastAsia="en-GB"/>
          <w14:ligatures w14:val="none"/>
        </w:rPr>
        <w:t xml:space="preserve"> </w:t>
      </w:r>
      <w:r w:rsidRPr="001E2BCB">
        <w:rPr>
          <w:rFonts w:eastAsia="Times New Roman" w:cs="Times New Roman"/>
          <w:kern w:val="0"/>
          <w:lang w:eastAsia="en-GB"/>
          <w14:ligatures w14:val="none"/>
        </w:rPr>
        <w:t>m3 of waste.</w:t>
      </w:r>
    </w:p>
    <w:p w14:paraId="724CEED7" w14:textId="46113A21" w:rsidR="001E2BCB" w:rsidRPr="001E2BCB" w:rsidRDefault="001E2BCB" w:rsidP="003704E7">
      <w:pPr>
        <w:numPr>
          <w:ilvl w:val="0"/>
          <w:numId w:val="37"/>
        </w:numPr>
        <w:spacing w:before="100" w:beforeAutospacing="1" w:after="100" w:afterAutospacing="1" w:line="240" w:lineRule="auto"/>
        <w:rPr>
          <w:rFonts w:eastAsia="Times New Roman" w:cs="Times New Roman"/>
          <w:kern w:val="0"/>
          <w:lang w:eastAsia="en-GB"/>
          <w14:ligatures w14:val="none"/>
        </w:rPr>
      </w:pPr>
      <w:r w:rsidRPr="001E2BCB">
        <w:rPr>
          <w:rFonts w:eastAsia="Times New Roman" w:cs="Times New Roman"/>
          <w:b/>
          <w:bCs/>
          <w:kern w:val="0"/>
          <w:lang w:eastAsia="en-GB"/>
          <w14:ligatures w14:val="none"/>
        </w:rPr>
        <w:t>V{rainfall}:</w:t>
      </w:r>
      <w:r w:rsidRPr="001E2BCB">
        <w:rPr>
          <w:rFonts w:eastAsia="Times New Roman" w:cs="Times New Roman"/>
          <w:kern w:val="0"/>
          <w:lang w:eastAsia="en-GB"/>
          <w14:ligatures w14:val="none"/>
        </w:rPr>
        <w:t xml:space="preserve"> Based on a 1-in-100-year storm event (usually calculated as 50mm of rain over the site area).</w:t>
      </w:r>
    </w:p>
    <w:tbl>
      <w:tblPr>
        <w:tblW w:w="0" w:type="auto"/>
        <w:tblCellSpacing w:w="15" w:type="dxa"/>
        <w:tblCellMar>
          <w:left w:w="0" w:type="dxa"/>
          <w:right w:w="0" w:type="dxa"/>
        </w:tblCellMar>
        <w:tblLook w:val="04A0" w:firstRow="1" w:lastRow="0" w:firstColumn="1" w:lastColumn="0" w:noHBand="0" w:noVBand="1"/>
      </w:tblPr>
      <w:tblGrid>
        <w:gridCol w:w="1874"/>
        <w:gridCol w:w="6285"/>
      </w:tblGrid>
      <w:tr w:rsidR="00E40087" w:rsidRPr="00E40087" w14:paraId="42A88DEC"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88E96DD"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b/>
                <w:bCs/>
                <w:kern w:val="0"/>
                <w:lang w:eastAsia="en-GB"/>
                <w14:ligatures w14:val="none"/>
              </w:rPr>
              <w:t>Component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13E6B56"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b/>
                <w:bCs/>
                <w:kern w:val="0"/>
                <w:lang w:eastAsia="en-GB"/>
                <w14:ligatures w14:val="none"/>
              </w:rPr>
              <w:t>Specification / Requirement</w:t>
            </w:r>
          </w:p>
        </w:tc>
      </w:tr>
      <w:tr w:rsidR="00E40087" w:rsidRPr="00E40087" w14:paraId="0F6079B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7595BBE"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b/>
                <w:bCs/>
                <w:kern w:val="0"/>
                <w:lang w:eastAsia="en-GB"/>
                <w14:ligatures w14:val="none"/>
              </w:rPr>
              <w:t>Bin Material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216D08"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kern w:val="0"/>
                <w:lang w:eastAsia="en-GB"/>
                <w14:ligatures w14:val="none"/>
              </w:rPr>
              <w:t>4mm S235 Mild Steel (Melting Point &gt;1,400°C)</w:t>
            </w:r>
          </w:p>
        </w:tc>
      </w:tr>
      <w:tr w:rsidR="00E40087" w:rsidRPr="00E40087" w14:paraId="21B2791C"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292E1B"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b/>
                <w:bCs/>
                <w:kern w:val="0"/>
                <w:lang w:eastAsia="en-GB"/>
                <w14:ligatures w14:val="none"/>
              </w:rPr>
              <w:t>Integrity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DDA7B21"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kern w:val="0"/>
                <w:lang w:eastAsia="en-GB"/>
                <w14:ligatures w14:val="none"/>
              </w:rPr>
              <w:t>Continuous MIG weld seams (Liquid Retentive)</w:t>
            </w:r>
          </w:p>
        </w:tc>
      </w:tr>
      <w:tr w:rsidR="00E40087" w:rsidRPr="00E40087" w14:paraId="0DF1098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6DCE2AA"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b/>
                <w:bCs/>
                <w:kern w:val="0"/>
                <w:lang w:eastAsia="en-GB"/>
                <w14:ligatures w14:val="none"/>
              </w:rPr>
              <w:t>Containment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F07623"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kern w:val="0"/>
                <w:lang w:eastAsia="en-GB"/>
                <w14:ligatures w14:val="none"/>
              </w:rPr>
              <w:t>6m separation or 120-min Fire Walls</w:t>
            </w:r>
          </w:p>
        </w:tc>
      </w:tr>
      <w:tr w:rsidR="00E40087" w:rsidRPr="00E40087" w14:paraId="7DF63FD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306B689"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b/>
                <w:bCs/>
                <w:kern w:val="0"/>
                <w:lang w:eastAsia="en-GB"/>
                <w14:ligatures w14:val="none"/>
              </w:rPr>
              <w:t>Quarantine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959EB4" w14:textId="01E85375"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t>45</w:t>
            </w:r>
            <w:r w:rsidRPr="00E40087">
              <w:rPr>
                <w:rFonts w:eastAsia="Times New Roman" w:cs="Times New Roman"/>
                <w:kern w:val="0"/>
                <w:lang w:eastAsia="en-GB"/>
                <w14:ligatures w14:val="none"/>
              </w:rPr>
              <w:t xml:space="preserve"> m2 clear concrete area</w:t>
            </w:r>
          </w:p>
        </w:tc>
      </w:tr>
      <w:tr w:rsidR="00E40087" w:rsidRPr="00E40087" w14:paraId="3A94C36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FB52B9"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b/>
                <w:bCs/>
                <w:kern w:val="0"/>
                <w:lang w:eastAsia="en-GB"/>
                <w14:ligatures w14:val="none"/>
              </w:rPr>
              <w:t>Spill Kits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A171BA" w14:textId="77777777" w:rsidR="00E40087" w:rsidRPr="00E40087" w:rsidRDefault="00E40087" w:rsidP="00E40087">
            <w:pPr>
              <w:spacing w:before="100" w:beforeAutospacing="1" w:after="100" w:afterAutospacing="1" w:line="240" w:lineRule="auto"/>
              <w:rPr>
                <w:rFonts w:eastAsia="Times New Roman" w:cs="Times New Roman"/>
                <w:kern w:val="0"/>
                <w:lang w:eastAsia="en-GB"/>
                <w14:ligatures w14:val="none"/>
              </w:rPr>
            </w:pPr>
            <w:r w:rsidRPr="00E40087">
              <w:rPr>
                <w:rFonts w:eastAsia="Times New Roman" w:cs="Times New Roman"/>
                <w:kern w:val="0"/>
                <w:lang w:eastAsia="en-GB"/>
                <w14:ligatures w14:val="none"/>
              </w:rPr>
              <w:t>Clay mats and drain bungs located within 20m of storage</w:t>
            </w:r>
          </w:p>
        </w:tc>
      </w:tr>
      <w:tr w:rsidR="00C841E5" w:rsidRPr="00E40087" w14:paraId="6888831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392FACE" w14:textId="1E374F44" w:rsidR="00C841E5" w:rsidRPr="00E40087" w:rsidRDefault="00CF11F1" w:rsidP="00E40087">
            <w:pPr>
              <w:spacing w:before="100" w:beforeAutospacing="1" w:after="100" w:afterAutospacing="1" w:line="240" w:lineRule="auto"/>
              <w:rPr>
                <w:rFonts w:eastAsia="Times New Roman" w:cs="Times New Roman"/>
                <w:b/>
                <w:bCs/>
                <w:kern w:val="0"/>
                <w:lang w:eastAsia="en-GB"/>
                <w14:ligatures w14:val="none"/>
              </w:rPr>
            </w:pPr>
            <w:r>
              <w:rPr>
                <w:rFonts w:eastAsia="Times New Roman" w:cs="Times New Roman"/>
                <w:b/>
                <w:bCs/>
                <w:kern w:val="0"/>
                <w:lang w:eastAsia="en-GB"/>
                <w14:ligatures w14:val="none"/>
              </w:rPr>
              <w:t>BAY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8AC6416" w14:textId="3A46CBB3" w:rsidR="00C841E5" w:rsidRPr="00E40087" w:rsidRDefault="00CF11F1" w:rsidP="00E40087">
            <w:pPr>
              <w:spacing w:before="100" w:beforeAutospacing="1" w:after="100" w:afterAutospacing="1" w:line="240" w:lineRule="auto"/>
              <w:rPr>
                <w:rFonts w:eastAsia="Times New Roman" w:cs="Times New Roman"/>
                <w:kern w:val="0"/>
                <w:lang w:eastAsia="en-GB"/>
                <w14:ligatures w14:val="none"/>
              </w:rPr>
            </w:pPr>
            <w:r>
              <w:rPr>
                <w:rFonts w:eastAsia="Times New Roman" w:cs="Times New Roman"/>
                <w:kern w:val="0"/>
                <w:lang w:eastAsia="en-GB"/>
                <w14:ligatures w14:val="none"/>
              </w:rPr>
              <w:t>Concrete Lego Blocks</w:t>
            </w:r>
          </w:p>
        </w:tc>
      </w:tr>
    </w:tbl>
    <w:p w14:paraId="23FEAE2D" w14:textId="77777777" w:rsidR="006423A5" w:rsidRDefault="006423A5" w:rsidP="00FD7604">
      <w:pPr>
        <w:rPr>
          <w:b/>
          <w:bCs/>
        </w:rPr>
      </w:pPr>
    </w:p>
    <w:p w14:paraId="4FB1F420" w14:textId="6DBC38D4" w:rsidR="00A552EE" w:rsidRPr="00FD7604" w:rsidRDefault="00BF110E" w:rsidP="00FD7604">
      <w:pPr>
        <w:rPr>
          <w:b/>
          <w:bCs/>
        </w:rPr>
      </w:pPr>
      <w:r>
        <w:rPr>
          <w:b/>
          <w:bCs/>
        </w:rPr>
        <w:t>6</w:t>
      </w:r>
      <w:r w:rsidRPr="00FD7604">
        <w:rPr>
          <w:b/>
          <w:bCs/>
        </w:rPr>
        <w:t xml:space="preserve">. </w:t>
      </w:r>
      <w:r>
        <w:rPr>
          <w:b/>
          <w:bCs/>
        </w:rPr>
        <w:t xml:space="preserve">FIRE DETECTION AND </w:t>
      </w:r>
      <w:r w:rsidR="00A27465">
        <w:rPr>
          <w:b/>
          <w:bCs/>
        </w:rPr>
        <w:t>SUPPRESSION</w:t>
      </w:r>
    </w:p>
    <w:p w14:paraId="78EF4304" w14:textId="08B0E889" w:rsidR="00FD7604" w:rsidRPr="00FD7604" w:rsidRDefault="00FD7604" w:rsidP="00FD7604">
      <w:pPr>
        <w:rPr>
          <w:b/>
          <w:bCs/>
        </w:rPr>
      </w:pPr>
      <w:r>
        <w:rPr>
          <w:b/>
          <w:bCs/>
        </w:rPr>
        <w:t>6</w:t>
      </w:r>
      <w:r w:rsidRPr="00FD7604">
        <w:rPr>
          <w:b/>
          <w:bCs/>
        </w:rPr>
        <w:t>.1 Active Monitoring</w:t>
      </w:r>
    </w:p>
    <w:p w14:paraId="0DEAF707" w14:textId="592F0E77" w:rsidR="00FD7604" w:rsidRPr="00FD7604" w:rsidRDefault="00FD7604" w:rsidP="00FD7604">
      <w:pPr>
        <w:numPr>
          <w:ilvl w:val="0"/>
          <w:numId w:val="12"/>
        </w:numPr>
      </w:pPr>
      <w:r w:rsidRPr="00FD7604">
        <w:rPr>
          <w:b/>
          <w:bCs/>
        </w:rPr>
        <w:t>Visual Checks:</w:t>
      </w:r>
      <w:r w:rsidRPr="00FD7604">
        <w:t xml:space="preserve"> Carried out at 07</w:t>
      </w:r>
      <w:r>
        <w:t>:00</w:t>
      </w:r>
      <w:r w:rsidRPr="00FD7604">
        <w:t xml:space="preserve"> and 16:30 daily. During summer months, checks are more frequent between 11:00 and 16:00 to monitor building heat.</w:t>
      </w:r>
    </w:p>
    <w:p w14:paraId="0A1383B7" w14:textId="77777777" w:rsidR="00FD7604" w:rsidRPr="00FD7604" w:rsidRDefault="00FD7604" w:rsidP="00FD7604">
      <w:pPr>
        <w:numPr>
          <w:ilvl w:val="0"/>
          <w:numId w:val="12"/>
        </w:numPr>
      </w:pPr>
      <w:r w:rsidRPr="00FD7604">
        <w:rPr>
          <w:b/>
          <w:bCs/>
        </w:rPr>
        <w:t>Thermal Imaging:</w:t>
      </w:r>
      <w:r w:rsidRPr="00FD7604">
        <w:t xml:space="preserve"> A 2m thermal imaging probe is used to check the core temperature of piles.</w:t>
      </w:r>
    </w:p>
    <w:p w14:paraId="29B0B17D" w14:textId="7278A5FC" w:rsidR="00FD7604" w:rsidRPr="00FD7604" w:rsidRDefault="00FD7604" w:rsidP="00FD7604">
      <w:pPr>
        <w:numPr>
          <w:ilvl w:val="0"/>
          <w:numId w:val="12"/>
        </w:numPr>
      </w:pPr>
      <w:r w:rsidRPr="00FD7604">
        <w:rPr>
          <w:b/>
          <w:bCs/>
        </w:rPr>
        <w:t>Detection Systems:</w:t>
      </w:r>
      <w:r w:rsidRPr="00FD7604">
        <w:t xml:space="preserve"> WIFI-enabled smoke and fire alarms are installed </w:t>
      </w:r>
      <w:r>
        <w:t>above</w:t>
      </w:r>
      <w:r w:rsidRPr="00FD7604">
        <w:t xml:space="preserve"> </w:t>
      </w:r>
      <w:r>
        <w:t>RORO</w:t>
      </w:r>
      <w:r w:rsidRPr="00FD7604">
        <w:t xml:space="preserve"> areas</w:t>
      </w:r>
      <w:r w:rsidR="00CF11F1">
        <w:t xml:space="preserve"> and </w:t>
      </w:r>
      <w:r w:rsidR="008029CA">
        <w:t>2 heat detecting CCTV pointing at wood bay</w:t>
      </w:r>
    </w:p>
    <w:p w14:paraId="7A95D01D" w14:textId="6C664A8E" w:rsidR="00FD7604" w:rsidRPr="00FD7604" w:rsidRDefault="00FD7604" w:rsidP="00FD7604">
      <w:pPr>
        <w:rPr>
          <w:b/>
          <w:bCs/>
        </w:rPr>
      </w:pPr>
      <w:r>
        <w:rPr>
          <w:b/>
          <w:bCs/>
        </w:rPr>
        <w:t>6</w:t>
      </w:r>
      <w:r w:rsidRPr="00FD7604">
        <w:rPr>
          <w:b/>
          <w:bCs/>
        </w:rPr>
        <w:t>.2 Out-of-Hours Security</w:t>
      </w:r>
    </w:p>
    <w:p w14:paraId="605DE238" w14:textId="77777777" w:rsidR="00FD7604" w:rsidRPr="00FD7604" w:rsidRDefault="00FD7604" w:rsidP="00FD7604">
      <w:pPr>
        <w:numPr>
          <w:ilvl w:val="0"/>
          <w:numId w:val="13"/>
        </w:numPr>
      </w:pPr>
      <w:r w:rsidRPr="00FD7604">
        <w:rPr>
          <w:b/>
          <w:bCs/>
        </w:rPr>
        <w:t>Surveillance:</w:t>
      </w:r>
      <w:r w:rsidRPr="00FD7604">
        <w:t xml:space="preserve"> The site has 24/7 CCTV with night vision, linked to the owners' mobile phones for instant alerts.</w:t>
      </w:r>
    </w:p>
    <w:p w14:paraId="0CBC5796" w14:textId="77777777" w:rsidR="00FD7604" w:rsidRPr="00FD7604" w:rsidRDefault="00FD7604" w:rsidP="00FD7604">
      <w:pPr>
        <w:numPr>
          <w:ilvl w:val="0"/>
          <w:numId w:val="13"/>
        </w:numPr>
      </w:pPr>
      <w:r w:rsidRPr="00FD7604">
        <w:rPr>
          <w:b/>
          <w:bCs/>
        </w:rPr>
        <w:t>Personnel:</w:t>
      </w:r>
      <w:r w:rsidRPr="00FD7604">
        <w:t xml:space="preserve"> Security personnel visit the site twice per night.</w:t>
      </w:r>
    </w:p>
    <w:p w14:paraId="3078D5C8" w14:textId="77777777" w:rsidR="00FD7604" w:rsidRDefault="00FD7604" w:rsidP="00FD7604">
      <w:pPr>
        <w:numPr>
          <w:ilvl w:val="0"/>
          <w:numId w:val="13"/>
        </w:numPr>
      </w:pPr>
      <w:r w:rsidRPr="00FD7604">
        <w:rPr>
          <w:b/>
          <w:bCs/>
        </w:rPr>
        <w:t>Response Time:</w:t>
      </w:r>
      <w:r w:rsidRPr="00FD7604">
        <w:t xml:space="preserve"> Owners live within 15 minutes of the site and remain on call.</w:t>
      </w:r>
    </w:p>
    <w:p w14:paraId="6921D787" w14:textId="77777777" w:rsidR="00785B64" w:rsidRDefault="00785B64" w:rsidP="00785B64"/>
    <w:p w14:paraId="6CC2E975" w14:textId="743D68C3" w:rsidR="00FD7604" w:rsidRDefault="00FD7604">
      <w:pPr>
        <w:rPr>
          <w:b/>
          <w:bCs/>
        </w:rPr>
      </w:pPr>
      <w:r>
        <w:rPr>
          <w:b/>
          <w:bCs/>
        </w:rPr>
        <w:t>7</w:t>
      </w:r>
      <w:r w:rsidR="00E709EE">
        <w:rPr>
          <w:b/>
          <w:bCs/>
        </w:rPr>
        <w:t>.</w:t>
      </w:r>
      <w:r>
        <w:rPr>
          <w:b/>
          <w:bCs/>
        </w:rPr>
        <w:t xml:space="preserve"> WATER SUPPLIES</w:t>
      </w:r>
    </w:p>
    <w:p w14:paraId="7928FB25" w14:textId="77777777" w:rsidR="00FD7604" w:rsidRDefault="00FD7604" w:rsidP="00FD7604">
      <w:r w:rsidRPr="00FD7604">
        <w:t>Core Fusion maintains comprehensive fire suppression capabilities with strategically located water access points and onsite equipment.</w:t>
      </w:r>
    </w:p>
    <w:p w14:paraId="79BD6100" w14:textId="1E0097CD" w:rsidR="00A552EE" w:rsidRPr="00FD7604" w:rsidRDefault="009B4FE5" w:rsidP="00FD7604">
      <w:pPr>
        <w:rPr>
          <w:b/>
          <w:bCs/>
        </w:rPr>
      </w:pPr>
      <w:r>
        <w:rPr>
          <w:b/>
          <w:bCs/>
        </w:rPr>
        <w:t xml:space="preserve">7.1 </w:t>
      </w:r>
      <w:r w:rsidRPr="00FD7604">
        <w:rPr>
          <w:b/>
          <w:bCs/>
        </w:rPr>
        <w:t>Water Supply &amp; Fire Suppression Strategy</w:t>
      </w:r>
    </w:p>
    <w:p w14:paraId="713F3C9A" w14:textId="74919FC7" w:rsidR="00A552EE" w:rsidRPr="00FD7604" w:rsidRDefault="009D7740" w:rsidP="00FD7604">
      <w:pPr>
        <w:rPr>
          <w:b/>
          <w:bCs/>
        </w:rPr>
      </w:pPr>
      <w:r>
        <w:rPr>
          <w:b/>
          <w:bCs/>
        </w:rPr>
        <w:t>7.</w:t>
      </w:r>
      <w:r w:rsidRPr="00FD7604">
        <w:rPr>
          <w:b/>
          <w:bCs/>
        </w:rPr>
        <w:t>1.</w:t>
      </w:r>
      <w:r>
        <w:rPr>
          <w:b/>
          <w:bCs/>
        </w:rPr>
        <w:t>1</w:t>
      </w:r>
      <w:r w:rsidRPr="00FD7604">
        <w:rPr>
          <w:b/>
          <w:bCs/>
        </w:rPr>
        <w:t xml:space="preserve"> Water Supply Analysis</w:t>
      </w:r>
    </w:p>
    <w:p w14:paraId="2204C6AD" w14:textId="4061B44D" w:rsidR="00A552EE" w:rsidRPr="00FD7604" w:rsidRDefault="00BF110E" w:rsidP="00FD7604">
      <w:r w:rsidRPr="00FD7604">
        <w:t xml:space="preserve">Core Fusion maintains a mains water supply of </w:t>
      </w:r>
      <w:r w:rsidRPr="00FD7604">
        <w:rPr>
          <w:b/>
          <w:bCs/>
        </w:rPr>
        <w:t>18 L/min</w:t>
      </w:r>
      <w:r w:rsidRPr="00FD7604">
        <w:t xml:space="preserve">. </w:t>
      </w:r>
      <w:r w:rsidR="00A55888">
        <w:t xml:space="preserve">Fire-water requirements are assessed separately for the largest indoor pile (a 30.6m³ RORO) and the largest outdoor pile (the </w:t>
      </w:r>
      <w:r w:rsidR="00E03C7B">
        <w:t>198</w:t>
      </w:r>
      <w:r w:rsidR="00A55888">
        <w:t>m³ wood bay). The table below compares the required flow with the available mains supply and the additional flow to be provided by the hydrant.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2"/>
        <w:gridCol w:w="1354"/>
        <w:gridCol w:w="1702"/>
        <w:gridCol w:w="1418"/>
        <w:gridCol w:w="2874"/>
      </w:tblGrid>
      <w:tr w:rsidR="00785B64" w:rsidRPr="00FD7604" w14:paraId="0100DA5A"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C468F86" w14:textId="77777777" w:rsidR="00FD7604" w:rsidRPr="00FD7604" w:rsidRDefault="00FD7604" w:rsidP="00FD7604">
            <w:r w:rsidRPr="00FD7604">
              <w:rPr>
                <w:b/>
                <w:bCs/>
              </w:rPr>
              <w:t>Waste Location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29FCD5C2" w14:textId="77777777" w:rsidR="00FD7604" w:rsidRPr="00FD7604" w:rsidRDefault="00FD7604" w:rsidP="00FD7604">
            <w:r w:rsidRPr="00FD7604">
              <w:rPr>
                <w:b/>
                <w:bCs/>
              </w:rPr>
              <w:t>Volume (m3)</w:t>
            </w:r>
          </w:p>
        </w:tc>
        <w:tc>
          <w:tcPr>
            <w:tcW w:w="0" w:type="auto"/>
            <w:tcBorders>
              <w:top w:val="single" w:sz="6" w:space="0" w:color="auto"/>
              <w:left w:val="single" w:sz="6" w:space="0" w:color="auto"/>
              <w:bottom w:val="single" w:sz="6" w:space="0" w:color="auto"/>
              <w:right w:val="single" w:sz="6" w:space="0" w:color="auto"/>
            </w:tcBorders>
            <w:vAlign w:val="center"/>
            <w:hideMark/>
          </w:tcPr>
          <w:p w14:paraId="63A1314A" w14:textId="77777777" w:rsidR="00FD7604" w:rsidRPr="00FD7604" w:rsidRDefault="00FD7604" w:rsidP="00FD7604">
            <w:r w:rsidRPr="00FD7604">
              <w:rPr>
                <w:b/>
                <w:bCs/>
              </w:rPr>
              <w:t>WISH Req. Flow</w:t>
            </w:r>
          </w:p>
        </w:tc>
        <w:tc>
          <w:tcPr>
            <w:tcW w:w="0" w:type="auto"/>
            <w:tcBorders>
              <w:top w:val="single" w:sz="6" w:space="0" w:color="auto"/>
              <w:left w:val="single" w:sz="6" w:space="0" w:color="auto"/>
              <w:bottom w:val="single" w:sz="6" w:space="0" w:color="auto"/>
              <w:right w:val="single" w:sz="6" w:space="0" w:color="auto"/>
            </w:tcBorders>
            <w:vAlign w:val="center"/>
            <w:hideMark/>
          </w:tcPr>
          <w:p w14:paraId="39ECDE77" w14:textId="77777777" w:rsidR="00FD7604" w:rsidRPr="00FD7604" w:rsidRDefault="00FD7604" w:rsidP="00FD7604">
            <w:r w:rsidRPr="00FD7604">
              <w:rPr>
                <w:b/>
                <w:bCs/>
              </w:rPr>
              <w:t>Mains Supply</w:t>
            </w:r>
          </w:p>
        </w:tc>
        <w:tc>
          <w:tcPr>
            <w:tcW w:w="0" w:type="auto"/>
            <w:tcBorders>
              <w:top w:val="single" w:sz="6" w:space="0" w:color="auto"/>
              <w:left w:val="single" w:sz="6" w:space="0" w:color="auto"/>
              <w:bottom w:val="single" w:sz="6" w:space="0" w:color="auto"/>
              <w:right w:val="single" w:sz="6" w:space="0" w:color="auto"/>
            </w:tcBorders>
            <w:vAlign w:val="center"/>
            <w:hideMark/>
          </w:tcPr>
          <w:p w14:paraId="4F1F5B5D" w14:textId="77777777" w:rsidR="00FD7604" w:rsidRPr="00FD7604" w:rsidRDefault="00FD7604" w:rsidP="00FD7604">
            <w:r w:rsidRPr="00FD7604">
              <w:rPr>
                <w:b/>
                <w:bCs/>
              </w:rPr>
              <w:t>Deficit (To be met by Hydrant)</w:t>
            </w:r>
          </w:p>
        </w:tc>
      </w:tr>
      <w:tr w:rsidR="00785B64" w:rsidRPr="00FD7604" w14:paraId="004CBF7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8C560D3" w14:textId="77777777" w:rsidR="00FD7604" w:rsidRPr="00FD7604" w:rsidRDefault="00FD7604" w:rsidP="00FD7604">
            <w:r w:rsidRPr="00FD7604">
              <w:rPr>
                <w:b/>
                <w:bCs/>
              </w:rPr>
              <w:t>Standard Skip</w:t>
            </w:r>
          </w:p>
        </w:tc>
        <w:tc>
          <w:tcPr>
            <w:tcW w:w="0" w:type="auto"/>
            <w:tcBorders>
              <w:top w:val="single" w:sz="6" w:space="0" w:color="auto"/>
              <w:left w:val="single" w:sz="6" w:space="0" w:color="auto"/>
              <w:bottom w:val="single" w:sz="6" w:space="0" w:color="auto"/>
              <w:right w:val="single" w:sz="6" w:space="0" w:color="auto"/>
            </w:tcBorders>
            <w:vAlign w:val="center"/>
            <w:hideMark/>
          </w:tcPr>
          <w:p w14:paraId="672045FC" w14:textId="3413B797" w:rsidR="00FD7604" w:rsidRPr="00FD7604" w:rsidRDefault="00FD7604" w:rsidP="00FD7604">
            <w:r w:rsidRPr="00FD7604">
              <w:t>9.8m3</w:t>
            </w:r>
          </w:p>
        </w:tc>
        <w:tc>
          <w:tcPr>
            <w:tcW w:w="0" w:type="auto"/>
            <w:tcBorders>
              <w:top w:val="single" w:sz="6" w:space="0" w:color="auto"/>
              <w:left w:val="single" w:sz="6" w:space="0" w:color="auto"/>
              <w:bottom w:val="single" w:sz="6" w:space="0" w:color="auto"/>
              <w:right w:val="single" w:sz="6" w:space="0" w:color="auto"/>
            </w:tcBorders>
            <w:vAlign w:val="center"/>
            <w:hideMark/>
          </w:tcPr>
          <w:p w14:paraId="5C29B6E4" w14:textId="77777777" w:rsidR="00FD7604" w:rsidRPr="00FD7604" w:rsidRDefault="00FD7604" w:rsidP="00FD7604">
            <w:r w:rsidRPr="00FD7604">
              <w:t>65.27 L/min</w:t>
            </w:r>
          </w:p>
        </w:tc>
        <w:tc>
          <w:tcPr>
            <w:tcW w:w="0" w:type="auto"/>
            <w:tcBorders>
              <w:top w:val="single" w:sz="6" w:space="0" w:color="auto"/>
              <w:left w:val="single" w:sz="6" w:space="0" w:color="auto"/>
              <w:bottom w:val="single" w:sz="6" w:space="0" w:color="auto"/>
              <w:right w:val="single" w:sz="6" w:space="0" w:color="auto"/>
            </w:tcBorders>
            <w:vAlign w:val="center"/>
            <w:hideMark/>
          </w:tcPr>
          <w:p w14:paraId="475A1EFF" w14:textId="77777777" w:rsidR="00FD7604" w:rsidRPr="00FD7604" w:rsidRDefault="00FD7604" w:rsidP="00FD7604">
            <w:r w:rsidRPr="00FD7604">
              <w:t>18 L/min</w:t>
            </w:r>
          </w:p>
        </w:tc>
        <w:tc>
          <w:tcPr>
            <w:tcW w:w="0" w:type="auto"/>
            <w:tcBorders>
              <w:top w:val="single" w:sz="6" w:space="0" w:color="auto"/>
              <w:left w:val="single" w:sz="6" w:space="0" w:color="auto"/>
              <w:bottom w:val="single" w:sz="6" w:space="0" w:color="auto"/>
              <w:right w:val="single" w:sz="6" w:space="0" w:color="auto"/>
            </w:tcBorders>
            <w:vAlign w:val="center"/>
            <w:hideMark/>
          </w:tcPr>
          <w:p w14:paraId="6763F221" w14:textId="77777777" w:rsidR="00FD7604" w:rsidRPr="00FD7604" w:rsidRDefault="00FD7604" w:rsidP="00FD7604">
            <w:r w:rsidRPr="00FD7604">
              <w:rPr>
                <w:b/>
                <w:bCs/>
              </w:rPr>
              <w:t>47.27 L/min</w:t>
            </w:r>
          </w:p>
        </w:tc>
      </w:tr>
      <w:tr w:rsidR="00785B64" w:rsidRPr="00FD7604" w14:paraId="6CE204C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B5B2702" w14:textId="2BA972AA" w:rsidR="00FD7604" w:rsidRPr="00FD7604" w:rsidRDefault="00FD7604" w:rsidP="00FD7604">
            <w:r>
              <w:rPr>
                <w:b/>
                <w:bCs/>
              </w:rPr>
              <w:t>RORO</w:t>
            </w:r>
          </w:p>
        </w:tc>
        <w:tc>
          <w:tcPr>
            <w:tcW w:w="0" w:type="auto"/>
            <w:tcBorders>
              <w:top w:val="single" w:sz="6" w:space="0" w:color="auto"/>
              <w:left w:val="single" w:sz="6" w:space="0" w:color="auto"/>
              <w:bottom w:val="single" w:sz="6" w:space="0" w:color="auto"/>
              <w:right w:val="single" w:sz="6" w:space="0" w:color="auto"/>
            </w:tcBorders>
            <w:vAlign w:val="center"/>
            <w:hideMark/>
          </w:tcPr>
          <w:p w14:paraId="12F4303A" w14:textId="5E867017" w:rsidR="00FD7604" w:rsidRPr="00FD7604" w:rsidRDefault="00FD7604" w:rsidP="00FD7604">
            <w:r w:rsidRPr="00FD7604">
              <w:t>30.6m3</w:t>
            </w:r>
          </w:p>
        </w:tc>
        <w:tc>
          <w:tcPr>
            <w:tcW w:w="0" w:type="auto"/>
            <w:tcBorders>
              <w:top w:val="single" w:sz="6" w:space="0" w:color="auto"/>
              <w:left w:val="single" w:sz="6" w:space="0" w:color="auto"/>
              <w:bottom w:val="single" w:sz="6" w:space="0" w:color="auto"/>
              <w:right w:val="single" w:sz="6" w:space="0" w:color="auto"/>
            </w:tcBorders>
            <w:vAlign w:val="center"/>
            <w:hideMark/>
          </w:tcPr>
          <w:p w14:paraId="3CEAE149" w14:textId="77777777" w:rsidR="00FD7604" w:rsidRPr="00FD7604" w:rsidRDefault="00FD7604" w:rsidP="00FD7604">
            <w:r w:rsidRPr="00FD7604">
              <w:t>203.80 L/min</w:t>
            </w:r>
          </w:p>
        </w:tc>
        <w:tc>
          <w:tcPr>
            <w:tcW w:w="0" w:type="auto"/>
            <w:tcBorders>
              <w:top w:val="single" w:sz="6" w:space="0" w:color="auto"/>
              <w:left w:val="single" w:sz="6" w:space="0" w:color="auto"/>
              <w:bottom w:val="single" w:sz="6" w:space="0" w:color="auto"/>
              <w:right w:val="single" w:sz="6" w:space="0" w:color="auto"/>
            </w:tcBorders>
            <w:vAlign w:val="center"/>
            <w:hideMark/>
          </w:tcPr>
          <w:p w14:paraId="19D17A8C" w14:textId="77777777" w:rsidR="00FD7604" w:rsidRPr="00FD7604" w:rsidRDefault="00FD7604" w:rsidP="00FD7604">
            <w:r w:rsidRPr="00FD7604">
              <w:t>18 L/min</w:t>
            </w:r>
          </w:p>
        </w:tc>
        <w:tc>
          <w:tcPr>
            <w:tcW w:w="0" w:type="auto"/>
            <w:tcBorders>
              <w:top w:val="single" w:sz="6" w:space="0" w:color="auto"/>
              <w:left w:val="single" w:sz="6" w:space="0" w:color="auto"/>
              <w:bottom w:val="single" w:sz="6" w:space="0" w:color="auto"/>
              <w:right w:val="single" w:sz="6" w:space="0" w:color="auto"/>
            </w:tcBorders>
            <w:vAlign w:val="center"/>
            <w:hideMark/>
          </w:tcPr>
          <w:p w14:paraId="14571C36" w14:textId="77777777" w:rsidR="00FD7604" w:rsidRPr="00FD7604" w:rsidRDefault="00FD7604" w:rsidP="00FD7604">
            <w:r w:rsidRPr="00FD7604">
              <w:rPr>
                <w:b/>
                <w:bCs/>
              </w:rPr>
              <w:t>185.80 L/min</w:t>
            </w:r>
          </w:p>
        </w:tc>
      </w:tr>
      <w:tr w:rsidR="008B6CFC" w:rsidRPr="00FD7604" w14:paraId="4FB672F9"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50FBACE9" w14:textId="69B0CF46" w:rsidR="008B6CFC" w:rsidRDefault="008B6CFC" w:rsidP="00FD7604">
            <w:pPr>
              <w:rPr>
                <w:b/>
                <w:bCs/>
              </w:rPr>
            </w:pPr>
            <w:r>
              <w:rPr>
                <w:b/>
                <w:bCs/>
              </w:rPr>
              <w:t>BAY</w:t>
            </w:r>
          </w:p>
        </w:tc>
        <w:tc>
          <w:tcPr>
            <w:tcW w:w="0" w:type="auto"/>
            <w:tcBorders>
              <w:top w:val="single" w:sz="6" w:space="0" w:color="auto"/>
              <w:left w:val="single" w:sz="6" w:space="0" w:color="auto"/>
              <w:bottom w:val="single" w:sz="6" w:space="0" w:color="auto"/>
              <w:right w:val="single" w:sz="6" w:space="0" w:color="auto"/>
            </w:tcBorders>
            <w:vAlign w:val="center"/>
          </w:tcPr>
          <w:p w14:paraId="62254C78" w14:textId="4FC28E5B" w:rsidR="008B6CFC" w:rsidRPr="00FD7604" w:rsidRDefault="005660F3" w:rsidP="00FD7604">
            <w:r>
              <w:t>198</w:t>
            </w:r>
            <w:r w:rsidR="00E64C7B">
              <w:t>m3</w:t>
            </w:r>
          </w:p>
        </w:tc>
        <w:tc>
          <w:tcPr>
            <w:tcW w:w="0" w:type="auto"/>
            <w:tcBorders>
              <w:top w:val="single" w:sz="6" w:space="0" w:color="auto"/>
              <w:left w:val="single" w:sz="6" w:space="0" w:color="auto"/>
              <w:bottom w:val="single" w:sz="6" w:space="0" w:color="auto"/>
              <w:right w:val="single" w:sz="6" w:space="0" w:color="auto"/>
            </w:tcBorders>
            <w:vAlign w:val="center"/>
          </w:tcPr>
          <w:p w14:paraId="4BF39207" w14:textId="319DCC36" w:rsidR="008B6CFC" w:rsidRPr="00FD7604" w:rsidRDefault="009971F3" w:rsidP="00FD7604">
            <w:r>
              <w:t>1293</w:t>
            </w:r>
            <w:r w:rsidR="001264A2">
              <w:t>L/min</w:t>
            </w:r>
          </w:p>
        </w:tc>
        <w:tc>
          <w:tcPr>
            <w:tcW w:w="0" w:type="auto"/>
            <w:tcBorders>
              <w:top w:val="single" w:sz="6" w:space="0" w:color="auto"/>
              <w:left w:val="single" w:sz="6" w:space="0" w:color="auto"/>
              <w:bottom w:val="single" w:sz="6" w:space="0" w:color="auto"/>
              <w:right w:val="single" w:sz="6" w:space="0" w:color="auto"/>
            </w:tcBorders>
            <w:vAlign w:val="center"/>
          </w:tcPr>
          <w:p w14:paraId="5A35E8BD" w14:textId="1DFC710A" w:rsidR="008B6CFC" w:rsidRPr="00FD7604" w:rsidRDefault="00CA309A" w:rsidP="00CA309A">
            <w:pPr>
              <w:rPr>
                <w:lang w:eastAsia="en-GB"/>
              </w:rPr>
            </w:pPr>
            <w:r>
              <w:t>18 L/min</w:t>
            </w:r>
          </w:p>
        </w:tc>
        <w:tc>
          <w:tcPr>
            <w:tcW w:w="0" w:type="auto"/>
            <w:tcBorders>
              <w:top w:val="single" w:sz="6" w:space="0" w:color="auto"/>
              <w:left w:val="single" w:sz="6" w:space="0" w:color="auto"/>
              <w:bottom w:val="single" w:sz="6" w:space="0" w:color="auto"/>
              <w:right w:val="single" w:sz="6" w:space="0" w:color="auto"/>
            </w:tcBorders>
            <w:vAlign w:val="center"/>
          </w:tcPr>
          <w:p w14:paraId="612E7E77" w14:textId="119B8042" w:rsidR="008B6CFC" w:rsidRPr="00FD7604" w:rsidRDefault="00D427C1" w:rsidP="00D427C1">
            <w:pPr>
              <w:rPr>
                <w:b/>
                <w:bCs/>
                <w:lang w:eastAsia="en-GB"/>
              </w:rPr>
            </w:pPr>
            <w:r>
              <w:rPr>
                <w:b/>
                <w:bCs/>
              </w:rPr>
              <w:t>1,</w:t>
            </w:r>
            <w:r w:rsidR="0089639B">
              <w:rPr>
                <w:b/>
                <w:bCs/>
              </w:rPr>
              <w:t>1275</w:t>
            </w:r>
            <w:r>
              <w:rPr>
                <w:b/>
                <w:bCs/>
              </w:rPr>
              <w:t xml:space="preserve"> L/min</w:t>
            </w:r>
          </w:p>
        </w:tc>
      </w:tr>
    </w:tbl>
    <w:p w14:paraId="7DC53B26" w14:textId="77777777" w:rsidR="00E709EE" w:rsidRDefault="00E709EE" w:rsidP="00FD7604">
      <w:pPr>
        <w:rPr>
          <w:b/>
          <w:bCs/>
        </w:rPr>
      </w:pPr>
    </w:p>
    <w:p w14:paraId="35DF2DBA" w14:textId="24F51BD6" w:rsidR="00A552EE" w:rsidRPr="00FD7604" w:rsidRDefault="00E8494F" w:rsidP="00FD7604">
      <w:pPr>
        <w:rPr>
          <w:b/>
          <w:bCs/>
        </w:rPr>
      </w:pPr>
      <w:r>
        <w:rPr>
          <w:b/>
          <w:bCs/>
        </w:rPr>
        <w:t>7.1.</w:t>
      </w:r>
      <w:r w:rsidRPr="00FD7604">
        <w:rPr>
          <w:b/>
          <w:bCs/>
        </w:rPr>
        <w:t>2 Suppression Strategy &amp; Total Requirement</w:t>
      </w:r>
    </w:p>
    <w:p w14:paraId="4DE9F8C9" w14:textId="7B056EB1" w:rsidR="00A552EE" w:rsidRPr="0089639B" w:rsidRDefault="000B168F" w:rsidP="00FD7604">
      <w:r w:rsidRPr="0089639B">
        <w:t xml:space="preserve">The design scenarios depend on waste location. The largest indoor pile is a 30.6m³ RORO, requiring approximately 203.80 L/min and 36,684 litres over three hours. The largest outdoor pile is the </w:t>
      </w:r>
      <w:r w:rsidR="008E58E6" w:rsidRPr="0089639B">
        <w:t>198</w:t>
      </w:r>
      <w:r w:rsidRPr="0089639B">
        <w:t xml:space="preserve">m³ wood bay, requiring </w:t>
      </w:r>
      <w:r w:rsidR="004526EE" w:rsidRPr="0089639B">
        <w:t>1293</w:t>
      </w:r>
      <w:r w:rsidRPr="0089639B">
        <w:t xml:space="preserve"> L/min and </w:t>
      </w:r>
      <w:r w:rsidR="004526EE" w:rsidRPr="0089639B">
        <w:t xml:space="preserve">232,848 </w:t>
      </w:r>
      <w:r w:rsidRPr="0089639B">
        <w:t>litres over three hours.</w:t>
      </w:r>
    </w:p>
    <w:p w14:paraId="23FA040C" w14:textId="77777777" w:rsidR="00FD7604" w:rsidRPr="00FD7604" w:rsidRDefault="00FD7604" w:rsidP="003704E7">
      <w:pPr>
        <w:numPr>
          <w:ilvl w:val="0"/>
          <w:numId w:val="16"/>
        </w:numPr>
      </w:pPr>
      <w:r w:rsidRPr="00FD7604">
        <w:rPr>
          <w:b/>
          <w:bCs/>
        </w:rPr>
        <w:t>Immediate Response (Mains):</w:t>
      </w:r>
      <w:r w:rsidRPr="00FD7604">
        <w:t xml:space="preserve"> The 18 L/min supply </w:t>
      </w:r>
      <w:r w:rsidRPr="0089639B">
        <w:rPr>
          <w:b/>
          <w:bCs/>
        </w:rPr>
        <w:t>and 2x 20m hose reels are positioned for "first-strike" capability to suppress ignitions before they</w:t>
      </w:r>
      <w:r w:rsidRPr="00FD7604">
        <w:t xml:space="preserve"> escalate.</w:t>
      </w:r>
    </w:p>
    <w:p w14:paraId="497A0FB5" w14:textId="196EAC3D" w:rsidR="00A552EE" w:rsidRPr="00907903" w:rsidRDefault="00BF110E" w:rsidP="00907903">
      <w:pPr>
        <w:pStyle w:val="ListParagraph"/>
        <w:numPr>
          <w:ilvl w:val="0"/>
          <w:numId w:val="16"/>
        </w:numPr>
      </w:pPr>
      <w:r w:rsidRPr="00907903">
        <w:rPr>
          <w:b/>
        </w:rPr>
        <w:t>Emergency Scale-Up (Hydrant):</w:t>
      </w:r>
      <w:r w:rsidRPr="00907903">
        <w:t xml:space="preserve"> For </w:t>
      </w:r>
      <w:r w:rsidR="00907903" w:rsidRPr="0089639B">
        <w:t>the worst-case outdoor fire</w:t>
      </w:r>
      <w:r w:rsidRPr="0089639B">
        <w:t xml:space="preserve"> involving </w:t>
      </w:r>
      <w:r w:rsidR="00907903" w:rsidRPr="0089639B">
        <w:t xml:space="preserve">the </w:t>
      </w:r>
      <w:r w:rsidR="004526EE" w:rsidRPr="0089639B">
        <w:t>198</w:t>
      </w:r>
      <w:r w:rsidR="00907903" w:rsidRPr="0089639B">
        <w:t>m³ wood bay, the site relies</w:t>
      </w:r>
      <w:r w:rsidRPr="0089639B">
        <w:t xml:space="preserve"> on the underground hydrant located 0.2m </w:t>
      </w:r>
      <w:r w:rsidR="00907903" w:rsidRPr="0089639B">
        <w:t xml:space="preserve">from the boundary. The hydrant has an available flow of approximately 2,100 L/min, exceeding the required worst-case flow of </w:t>
      </w:r>
      <w:r w:rsidR="004526EE" w:rsidRPr="0089639B">
        <w:t>1293</w:t>
      </w:r>
      <w:r w:rsidR="00907903" w:rsidRPr="0089639B">
        <w:t>L/min.</w:t>
      </w:r>
    </w:p>
    <w:p w14:paraId="6AB97A4D" w14:textId="18F7FBDE" w:rsidR="00A552EE" w:rsidRPr="00FD7604" w:rsidRDefault="00AD4309" w:rsidP="00FD7604">
      <w:pPr>
        <w:rPr>
          <w:b/>
          <w:bCs/>
        </w:rPr>
      </w:pPr>
      <w:r>
        <w:rPr>
          <w:b/>
          <w:bCs/>
        </w:rPr>
        <w:t>7.2</w:t>
      </w:r>
      <w:r w:rsidRPr="00FD7604">
        <w:rPr>
          <w:b/>
          <w:bCs/>
        </w:rPr>
        <w:t xml:space="preserve"> Site Layout &amp; Accessibility</w:t>
      </w:r>
    </w:p>
    <w:p w14:paraId="6895DD39" w14:textId="77777777" w:rsidR="00FD7604" w:rsidRPr="00FD7604" w:rsidRDefault="00FD7604" w:rsidP="00FD7604">
      <w:r w:rsidRPr="00FD7604">
        <w:t>The proximity of the water sources ensures that no part of the waste storage is left unprotected:</w:t>
      </w:r>
    </w:p>
    <w:p w14:paraId="5854BA35" w14:textId="787E6C6B" w:rsidR="00A552EE" w:rsidRPr="003E4ACF" w:rsidRDefault="00BF110E" w:rsidP="003E4ACF">
      <w:pPr>
        <w:pStyle w:val="ListParagraph"/>
        <w:numPr>
          <w:ilvl w:val="0"/>
          <w:numId w:val="17"/>
        </w:numPr>
      </w:pPr>
      <w:r w:rsidRPr="003E4ACF">
        <w:rPr>
          <w:b/>
        </w:rPr>
        <w:t>Hydrant Proximity:</w:t>
      </w:r>
      <w:r w:rsidRPr="003E4ACF">
        <w:t xml:space="preserve"> </w:t>
      </w:r>
      <w:r w:rsidRPr="0089639B">
        <w:t>Located 0.</w:t>
      </w:r>
      <w:r w:rsidR="003E4ACF" w:rsidRPr="0089639B">
        <w:t>2m</w:t>
      </w:r>
      <w:r w:rsidRPr="0089639B">
        <w:t xml:space="preserve"> from the boundary.</w:t>
      </w:r>
    </w:p>
    <w:p w14:paraId="45786FAD" w14:textId="77777777" w:rsidR="00FD7604" w:rsidRPr="00FD7604" w:rsidRDefault="00FD7604" w:rsidP="003704E7">
      <w:pPr>
        <w:numPr>
          <w:ilvl w:val="0"/>
          <w:numId w:val="17"/>
        </w:numPr>
      </w:pPr>
      <w:r w:rsidRPr="00FD7604">
        <w:rPr>
          <w:b/>
          <w:bCs/>
        </w:rPr>
        <w:t>Internal Reach:</w:t>
      </w:r>
      <w:r w:rsidRPr="00FD7604">
        <w:t xml:space="preserve"> The internal quarantine </w:t>
      </w:r>
      <w:r w:rsidRPr="0089639B">
        <w:t>area is 52.4m fro</w:t>
      </w:r>
      <w:r w:rsidRPr="00FD7604">
        <w:t>m the hydrant, well within the reach of standard Fire &amp; Rescue hose lays and onsite equipment.</w:t>
      </w:r>
    </w:p>
    <w:p w14:paraId="38611352" w14:textId="77777777" w:rsidR="00FD7604" w:rsidRPr="00FD7604" w:rsidRDefault="00FD7604" w:rsidP="003704E7">
      <w:pPr>
        <w:numPr>
          <w:ilvl w:val="0"/>
          <w:numId w:val="17"/>
        </w:numPr>
      </w:pPr>
      <w:r w:rsidRPr="00FD7604">
        <w:rPr>
          <w:b/>
          <w:bCs/>
        </w:rPr>
        <w:t>Access:</w:t>
      </w:r>
      <w:r w:rsidRPr="00FD7604">
        <w:t xml:space="preserve"> Dual access via the front entrance and rear fire exit ensures that hoses can be deployed to any waste pile without obstruction.</w:t>
      </w:r>
    </w:p>
    <w:p w14:paraId="636665BC" w14:textId="77777777" w:rsidR="00FD7604" w:rsidRPr="00FD7604" w:rsidRDefault="00FD7604" w:rsidP="00FD7604"/>
    <w:p w14:paraId="0C320C48" w14:textId="22CB79FF" w:rsidR="00A552EE" w:rsidRPr="00FD7604" w:rsidRDefault="00CE72A3" w:rsidP="00FD7604">
      <w:pPr>
        <w:rPr>
          <w:b/>
          <w:bCs/>
        </w:rPr>
      </w:pPr>
      <w:r>
        <w:rPr>
          <w:b/>
          <w:bCs/>
        </w:rPr>
        <w:t xml:space="preserve">7.3 </w:t>
      </w:r>
      <w:r w:rsidRPr="00FD7604">
        <w:rPr>
          <w:b/>
          <w:bCs/>
        </w:rPr>
        <w:t>Onsite Suppression Equipment</w:t>
      </w:r>
    </w:p>
    <w:tbl>
      <w:tblPr>
        <w:tblW w:w="9204" w:type="dxa"/>
        <w:tblCellSpacing w:w="15" w:type="dxa"/>
        <w:tblCellMar>
          <w:top w:w="15" w:type="dxa"/>
          <w:left w:w="15" w:type="dxa"/>
          <w:bottom w:w="15" w:type="dxa"/>
          <w:right w:w="15" w:type="dxa"/>
        </w:tblCellMar>
        <w:tblLook w:val="04A0" w:firstRow="1" w:lastRow="0" w:firstColumn="1" w:lastColumn="0" w:noHBand="0" w:noVBand="1"/>
      </w:tblPr>
      <w:tblGrid>
        <w:gridCol w:w="3953"/>
        <w:gridCol w:w="3764"/>
        <w:gridCol w:w="1487"/>
      </w:tblGrid>
      <w:tr w:rsidR="00FD7604" w:rsidRPr="00FD7604" w14:paraId="6FE74B10" w14:textId="77777777" w:rsidTr="005F406C">
        <w:trPr>
          <w:trHeight w:val="503"/>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70DE52B" w14:textId="77777777" w:rsidR="00FD7604" w:rsidRPr="00FD7604" w:rsidRDefault="00FD7604" w:rsidP="00FD7604">
            <w:pPr>
              <w:rPr>
                <w:b/>
                <w:bCs/>
              </w:rPr>
            </w:pPr>
            <w:r w:rsidRPr="00FD7604">
              <w:rPr>
                <w:b/>
                <w:bCs/>
              </w:rPr>
              <w:t>Equipment Type</w:t>
            </w:r>
          </w:p>
        </w:tc>
        <w:tc>
          <w:tcPr>
            <w:tcW w:w="0" w:type="auto"/>
            <w:tcBorders>
              <w:top w:val="single" w:sz="6" w:space="0" w:color="auto"/>
              <w:left w:val="single" w:sz="6" w:space="0" w:color="auto"/>
              <w:bottom w:val="single" w:sz="6" w:space="0" w:color="auto"/>
              <w:right w:val="single" w:sz="6" w:space="0" w:color="auto"/>
            </w:tcBorders>
            <w:vAlign w:val="center"/>
            <w:hideMark/>
          </w:tcPr>
          <w:p w14:paraId="6B1D999B" w14:textId="77777777" w:rsidR="00FD7604" w:rsidRPr="00FD7604" w:rsidRDefault="00FD7604" w:rsidP="00FD7604">
            <w:pPr>
              <w:rPr>
                <w:b/>
                <w:bCs/>
              </w:rPr>
            </w:pPr>
            <w:r w:rsidRPr="00FD7604">
              <w:rPr>
                <w:b/>
                <w:bCs/>
              </w:rPr>
              <w:t>Specification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699ABA3B" w14:textId="77777777" w:rsidR="00FD7604" w:rsidRPr="00FD7604" w:rsidRDefault="00FD7604" w:rsidP="00FD7604">
            <w:pPr>
              <w:rPr>
                <w:b/>
                <w:bCs/>
              </w:rPr>
            </w:pPr>
            <w:r w:rsidRPr="00FD7604">
              <w:rPr>
                <w:b/>
                <w:bCs/>
              </w:rPr>
              <w:t>Quantity</w:t>
            </w:r>
          </w:p>
        </w:tc>
      </w:tr>
      <w:tr w:rsidR="00FD7604" w:rsidRPr="00FD7604" w14:paraId="31D7B701" w14:textId="77777777" w:rsidTr="005F406C">
        <w:trPr>
          <w:trHeight w:val="519"/>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73798A8" w14:textId="77777777" w:rsidR="00FD7604" w:rsidRPr="00FD7604" w:rsidRDefault="00FD7604" w:rsidP="00FD7604">
            <w:pPr>
              <w:rPr>
                <w:b/>
                <w:bCs/>
              </w:rPr>
            </w:pPr>
            <w:r w:rsidRPr="00FD7604">
              <w:rPr>
                <w:b/>
                <w:bCs/>
              </w:rPr>
              <w:t>Dry Powder Extinguisher</w:t>
            </w:r>
          </w:p>
        </w:tc>
        <w:tc>
          <w:tcPr>
            <w:tcW w:w="0" w:type="auto"/>
            <w:tcBorders>
              <w:top w:val="single" w:sz="6" w:space="0" w:color="auto"/>
              <w:left w:val="single" w:sz="6" w:space="0" w:color="auto"/>
              <w:bottom w:val="single" w:sz="6" w:space="0" w:color="auto"/>
              <w:right w:val="single" w:sz="6" w:space="0" w:color="auto"/>
            </w:tcBorders>
            <w:vAlign w:val="center"/>
            <w:hideMark/>
          </w:tcPr>
          <w:p w14:paraId="4AE8119D" w14:textId="77777777" w:rsidR="00FD7604" w:rsidRPr="00FD7604" w:rsidRDefault="00FD7604" w:rsidP="00FD7604">
            <w:pPr>
              <w:rPr>
                <w:b/>
                <w:bCs/>
              </w:rPr>
            </w:pPr>
            <w:r w:rsidRPr="00FD7604">
              <w:rPr>
                <w:b/>
                <w:bCs/>
              </w:rPr>
              <w:t>6kg (General use)</w:t>
            </w:r>
          </w:p>
        </w:tc>
        <w:tc>
          <w:tcPr>
            <w:tcW w:w="0" w:type="auto"/>
            <w:tcBorders>
              <w:top w:val="single" w:sz="6" w:space="0" w:color="auto"/>
              <w:left w:val="single" w:sz="6" w:space="0" w:color="auto"/>
              <w:bottom w:val="single" w:sz="6" w:space="0" w:color="auto"/>
              <w:right w:val="single" w:sz="6" w:space="0" w:color="auto"/>
            </w:tcBorders>
            <w:vAlign w:val="center"/>
            <w:hideMark/>
          </w:tcPr>
          <w:p w14:paraId="43F890CC" w14:textId="1A2E0391" w:rsidR="00FD7604" w:rsidRPr="00FD7604" w:rsidRDefault="00FD7604" w:rsidP="00FD7604">
            <w:pPr>
              <w:rPr>
                <w:b/>
                <w:bCs/>
              </w:rPr>
            </w:pPr>
            <w:r>
              <w:rPr>
                <w:b/>
                <w:bCs/>
              </w:rPr>
              <w:t>6</w:t>
            </w:r>
          </w:p>
        </w:tc>
      </w:tr>
      <w:tr w:rsidR="00FD7604" w:rsidRPr="00FD7604" w14:paraId="287BFEBC" w14:textId="77777777" w:rsidTr="005F406C">
        <w:trPr>
          <w:trHeight w:val="503"/>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B94737C" w14:textId="77777777" w:rsidR="00FD7604" w:rsidRPr="00FD7604" w:rsidRDefault="00FD7604" w:rsidP="00FD7604">
            <w:pPr>
              <w:rPr>
                <w:b/>
                <w:bCs/>
              </w:rPr>
            </w:pPr>
            <w:r w:rsidRPr="00FD7604">
              <w:rPr>
                <w:b/>
                <w:bCs/>
              </w:rPr>
              <w:t>Dry Powder Extinguisher</w:t>
            </w:r>
          </w:p>
        </w:tc>
        <w:tc>
          <w:tcPr>
            <w:tcW w:w="0" w:type="auto"/>
            <w:tcBorders>
              <w:top w:val="single" w:sz="6" w:space="0" w:color="auto"/>
              <w:left w:val="single" w:sz="6" w:space="0" w:color="auto"/>
              <w:bottom w:val="single" w:sz="6" w:space="0" w:color="auto"/>
              <w:right w:val="single" w:sz="6" w:space="0" w:color="auto"/>
            </w:tcBorders>
            <w:vAlign w:val="center"/>
            <w:hideMark/>
          </w:tcPr>
          <w:p w14:paraId="491F38E2" w14:textId="77777777" w:rsidR="00FD7604" w:rsidRPr="00FD7604" w:rsidRDefault="00FD7604" w:rsidP="00FD7604">
            <w:pPr>
              <w:rPr>
                <w:b/>
                <w:bCs/>
              </w:rPr>
            </w:pPr>
            <w:r w:rsidRPr="00FD7604">
              <w:rPr>
                <w:b/>
                <w:bCs/>
              </w:rPr>
              <w:t>2kg (Vehicle-mounted)</w:t>
            </w:r>
          </w:p>
        </w:tc>
        <w:tc>
          <w:tcPr>
            <w:tcW w:w="0" w:type="auto"/>
            <w:tcBorders>
              <w:top w:val="single" w:sz="6" w:space="0" w:color="auto"/>
              <w:left w:val="single" w:sz="6" w:space="0" w:color="auto"/>
              <w:bottom w:val="single" w:sz="6" w:space="0" w:color="auto"/>
              <w:right w:val="single" w:sz="6" w:space="0" w:color="auto"/>
            </w:tcBorders>
            <w:vAlign w:val="center"/>
            <w:hideMark/>
          </w:tcPr>
          <w:p w14:paraId="4DD611F7" w14:textId="59003B27" w:rsidR="00FD7604" w:rsidRPr="00FD7604" w:rsidRDefault="00FD7604" w:rsidP="00FD7604">
            <w:pPr>
              <w:rPr>
                <w:b/>
                <w:bCs/>
              </w:rPr>
            </w:pPr>
            <w:r>
              <w:rPr>
                <w:b/>
                <w:bCs/>
              </w:rPr>
              <w:t>5</w:t>
            </w:r>
          </w:p>
        </w:tc>
      </w:tr>
      <w:tr w:rsidR="00FD7604" w:rsidRPr="00FD7604" w14:paraId="49D4C197" w14:textId="77777777" w:rsidTr="005F406C">
        <w:trPr>
          <w:trHeight w:val="503"/>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7E82925" w14:textId="77777777" w:rsidR="00FD7604" w:rsidRPr="00FD7604" w:rsidRDefault="00FD7604" w:rsidP="00FD7604">
            <w:pPr>
              <w:rPr>
                <w:b/>
                <w:bCs/>
              </w:rPr>
            </w:pPr>
            <w:r w:rsidRPr="00FD7604">
              <w:rPr>
                <w:b/>
                <w:bCs/>
              </w:rPr>
              <w:t>CO2 Extinguisher</w:t>
            </w:r>
          </w:p>
        </w:tc>
        <w:tc>
          <w:tcPr>
            <w:tcW w:w="0" w:type="auto"/>
            <w:tcBorders>
              <w:top w:val="single" w:sz="6" w:space="0" w:color="auto"/>
              <w:left w:val="single" w:sz="6" w:space="0" w:color="auto"/>
              <w:bottom w:val="single" w:sz="6" w:space="0" w:color="auto"/>
              <w:right w:val="single" w:sz="6" w:space="0" w:color="auto"/>
            </w:tcBorders>
            <w:vAlign w:val="center"/>
            <w:hideMark/>
          </w:tcPr>
          <w:p w14:paraId="607F48C8" w14:textId="77777777" w:rsidR="00FD7604" w:rsidRPr="00FD7604" w:rsidRDefault="00FD7604" w:rsidP="00FD7604">
            <w:pPr>
              <w:rPr>
                <w:b/>
                <w:bCs/>
              </w:rPr>
            </w:pPr>
            <w:r w:rsidRPr="00FD7604">
              <w:rPr>
                <w:b/>
                <w:bCs/>
              </w:rPr>
              <w:t>2kg (Electrical/Office)</w:t>
            </w:r>
          </w:p>
        </w:tc>
        <w:tc>
          <w:tcPr>
            <w:tcW w:w="0" w:type="auto"/>
            <w:tcBorders>
              <w:top w:val="single" w:sz="6" w:space="0" w:color="auto"/>
              <w:left w:val="single" w:sz="6" w:space="0" w:color="auto"/>
              <w:bottom w:val="single" w:sz="6" w:space="0" w:color="auto"/>
              <w:right w:val="single" w:sz="6" w:space="0" w:color="auto"/>
            </w:tcBorders>
            <w:vAlign w:val="center"/>
            <w:hideMark/>
          </w:tcPr>
          <w:p w14:paraId="0E18006B" w14:textId="4CDDEEE9" w:rsidR="00FD7604" w:rsidRPr="00FD7604" w:rsidRDefault="00FD7604" w:rsidP="00FD7604">
            <w:pPr>
              <w:rPr>
                <w:b/>
                <w:bCs/>
              </w:rPr>
            </w:pPr>
            <w:r>
              <w:rPr>
                <w:b/>
                <w:bCs/>
              </w:rPr>
              <w:t>5</w:t>
            </w:r>
          </w:p>
        </w:tc>
      </w:tr>
      <w:tr w:rsidR="00FD7604" w:rsidRPr="00FD7604" w14:paraId="5E64DD30" w14:textId="77777777" w:rsidTr="005F406C">
        <w:trPr>
          <w:trHeight w:val="503"/>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213AAF5" w14:textId="77777777" w:rsidR="00FD7604" w:rsidRPr="00FD7604" w:rsidRDefault="00FD7604" w:rsidP="00FD7604">
            <w:pPr>
              <w:rPr>
                <w:b/>
                <w:bCs/>
              </w:rPr>
            </w:pPr>
            <w:r w:rsidRPr="00FD7604">
              <w:rPr>
                <w:b/>
                <w:bCs/>
              </w:rPr>
              <w:t>Fire Blanket</w:t>
            </w:r>
          </w:p>
        </w:tc>
        <w:tc>
          <w:tcPr>
            <w:tcW w:w="0" w:type="auto"/>
            <w:tcBorders>
              <w:top w:val="single" w:sz="6" w:space="0" w:color="auto"/>
              <w:left w:val="single" w:sz="6" w:space="0" w:color="auto"/>
              <w:bottom w:val="single" w:sz="6" w:space="0" w:color="auto"/>
              <w:right w:val="single" w:sz="6" w:space="0" w:color="auto"/>
            </w:tcBorders>
            <w:vAlign w:val="center"/>
            <w:hideMark/>
          </w:tcPr>
          <w:p w14:paraId="47921819" w14:textId="77777777" w:rsidR="00FD7604" w:rsidRPr="00FD7604" w:rsidRDefault="00FD7604" w:rsidP="00FD7604">
            <w:pPr>
              <w:rPr>
                <w:b/>
                <w:bCs/>
              </w:rPr>
            </w:pPr>
            <w:r w:rsidRPr="00FD7604">
              <w:rPr>
                <w:b/>
                <w:bCs/>
              </w:rPr>
              <w:t>1.8m x 1.8m</w:t>
            </w:r>
          </w:p>
        </w:tc>
        <w:tc>
          <w:tcPr>
            <w:tcW w:w="0" w:type="auto"/>
            <w:tcBorders>
              <w:top w:val="single" w:sz="6" w:space="0" w:color="auto"/>
              <w:left w:val="single" w:sz="6" w:space="0" w:color="auto"/>
              <w:bottom w:val="single" w:sz="6" w:space="0" w:color="auto"/>
              <w:right w:val="single" w:sz="6" w:space="0" w:color="auto"/>
            </w:tcBorders>
            <w:vAlign w:val="center"/>
            <w:hideMark/>
          </w:tcPr>
          <w:p w14:paraId="4AB35F89" w14:textId="57C0F622" w:rsidR="00FD7604" w:rsidRPr="00FD7604" w:rsidRDefault="00FD7604" w:rsidP="00FD7604">
            <w:pPr>
              <w:rPr>
                <w:b/>
                <w:bCs/>
              </w:rPr>
            </w:pPr>
            <w:r>
              <w:rPr>
                <w:b/>
                <w:bCs/>
              </w:rPr>
              <w:t>2</w:t>
            </w:r>
          </w:p>
        </w:tc>
      </w:tr>
      <w:tr w:rsidR="00FD7604" w:rsidRPr="00FD7604" w14:paraId="39FA6C87" w14:textId="77777777" w:rsidTr="005F406C">
        <w:trPr>
          <w:trHeight w:val="519"/>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E867325" w14:textId="77777777" w:rsidR="00FD7604" w:rsidRPr="00FD7604" w:rsidRDefault="00FD7604" w:rsidP="00FD7604">
            <w:pPr>
              <w:rPr>
                <w:b/>
                <w:bCs/>
              </w:rPr>
            </w:pPr>
            <w:r w:rsidRPr="00FD7604">
              <w:rPr>
                <w:b/>
                <w:bCs/>
              </w:rPr>
              <w:t>Fire Hose Reels</w:t>
            </w:r>
          </w:p>
        </w:tc>
        <w:tc>
          <w:tcPr>
            <w:tcW w:w="0" w:type="auto"/>
            <w:tcBorders>
              <w:top w:val="single" w:sz="6" w:space="0" w:color="auto"/>
              <w:left w:val="single" w:sz="6" w:space="0" w:color="auto"/>
              <w:bottom w:val="single" w:sz="6" w:space="0" w:color="auto"/>
              <w:right w:val="single" w:sz="6" w:space="0" w:color="auto"/>
            </w:tcBorders>
            <w:vAlign w:val="center"/>
            <w:hideMark/>
          </w:tcPr>
          <w:p w14:paraId="66FC442E" w14:textId="77777777" w:rsidR="00FD7604" w:rsidRPr="00FD7604" w:rsidRDefault="00FD7604" w:rsidP="00FD7604">
            <w:pPr>
              <w:rPr>
                <w:b/>
                <w:bCs/>
              </w:rPr>
            </w:pPr>
            <w:r w:rsidRPr="00FD7604">
              <w:rPr>
                <w:b/>
                <w:bCs/>
              </w:rPr>
              <w:t>20m Length</w:t>
            </w:r>
          </w:p>
        </w:tc>
        <w:tc>
          <w:tcPr>
            <w:tcW w:w="0" w:type="auto"/>
            <w:tcBorders>
              <w:top w:val="single" w:sz="6" w:space="0" w:color="auto"/>
              <w:left w:val="single" w:sz="6" w:space="0" w:color="auto"/>
              <w:bottom w:val="single" w:sz="6" w:space="0" w:color="auto"/>
              <w:right w:val="single" w:sz="6" w:space="0" w:color="auto"/>
            </w:tcBorders>
            <w:vAlign w:val="center"/>
            <w:hideMark/>
          </w:tcPr>
          <w:p w14:paraId="76D08E92" w14:textId="77777777" w:rsidR="00FD7604" w:rsidRPr="00FD7604" w:rsidRDefault="00FD7604" w:rsidP="00FD7604">
            <w:pPr>
              <w:rPr>
                <w:b/>
                <w:bCs/>
              </w:rPr>
            </w:pPr>
            <w:r w:rsidRPr="00FD7604">
              <w:rPr>
                <w:b/>
                <w:bCs/>
              </w:rPr>
              <w:t>2</w:t>
            </w:r>
          </w:p>
        </w:tc>
      </w:tr>
      <w:tr w:rsidR="00FD7604" w:rsidRPr="00FD7604" w14:paraId="45988E6A" w14:textId="77777777" w:rsidTr="005F406C">
        <w:trPr>
          <w:trHeight w:val="503"/>
          <w:tblCellSpacing w:w="15" w:type="dxa"/>
        </w:trPr>
        <w:tc>
          <w:tcPr>
            <w:tcW w:w="0" w:type="auto"/>
            <w:tcBorders>
              <w:top w:val="single" w:sz="6" w:space="0" w:color="auto"/>
              <w:left w:val="single" w:sz="6" w:space="0" w:color="auto"/>
              <w:bottom w:val="single" w:sz="6" w:space="0" w:color="auto"/>
              <w:right w:val="single" w:sz="6" w:space="0" w:color="auto"/>
            </w:tcBorders>
            <w:vAlign w:val="center"/>
          </w:tcPr>
          <w:p w14:paraId="4AF65DBD" w14:textId="2FD791F4" w:rsidR="00FD7604" w:rsidRPr="00FD7604" w:rsidRDefault="00FD7604" w:rsidP="00FD7604">
            <w:pPr>
              <w:rPr>
                <w:b/>
                <w:bCs/>
              </w:rPr>
            </w:pPr>
            <w:r>
              <w:rPr>
                <w:b/>
                <w:bCs/>
              </w:rPr>
              <w:t>1000L water tank</w:t>
            </w:r>
          </w:p>
        </w:tc>
        <w:tc>
          <w:tcPr>
            <w:tcW w:w="0" w:type="auto"/>
            <w:tcBorders>
              <w:top w:val="single" w:sz="6" w:space="0" w:color="auto"/>
              <w:left w:val="single" w:sz="6" w:space="0" w:color="auto"/>
              <w:bottom w:val="single" w:sz="6" w:space="0" w:color="auto"/>
              <w:right w:val="single" w:sz="6" w:space="0" w:color="auto"/>
            </w:tcBorders>
            <w:vAlign w:val="center"/>
          </w:tcPr>
          <w:p w14:paraId="6876E922" w14:textId="25963729" w:rsidR="00FD7604" w:rsidRPr="00FD7604" w:rsidRDefault="00FD7604" w:rsidP="00FD7604">
            <w:pPr>
              <w:rPr>
                <w:b/>
                <w:bCs/>
              </w:rPr>
            </w:pPr>
            <w:r>
              <w:rPr>
                <w:b/>
                <w:bCs/>
              </w:rPr>
              <w:t>8x LBC filled with water</w:t>
            </w:r>
          </w:p>
        </w:tc>
        <w:tc>
          <w:tcPr>
            <w:tcW w:w="0" w:type="auto"/>
            <w:tcBorders>
              <w:top w:val="single" w:sz="6" w:space="0" w:color="auto"/>
              <w:left w:val="single" w:sz="6" w:space="0" w:color="auto"/>
              <w:bottom w:val="single" w:sz="6" w:space="0" w:color="auto"/>
              <w:right w:val="single" w:sz="6" w:space="0" w:color="auto"/>
            </w:tcBorders>
            <w:vAlign w:val="center"/>
          </w:tcPr>
          <w:p w14:paraId="34DAB683" w14:textId="0ECED53F" w:rsidR="00FD7604" w:rsidRPr="00FD7604" w:rsidRDefault="00FD7604" w:rsidP="00FD7604">
            <w:pPr>
              <w:rPr>
                <w:b/>
                <w:bCs/>
              </w:rPr>
            </w:pPr>
            <w:r>
              <w:rPr>
                <w:b/>
                <w:bCs/>
              </w:rPr>
              <w:t>8</w:t>
            </w:r>
          </w:p>
        </w:tc>
      </w:tr>
    </w:tbl>
    <w:p w14:paraId="572249B0" w14:textId="375B0D80" w:rsidR="00E709EE" w:rsidRDefault="00E709EE" w:rsidP="00FD7604">
      <w:pPr>
        <w:rPr>
          <w:b/>
          <w:bCs/>
        </w:rPr>
      </w:pPr>
    </w:p>
    <w:p w14:paraId="3B21BE0B" w14:textId="77777777" w:rsidR="00E709EE" w:rsidRDefault="00E709EE">
      <w:pPr>
        <w:rPr>
          <w:b/>
          <w:bCs/>
        </w:rPr>
      </w:pPr>
      <w:r>
        <w:rPr>
          <w:b/>
          <w:bCs/>
        </w:rPr>
        <w:br w:type="page"/>
      </w:r>
    </w:p>
    <w:p w14:paraId="5971CC30" w14:textId="2050F9F8" w:rsidR="00A552EE" w:rsidRPr="00FD7604" w:rsidRDefault="002A19E4" w:rsidP="00FD7604">
      <w:pPr>
        <w:rPr>
          <w:b/>
          <w:bCs/>
        </w:rPr>
      </w:pPr>
      <w:r>
        <w:rPr>
          <w:b/>
          <w:bCs/>
        </w:rPr>
        <w:t xml:space="preserve">7.4 </w:t>
      </w:r>
      <w:r w:rsidRPr="00FD7604">
        <w:rPr>
          <w:b/>
          <w:bCs/>
        </w:rPr>
        <w:t>Water Supply Requirements</w:t>
      </w:r>
    </w:p>
    <w:p w14:paraId="7DB332D0" w14:textId="3E7674FF" w:rsidR="00FD7604" w:rsidRPr="00FD7604" w:rsidRDefault="00FD7604" w:rsidP="00FD7604">
      <w:r w:rsidRPr="00FD7604">
        <w:t xml:space="preserve">Calculations are based on WISH (Waste Industry Safety and Health) Guidance, which establishes a requirement of 6.66 L/min per 1m3 of waste (derived from a </w:t>
      </w:r>
      <w:r w:rsidR="00B03EE1">
        <w:t>198</w:t>
      </w:r>
      <w:r w:rsidRPr="00FD7604">
        <w:t xml:space="preserve">m3 pile requiring </w:t>
      </w:r>
      <w:r w:rsidR="00B03EE1">
        <w:t>1293.6</w:t>
      </w:r>
      <w:r w:rsidRPr="00FD7604">
        <w:t xml:space="preserve"> L/min).</w:t>
      </w:r>
    </w:p>
    <w:p w14:paraId="727B78DF" w14:textId="42287B8E" w:rsidR="00A552EE" w:rsidRPr="00FD7604" w:rsidRDefault="0076064F" w:rsidP="00FD7604">
      <w:pPr>
        <w:rPr>
          <w:b/>
          <w:bCs/>
        </w:rPr>
      </w:pPr>
      <w:r>
        <w:rPr>
          <w:b/>
          <w:bCs/>
        </w:rPr>
        <w:t>7.4.</w:t>
      </w:r>
      <w:r w:rsidRPr="00FD7604">
        <w:rPr>
          <w:b/>
          <w:bCs/>
        </w:rPr>
        <w:t xml:space="preserve">1 Maximum </w:t>
      </w:r>
      <w:r>
        <w:rPr>
          <w:b/>
          <w:bCs/>
        </w:rPr>
        <w:t>Size</w:t>
      </w:r>
      <w:r w:rsidRPr="00FD7604">
        <w:rPr>
          <w:b/>
          <w:bCs/>
        </w:rPr>
        <w:t xml:space="preserve"> Waste Pile</w:t>
      </w:r>
    </w:p>
    <w:p w14:paraId="05D8F3DC" w14:textId="5230FB76" w:rsidR="00A552EE" w:rsidRPr="00FD7604" w:rsidRDefault="006E030A" w:rsidP="00FD7604">
      <w:pPr>
        <w:rPr>
          <w:b/>
          <w:bCs/>
        </w:rPr>
      </w:pPr>
      <w:r>
        <w:rPr>
          <w:b/>
          <w:bCs/>
        </w:rPr>
        <w:t>Suppression requirements are assessed separately for indoor and outdoor waste:</w:t>
      </w:r>
    </w:p>
    <w:p w14:paraId="6F0FE150" w14:textId="4E01A93D" w:rsidR="00A552EE" w:rsidRPr="002661EE" w:rsidRDefault="002661EE" w:rsidP="002661EE">
      <w:pPr>
        <w:pStyle w:val="ListParagraph"/>
        <w:numPr>
          <w:ilvl w:val="0"/>
          <w:numId w:val="15"/>
        </w:numPr>
      </w:pPr>
      <w:r w:rsidRPr="002661EE">
        <w:rPr>
          <w:b/>
          <w:bCs/>
        </w:rPr>
        <w:t>Indoor scenario:</w:t>
      </w:r>
      <w:r>
        <w:t xml:space="preserve"> 30.6m³ RORO; required flow 203.80 L/min; three-hour total 36,684 L.</w:t>
      </w:r>
    </w:p>
    <w:p w14:paraId="4F43A236" w14:textId="7B1C6AD5" w:rsidR="00A552EE" w:rsidRPr="00CA6A1F" w:rsidRDefault="00CA6A1F" w:rsidP="00CA6A1F">
      <w:pPr>
        <w:pStyle w:val="ListParagraph"/>
        <w:numPr>
          <w:ilvl w:val="0"/>
          <w:numId w:val="15"/>
        </w:numPr>
      </w:pPr>
      <w:r w:rsidRPr="00CA6A1F">
        <w:rPr>
          <w:b/>
          <w:bCs/>
        </w:rPr>
        <w:t>Outdoor worst-case scenario:</w:t>
      </w:r>
      <w:r>
        <w:t xml:space="preserve"> </w:t>
      </w:r>
      <w:r w:rsidR="00B03EE1">
        <w:t>198</w:t>
      </w:r>
      <w:r>
        <w:t xml:space="preserve">m³ wood bay; required flow </w:t>
      </w:r>
      <w:r w:rsidR="00B03EE1">
        <w:t>1293.6</w:t>
      </w:r>
      <w:r>
        <w:t xml:space="preserve"> L/min.</w:t>
      </w:r>
    </w:p>
    <w:p w14:paraId="241C0A07" w14:textId="3EA09F15" w:rsidR="00A552EE" w:rsidRPr="00F00631" w:rsidRDefault="00F00631" w:rsidP="00F00631">
      <w:pPr>
        <w:pStyle w:val="ListParagraph"/>
        <w:numPr>
          <w:ilvl w:val="0"/>
          <w:numId w:val="15"/>
        </w:numPr>
      </w:pPr>
      <w:r w:rsidRPr="00F00631">
        <w:rPr>
          <w:b/>
          <w:bCs/>
        </w:rPr>
        <w:t>Outdoor three-hour total:</w:t>
      </w:r>
      <w:r>
        <w:t xml:space="preserve"> </w:t>
      </w:r>
      <w:r w:rsidR="00A709A0">
        <w:t>232,848</w:t>
      </w:r>
      <w:r>
        <w:t xml:space="preserve"> L. The hydrant provides approximately 2,100 L/min, exceeding the required flow by approximately </w:t>
      </w:r>
      <w:r w:rsidR="00F62C1A">
        <w:t>806.40</w:t>
      </w:r>
      <w:r>
        <w:t xml:space="preserve"> L/min.</w:t>
      </w:r>
    </w:p>
    <w:p w14:paraId="53B4CF50" w14:textId="77777777" w:rsidR="00FD7604" w:rsidRDefault="00FD7604" w:rsidP="00FD7604"/>
    <w:p w14:paraId="27821F53" w14:textId="77777777" w:rsidR="00FD7604" w:rsidRPr="00B17CA2" w:rsidRDefault="00FD7604" w:rsidP="00FD7604">
      <w:pPr>
        <w:rPr>
          <w:b/>
          <w:bCs/>
        </w:rPr>
      </w:pPr>
      <w:r w:rsidRPr="00B17CA2">
        <w:rPr>
          <w:b/>
          <w:bCs/>
        </w:rPr>
        <w:t>8. Managing Fire Water Run-off</w:t>
      </w:r>
    </w:p>
    <w:p w14:paraId="1D19D740" w14:textId="67D5B96F" w:rsidR="00A552EE" w:rsidRPr="00FD7604" w:rsidRDefault="00A2528A" w:rsidP="00FD7604">
      <w:pPr>
        <w:rPr>
          <w:b/>
          <w:bCs/>
        </w:rPr>
      </w:pPr>
      <w:r>
        <w:rPr>
          <w:b/>
          <w:bCs/>
        </w:rPr>
        <w:t>8.1 Firewater</w:t>
      </w:r>
      <w:r w:rsidRPr="00FD7604">
        <w:rPr>
          <w:b/>
          <w:bCs/>
        </w:rPr>
        <w:t xml:space="preserve"> Containment &amp; Environmental Protection</w:t>
      </w:r>
    </w:p>
    <w:p w14:paraId="036371B8" w14:textId="77777777" w:rsidR="00FD7604" w:rsidRPr="00FD7604" w:rsidRDefault="00FD7604" w:rsidP="00FD7604">
      <w:r w:rsidRPr="00FD7604">
        <w:t>Core Fusion utilizes a multi-layered containment strategy to ensure that potentially contaminated fire water or runoff is captured onsite and disposed of safely, preventing any discharge into the local ecosystem or sewage systems.</w:t>
      </w:r>
    </w:p>
    <w:p w14:paraId="190E4D8D" w14:textId="6455645A" w:rsidR="00A552EE" w:rsidRPr="00FD7604" w:rsidRDefault="00DC26C5" w:rsidP="00FD7604">
      <w:pPr>
        <w:rPr>
          <w:b/>
          <w:bCs/>
        </w:rPr>
      </w:pPr>
      <w:r>
        <w:rPr>
          <w:b/>
          <w:bCs/>
        </w:rPr>
        <w:t>8.</w:t>
      </w:r>
      <w:r w:rsidRPr="00FD7604">
        <w:rPr>
          <w:b/>
          <w:bCs/>
        </w:rPr>
        <w:t>1.</w:t>
      </w:r>
      <w:r>
        <w:rPr>
          <w:b/>
          <w:bCs/>
        </w:rPr>
        <w:t>1</w:t>
      </w:r>
      <w:r w:rsidRPr="00FD7604">
        <w:rPr>
          <w:b/>
          <w:bCs/>
        </w:rPr>
        <w:t xml:space="preserve"> Primary Containment: Front Entrance (Aqua Dam)</w:t>
      </w:r>
    </w:p>
    <w:p w14:paraId="54C1EC6B" w14:textId="77777777" w:rsidR="00FD7604" w:rsidRPr="00FD7604" w:rsidRDefault="00FD7604" w:rsidP="00FD7604">
      <w:r w:rsidRPr="00FD7604">
        <w:t xml:space="preserve">The main unit entrance (7m wide) will be sealed using an </w:t>
      </w:r>
      <w:r w:rsidRPr="00FD7604">
        <w:rPr>
          <w:b/>
          <w:bCs/>
        </w:rPr>
        <w:t>Aqua Dam</w:t>
      </w:r>
      <w:r w:rsidRPr="00FD7604">
        <w:t xml:space="preserve"> (L: 10m x H: 60cm).</w:t>
      </w:r>
    </w:p>
    <w:p w14:paraId="2E97A8AD" w14:textId="77777777" w:rsidR="00FD7604" w:rsidRPr="00FD7604" w:rsidRDefault="00FD7604" w:rsidP="003704E7">
      <w:pPr>
        <w:numPr>
          <w:ilvl w:val="0"/>
          <w:numId w:val="18"/>
        </w:numPr>
      </w:pPr>
      <w:r w:rsidRPr="00FD7604">
        <w:rPr>
          <w:b/>
          <w:bCs/>
        </w:rPr>
        <w:t>Deployment:</w:t>
      </w:r>
      <w:r w:rsidRPr="00FD7604">
        <w:t xml:space="preserve"> The dam is positioned across the entrance and filled using a dedicated onsite supply </w:t>
      </w:r>
      <w:r w:rsidRPr="0089639B">
        <w:t>of 8,000L of clean water stored</w:t>
      </w:r>
      <w:r w:rsidRPr="00FD7604">
        <w:t xml:space="preserve"> in 8x 1000L IBC tanks.</w:t>
      </w:r>
    </w:p>
    <w:p w14:paraId="0B2ECC98" w14:textId="77777777" w:rsidR="00FD7604" w:rsidRPr="00FD7604" w:rsidRDefault="00FD7604" w:rsidP="003704E7">
      <w:pPr>
        <w:numPr>
          <w:ilvl w:val="0"/>
          <w:numId w:val="18"/>
        </w:numPr>
      </w:pPr>
      <w:r w:rsidRPr="00FD7604">
        <w:rPr>
          <w:b/>
          <w:bCs/>
        </w:rPr>
        <w:t>Fill Time:</w:t>
      </w:r>
      <w:r w:rsidRPr="00FD7604">
        <w:t xml:space="preserve"> Using a dedicated water pump, the dam can be deployed in approximately </w:t>
      </w:r>
      <w:r w:rsidRPr="00FD7604">
        <w:rPr>
          <w:b/>
          <w:bCs/>
        </w:rPr>
        <w:t>9 minutes</w:t>
      </w:r>
      <w:r w:rsidRPr="00FD7604">
        <w:t>.</w:t>
      </w:r>
    </w:p>
    <w:p w14:paraId="1D6B8B3C" w14:textId="77777777" w:rsidR="00FD7604" w:rsidRPr="00FD7604" w:rsidRDefault="00FD7604" w:rsidP="003704E7">
      <w:pPr>
        <w:numPr>
          <w:ilvl w:val="0"/>
          <w:numId w:val="18"/>
        </w:numPr>
      </w:pPr>
      <w:r w:rsidRPr="00FD7604">
        <w:rPr>
          <w:b/>
          <w:bCs/>
        </w:rPr>
        <w:t>Sustainability:</w:t>
      </w:r>
      <w:r w:rsidRPr="00FD7604">
        <w:t xml:space="preserve"> Because the dam is filled with clean water, this water can be pumped back into the tanks for reuse once the incident is resolved.</w:t>
      </w:r>
    </w:p>
    <w:p w14:paraId="41C9301F" w14:textId="0BD669E6" w:rsidR="00A552EE" w:rsidRPr="00FD7604" w:rsidRDefault="0094525A" w:rsidP="00FD7604">
      <w:pPr>
        <w:rPr>
          <w:b/>
          <w:bCs/>
        </w:rPr>
      </w:pPr>
      <w:r>
        <w:rPr>
          <w:b/>
          <w:bCs/>
        </w:rPr>
        <w:t>8.1.</w:t>
      </w:r>
      <w:r w:rsidRPr="00FD7604">
        <w:rPr>
          <w:b/>
          <w:bCs/>
        </w:rPr>
        <w:t>2 Secondary Containment: Rear &amp; External Areas</w:t>
      </w:r>
    </w:p>
    <w:p w14:paraId="5E47FF5C" w14:textId="77777777" w:rsidR="00FD7604" w:rsidRPr="00FD7604" w:rsidRDefault="00FD7604" w:rsidP="003704E7">
      <w:pPr>
        <w:numPr>
          <w:ilvl w:val="0"/>
          <w:numId w:val="19"/>
        </w:numPr>
      </w:pPr>
      <w:r w:rsidRPr="00FD7604">
        <w:rPr>
          <w:b/>
          <w:bCs/>
        </w:rPr>
        <w:t>Rear Fire Exit:</w:t>
      </w:r>
      <w:r w:rsidRPr="00FD7604">
        <w:t xml:space="preserve"> Secured using </w:t>
      </w:r>
      <w:r w:rsidRPr="00FD7604">
        <w:rPr>
          <w:b/>
          <w:bCs/>
        </w:rPr>
        <w:t>Hydro Bags</w:t>
      </w:r>
      <w:r w:rsidRPr="00FD7604">
        <w:t xml:space="preserve"> (L: 60cm x H: 48cm). These 0.5kg sacks are stored at the exit for rapid deployment and activate instantly upon contact with water. A minimum of two sets is maintained at this location.</w:t>
      </w:r>
    </w:p>
    <w:p w14:paraId="0B1C4E0F" w14:textId="77777777" w:rsidR="00FD7604" w:rsidRPr="00FD7604" w:rsidRDefault="00FD7604" w:rsidP="003704E7">
      <w:pPr>
        <w:numPr>
          <w:ilvl w:val="0"/>
          <w:numId w:val="19"/>
        </w:numPr>
      </w:pPr>
      <w:r w:rsidRPr="00FD7604">
        <w:rPr>
          <w:b/>
          <w:bCs/>
        </w:rPr>
        <w:t>Outside Quarantine Area:</w:t>
      </w:r>
      <w:r w:rsidRPr="00FD7604">
        <w:t xml:space="preserve"> To contain rainwater runoff from temporary waste storage, </w:t>
      </w:r>
      <w:r w:rsidRPr="00FD7604">
        <w:rPr>
          <w:b/>
          <w:bCs/>
        </w:rPr>
        <w:t>18 Hydro Snakes</w:t>
      </w:r>
      <w:r w:rsidRPr="00FD7604">
        <w:t xml:space="preserve"> (L: 145cm x H: 25cm) are stored at the front of the unit. These create a bunded perimeter around the skip.</w:t>
      </w:r>
    </w:p>
    <w:p w14:paraId="57EB3C90" w14:textId="517E4A06" w:rsidR="00FD7604" w:rsidRPr="0089639B" w:rsidRDefault="00FD7604" w:rsidP="003704E7">
      <w:pPr>
        <w:numPr>
          <w:ilvl w:val="1"/>
          <w:numId w:val="19"/>
        </w:numPr>
      </w:pPr>
      <w:r w:rsidRPr="0089639B">
        <w:t>Containment Capacity: 7m x 6m x 0.25m = 10,500L of potential runoff protection.</w:t>
      </w:r>
    </w:p>
    <w:p w14:paraId="69DA7A07" w14:textId="65795D83" w:rsidR="003B62B0" w:rsidRPr="0089639B" w:rsidRDefault="00A60582" w:rsidP="003704E7">
      <w:pPr>
        <w:numPr>
          <w:ilvl w:val="1"/>
          <w:numId w:val="19"/>
        </w:numPr>
      </w:pPr>
      <w:r w:rsidRPr="0089639B">
        <w:t>5000L sump with designated drainage system</w:t>
      </w:r>
      <w:r w:rsidR="00C714B8" w:rsidRPr="0089639B">
        <w:t xml:space="preserve"> positioned outside, serving water containment for the impermeable surface.</w:t>
      </w:r>
    </w:p>
    <w:p w14:paraId="767F331B" w14:textId="77777777" w:rsidR="00FD7604" w:rsidRPr="00FD7604" w:rsidRDefault="00FD7604" w:rsidP="003704E7">
      <w:pPr>
        <w:numPr>
          <w:ilvl w:val="0"/>
          <w:numId w:val="19"/>
        </w:numPr>
      </w:pPr>
      <w:r w:rsidRPr="00FD7604">
        <w:rPr>
          <w:b/>
          <w:bCs/>
        </w:rPr>
        <w:t>Drainage Protection:</w:t>
      </w:r>
      <w:r w:rsidRPr="00FD7604">
        <w:t xml:space="preserve"> </w:t>
      </w:r>
      <w:r w:rsidRPr="00FD7604">
        <w:rPr>
          <w:b/>
          <w:bCs/>
        </w:rPr>
        <w:t>6 Neoprene drain covers</w:t>
      </w:r>
      <w:r w:rsidRPr="00FD7604">
        <w:t xml:space="preserve"> are held onsite to seal internal manholes and two nearby surface water drains, preventing any ingress into the river-discharge network.</w:t>
      </w:r>
    </w:p>
    <w:p w14:paraId="08D88800" w14:textId="6915BD42" w:rsidR="00FD7604" w:rsidRPr="00FD7604" w:rsidRDefault="00FD7604" w:rsidP="00FD7604"/>
    <w:p w14:paraId="75E61EC5" w14:textId="70688F30" w:rsidR="00A552EE" w:rsidRPr="00FD7604" w:rsidRDefault="005E52A6" w:rsidP="00FD7604">
      <w:pPr>
        <w:rPr>
          <w:b/>
          <w:bCs/>
        </w:rPr>
      </w:pPr>
      <w:r>
        <w:rPr>
          <w:b/>
          <w:bCs/>
        </w:rPr>
        <w:t xml:space="preserve">8.2 </w:t>
      </w:r>
      <w:r w:rsidRPr="00FD7604">
        <w:rPr>
          <w:b/>
          <w:bCs/>
        </w:rPr>
        <w:t>Containment Capacity Calculations</w:t>
      </w:r>
      <w:r>
        <w:rPr>
          <w:b/>
          <w:bCs/>
        </w:rPr>
        <w:t xml:space="preserve"> (Indoor Scenario)</w:t>
      </w:r>
    </w:p>
    <w:p w14:paraId="1837634E" w14:textId="77777777" w:rsidR="00FD7604" w:rsidRPr="00FD7604" w:rsidRDefault="00FD7604" w:rsidP="00FD7604">
      <w:r w:rsidRPr="00FD7604">
        <w:t>The containment volume is calculated based on the available "free" floor space of the unit (excluding offices, racking, and facilities) and the safe working height of the Aqua Dam (75% of its 60cm total height).</w:t>
      </w:r>
    </w:p>
    <w:p w14:paraId="1FE96501" w14:textId="77777777" w:rsidR="00FD7604" w:rsidRPr="00FD7604" w:rsidRDefault="00FD7604" w:rsidP="00FD7604">
      <w:pPr>
        <w:rPr>
          <w:b/>
          <w:bCs/>
        </w:rPr>
      </w:pPr>
      <w:r w:rsidRPr="00FD7604">
        <w:rPr>
          <w:b/>
          <w:bCs/>
        </w:rPr>
        <w:t>Unit Capacity Specifications</w:t>
      </w:r>
    </w:p>
    <w:p w14:paraId="57D49DA5" w14:textId="53CD4AE5" w:rsidR="00FD7604" w:rsidRPr="00FD7604" w:rsidRDefault="00FD7604" w:rsidP="003704E7">
      <w:pPr>
        <w:numPr>
          <w:ilvl w:val="0"/>
          <w:numId w:val="20"/>
        </w:numPr>
      </w:pPr>
      <w:r w:rsidRPr="00FD7604">
        <w:rPr>
          <w:b/>
          <w:bCs/>
        </w:rPr>
        <w:t>Total Unit Area:</w:t>
      </w:r>
      <w:r w:rsidRPr="00FD7604">
        <w:t xml:space="preserve"> </w:t>
      </w:r>
      <w:r w:rsidR="00DB4977">
        <w:t>9</w:t>
      </w:r>
      <w:r w:rsidRPr="00FD7604">
        <w:t>00m2</w:t>
      </w:r>
    </w:p>
    <w:p w14:paraId="12B0AB52" w14:textId="418C0E4C" w:rsidR="00FD7604" w:rsidRPr="00FD7604" w:rsidRDefault="00FD7604" w:rsidP="003704E7">
      <w:pPr>
        <w:numPr>
          <w:ilvl w:val="0"/>
          <w:numId w:val="20"/>
        </w:numPr>
      </w:pPr>
      <w:r w:rsidRPr="00FD7604">
        <w:rPr>
          <w:b/>
          <w:bCs/>
        </w:rPr>
        <w:t>Available Containment Area:</w:t>
      </w:r>
      <w:r w:rsidRPr="00FD7604">
        <w:t xml:space="preserve"> 2</w:t>
      </w:r>
      <w:r w:rsidR="00C051EB">
        <w:t>83</w:t>
      </w:r>
      <w:r w:rsidRPr="00FD7604">
        <w:t xml:space="preserve">m2 (25m </w:t>
      </w:r>
      <w:r w:rsidR="00A63B7E">
        <w:t>x</w:t>
      </w:r>
      <w:r w:rsidRPr="00FD7604">
        <w:t xml:space="preserve"> </w:t>
      </w:r>
      <w:r w:rsidR="000B16BA">
        <w:t>11.32</w:t>
      </w:r>
      <w:r w:rsidRPr="00FD7604">
        <w:t>m)</w:t>
      </w:r>
    </w:p>
    <w:p w14:paraId="1EA91D3E" w14:textId="77777777" w:rsidR="00FD7604" w:rsidRPr="00FD7604" w:rsidRDefault="00FD7604" w:rsidP="003704E7">
      <w:pPr>
        <w:numPr>
          <w:ilvl w:val="0"/>
          <w:numId w:val="20"/>
        </w:numPr>
      </w:pPr>
      <w:r w:rsidRPr="00FD7604">
        <w:rPr>
          <w:b/>
          <w:bCs/>
        </w:rPr>
        <w:t>Safe Bunding Height:</w:t>
      </w:r>
      <w:r w:rsidRPr="00FD7604">
        <w:t xml:space="preserve"> 45cm (75% of dam height)</w:t>
      </w:r>
    </w:p>
    <w:p w14:paraId="58D38CB1" w14:textId="1CAABB4A" w:rsidR="00A552EE" w:rsidRPr="00FB7877" w:rsidRDefault="00BF110E" w:rsidP="00FB7877">
      <w:pPr>
        <w:pStyle w:val="ListParagraph"/>
        <w:numPr>
          <w:ilvl w:val="0"/>
          <w:numId w:val="20"/>
        </w:numPr>
      </w:pPr>
      <w:r w:rsidRPr="00FB7877">
        <w:rPr>
          <w:b/>
        </w:rPr>
        <w:t>Maximum Containment Volume:</w:t>
      </w:r>
      <w:r w:rsidRPr="00FB7877">
        <w:t xml:space="preserve"> </w:t>
      </w:r>
      <w:r w:rsidR="00FB7877">
        <w:t>283m² ×</w:t>
      </w:r>
      <w:r w:rsidRPr="00FB7877">
        <w:t xml:space="preserve"> 0.45m = 127.</w:t>
      </w:r>
      <w:r w:rsidR="00FB7877">
        <w:t xml:space="preserve">35m³ </w:t>
      </w:r>
      <w:r w:rsidR="00FB7877" w:rsidRPr="0089639B">
        <w:t>(127,350 litres).</w:t>
      </w:r>
    </w:p>
    <w:p w14:paraId="46C952D8" w14:textId="497E923F" w:rsidR="00A552EE" w:rsidRPr="00FD7604" w:rsidRDefault="00A32595" w:rsidP="00FD7604">
      <w:pPr>
        <w:rPr>
          <w:b/>
          <w:bCs/>
        </w:rPr>
      </w:pPr>
      <w:r>
        <w:rPr>
          <w:b/>
          <w:bCs/>
        </w:rPr>
        <w:t xml:space="preserve">8.2.1 </w:t>
      </w:r>
      <w:r w:rsidRPr="00FD7604">
        <w:rPr>
          <w:b/>
          <w:bCs/>
        </w:rPr>
        <w:t>Worst-Case Scenario Analysis</w:t>
      </w:r>
    </w:p>
    <w:p w14:paraId="347BFB91" w14:textId="0523ED49" w:rsidR="00A552EE" w:rsidRPr="00FD7604" w:rsidRDefault="00F45395" w:rsidP="00FD7604">
      <w:r>
        <w:t>For</w:t>
      </w:r>
      <w:r w:rsidRPr="00FD7604">
        <w:t xml:space="preserve"> the largest </w:t>
      </w:r>
      <w:r>
        <w:t>indoor</w:t>
      </w:r>
      <w:r w:rsidRPr="00FD7604">
        <w:t xml:space="preserve"> pile (30.</w:t>
      </w:r>
      <w:r>
        <w:t>6m³ RORO</w:t>
      </w:r>
      <w:r w:rsidRPr="00FD7604">
        <w:t>), the fire</w:t>
      </w:r>
      <w:r>
        <w:t>-</w:t>
      </w:r>
      <w:r w:rsidRPr="00FD7604">
        <w:t xml:space="preserve">suppression requirement is approximately </w:t>
      </w:r>
      <w:r w:rsidRPr="0089639B">
        <w:t>36,684 litres</w:t>
      </w:r>
      <w:r w:rsidRPr="00FD7604">
        <w:t xml:space="preserve"> over </w:t>
      </w:r>
      <w:r>
        <w:t>three hours</w:t>
      </w:r>
      <w:r w:rsidRPr="00FD7604">
        <w:t>.</w:t>
      </w:r>
    </w:p>
    <w:tbl>
      <w:tblPr>
        <w:tblW w:w="9326" w:type="dxa"/>
        <w:tblCellSpacing w:w="15" w:type="dxa"/>
        <w:tblCellMar>
          <w:top w:w="15" w:type="dxa"/>
          <w:left w:w="15" w:type="dxa"/>
          <w:bottom w:w="15" w:type="dxa"/>
          <w:right w:w="15" w:type="dxa"/>
        </w:tblCellMar>
        <w:tblLook w:val="04A0" w:firstRow="1" w:lastRow="0" w:firstColumn="1" w:lastColumn="0" w:noHBand="0" w:noVBand="1"/>
      </w:tblPr>
      <w:tblGrid>
        <w:gridCol w:w="2542"/>
        <w:gridCol w:w="2989"/>
        <w:gridCol w:w="3795"/>
      </w:tblGrid>
      <w:tr w:rsidR="00FD7604" w:rsidRPr="00FD7604" w14:paraId="635442FC" w14:textId="77777777" w:rsidTr="005F406C">
        <w:trPr>
          <w:trHeight w:val="513"/>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36EAE03" w14:textId="77777777" w:rsidR="00FD7604" w:rsidRPr="00FD7604" w:rsidRDefault="00FD7604" w:rsidP="00FD7604">
            <w:r w:rsidRPr="00FD7604">
              <w:rPr>
                <w:b/>
                <w:bCs/>
              </w:rPr>
              <w:t>Requirement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181675BF" w14:textId="77777777" w:rsidR="00FD7604" w:rsidRPr="00FD7604" w:rsidRDefault="00FD7604" w:rsidP="00FD7604">
            <w:r w:rsidRPr="00FD7604">
              <w:rPr>
                <w:b/>
                <w:bCs/>
              </w:rPr>
              <w:t>Calculation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30AFCCE5" w14:textId="77777777" w:rsidR="00FD7604" w:rsidRPr="00FD7604" w:rsidRDefault="00FD7604" w:rsidP="00FD7604">
            <w:r w:rsidRPr="00FD7604">
              <w:rPr>
                <w:b/>
                <w:bCs/>
              </w:rPr>
              <w:t>Result</w:t>
            </w:r>
          </w:p>
        </w:tc>
      </w:tr>
      <w:tr w:rsidR="00FD7604" w:rsidRPr="00FD7604" w14:paraId="5FC91674" w14:textId="77777777" w:rsidTr="005F406C">
        <w:trPr>
          <w:trHeight w:val="528"/>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29A9690" w14:textId="77777777" w:rsidR="00FD7604" w:rsidRPr="00FD7604" w:rsidRDefault="00FD7604" w:rsidP="00FD7604">
            <w:r w:rsidRPr="00FD7604">
              <w:rPr>
                <w:b/>
                <w:bCs/>
              </w:rPr>
              <w:t>Required Containment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6F8EE40F" w14:textId="77777777" w:rsidR="00FD7604" w:rsidRPr="00FD7604" w:rsidRDefault="00FD7604" w:rsidP="00FD7604">
            <w:r w:rsidRPr="00FD7604">
              <w:t>Worst-case suppression flow</w:t>
            </w:r>
          </w:p>
        </w:tc>
        <w:tc>
          <w:tcPr>
            <w:tcW w:w="0" w:type="auto"/>
            <w:tcBorders>
              <w:top w:val="single" w:sz="6" w:space="0" w:color="auto"/>
              <w:left w:val="single" w:sz="6" w:space="0" w:color="auto"/>
              <w:bottom w:val="single" w:sz="6" w:space="0" w:color="auto"/>
              <w:right w:val="single" w:sz="6" w:space="0" w:color="auto"/>
            </w:tcBorders>
            <w:vAlign w:val="center"/>
            <w:hideMark/>
          </w:tcPr>
          <w:p w14:paraId="57CFF3CE" w14:textId="0C41E0EB" w:rsidR="00FD7604" w:rsidRPr="00FD7604" w:rsidRDefault="00FD7604" w:rsidP="00FD7604">
            <w:r w:rsidRPr="00FD7604">
              <w:t>36,684 L</w:t>
            </w:r>
          </w:p>
        </w:tc>
      </w:tr>
      <w:tr w:rsidR="00FD7604" w:rsidRPr="00FD7604" w14:paraId="156B661D" w14:textId="77777777" w:rsidTr="005F406C">
        <w:trPr>
          <w:trHeight w:val="513"/>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06F3A34" w14:textId="77777777" w:rsidR="00FD7604" w:rsidRPr="00FD7604" w:rsidRDefault="00FD7604" w:rsidP="00FD7604">
            <w:r w:rsidRPr="00FD7604">
              <w:rPr>
                <w:b/>
                <w:bCs/>
              </w:rPr>
              <w:t>Available Containment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0618C379" w14:textId="1228FEC2" w:rsidR="00FD7604" w:rsidRPr="00FD7604" w:rsidRDefault="00FE140B" w:rsidP="00FD7604">
            <w:r>
              <w:t>283</w:t>
            </w:r>
            <w:r w:rsidR="00FD7604" w:rsidRPr="00FD7604">
              <w:t>m2 at 45cm depth</w:t>
            </w:r>
          </w:p>
        </w:tc>
        <w:tc>
          <w:tcPr>
            <w:tcW w:w="0" w:type="auto"/>
            <w:tcBorders>
              <w:top w:val="single" w:sz="6" w:space="0" w:color="auto"/>
              <w:left w:val="single" w:sz="6" w:space="0" w:color="auto"/>
              <w:bottom w:val="single" w:sz="6" w:space="0" w:color="auto"/>
              <w:right w:val="single" w:sz="6" w:space="0" w:color="auto"/>
            </w:tcBorders>
            <w:vAlign w:val="center"/>
            <w:hideMark/>
          </w:tcPr>
          <w:p w14:paraId="7F0F9F9E" w14:textId="6BF48631" w:rsidR="00FD7604" w:rsidRPr="00FD7604" w:rsidRDefault="00C051EB" w:rsidP="00FD7604">
            <w:r>
              <w:rPr>
                <w:b/>
                <w:bCs/>
              </w:rPr>
              <w:t>127,350</w:t>
            </w:r>
            <w:r w:rsidR="00FD7604" w:rsidRPr="00FD7604">
              <w:rPr>
                <w:b/>
                <w:bCs/>
              </w:rPr>
              <w:t xml:space="preserve"> L</w:t>
            </w:r>
          </w:p>
        </w:tc>
      </w:tr>
      <w:tr w:rsidR="00FD7604" w:rsidRPr="00FD7604" w14:paraId="0AEFBAF9" w14:textId="77777777" w:rsidTr="005F406C">
        <w:trPr>
          <w:trHeight w:val="513"/>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43927CC" w14:textId="77777777" w:rsidR="00FD7604" w:rsidRPr="00FD7604" w:rsidRDefault="00FD7604" w:rsidP="00FD7604">
            <w:r w:rsidRPr="00FD7604">
              <w:rPr>
                <w:b/>
                <w:bCs/>
              </w:rPr>
              <w:t>Safety Margin</w:t>
            </w:r>
          </w:p>
        </w:tc>
        <w:tc>
          <w:tcPr>
            <w:tcW w:w="0" w:type="auto"/>
            <w:tcBorders>
              <w:top w:val="single" w:sz="6" w:space="0" w:color="auto"/>
              <w:left w:val="single" w:sz="6" w:space="0" w:color="auto"/>
              <w:bottom w:val="single" w:sz="6" w:space="0" w:color="auto"/>
              <w:right w:val="single" w:sz="6" w:space="0" w:color="auto"/>
            </w:tcBorders>
            <w:vAlign w:val="center"/>
            <w:hideMark/>
          </w:tcPr>
          <w:p w14:paraId="2FB89EF8" w14:textId="77777777" w:rsidR="00FD7604" w:rsidRPr="00FD7604" w:rsidRDefault="00FD7604" w:rsidP="00FD7604">
            <w:r w:rsidRPr="00FD7604">
              <w:t>Available vs. Required</w:t>
            </w:r>
          </w:p>
        </w:tc>
        <w:tc>
          <w:tcPr>
            <w:tcW w:w="0" w:type="auto"/>
            <w:tcBorders>
              <w:top w:val="single" w:sz="6" w:space="0" w:color="auto"/>
              <w:left w:val="single" w:sz="6" w:space="0" w:color="auto"/>
              <w:bottom w:val="single" w:sz="6" w:space="0" w:color="auto"/>
              <w:right w:val="single" w:sz="6" w:space="0" w:color="auto"/>
            </w:tcBorders>
            <w:vAlign w:val="center"/>
            <w:hideMark/>
          </w:tcPr>
          <w:p w14:paraId="58B74C1C" w14:textId="7B84B4EB" w:rsidR="00FD7604" w:rsidRPr="00FD7604" w:rsidRDefault="0049136C" w:rsidP="0049136C">
            <w:pPr>
              <w:rPr>
                <w:lang w:eastAsia="en-GB"/>
              </w:rPr>
            </w:pPr>
            <w:r>
              <w:rPr>
                <w:b/>
                <w:bCs/>
              </w:rPr>
              <w:t>347% of requirement (247% excess)</w:t>
            </w:r>
          </w:p>
        </w:tc>
      </w:tr>
    </w:tbl>
    <w:p w14:paraId="29E48C0B" w14:textId="07305610" w:rsidR="00A552EE" w:rsidRDefault="00CC6958" w:rsidP="00FD7604">
      <w:r>
        <w:t xml:space="preserve">To contain </w:t>
      </w:r>
      <w:r>
        <w:rPr>
          <w:b/>
          <w:bCs/>
        </w:rPr>
        <w:t>36,684 L</w:t>
      </w:r>
      <w:r>
        <w:t xml:space="preserve"> across 283m², the water depth would be approximately </w:t>
      </w:r>
      <w:r>
        <w:rPr>
          <w:b/>
          <w:bCs/>
        </w:rPr>
        <w:t>13 cm</w:t>
      </w:r>
      <w:r>
        <w:t>, below the stated 45cm bunding height.</w:t>
      </w:r>
    </w:p>
    <w:p w14:paraId="6C4AB741" w14:textId="77777777" w:rsidR="00AF68E0" w:rsidRDefault="00AF68E0" w:rsidP="00FD7604"/>
    <w:p w14:paraId="09C04D01" w14:textId="77777777" w:rsidR="00AF68E0" w:rsidRDefault="00AF68E0" w:rsidP="00FD7604"/>
    <w:p w14:paraId="7DE01B46" w14:textId="31DF1FC7" w:rsidR="00A552EE" w:rsidRPr="00FD7604" w:rsidRDefault="006E7E3E" w:rsidP="004E4F6B">
      <w:pPr>
        <w:rPr>
          <w:b/>
          <w:bCs/>
        </w:rPr>
      </w:pPr>
      <w:r>
        <w:rPr>
          <w:b/>
          <w:bCs/>
        </w:rPr>
        <w:t xml:space="preserve">8.3 </w:t>
      </w:r>
      <w:r w:rsidRPr="00FD7604">
        <w:rPr>
          <w:b/>
          <w:bCs/>
        </w:rPr>
        <w:t>Containment Capacity Calculations</w:t>
      </w:r>
      <w:r>
        <w:rPr>
          <w:b/>
          <w:bCs/>
        </w:rPr>
        <w:t xml:space="preserve"> (Outdoor Scenario)</w:t>
      </w:r>
    </w:p>
    <w:p w14:paraId="19834DC2" w14:textId="2ED294E3" w:rsidR="004E4F6B" w:rsidRPr="00FD7604" w:rsidRDefault="004E4F6B" w:rsidP="004E4F6B">
      <w:r w:rsidRPr="00FD7604">
        <w:t>The containment volume is calculated based on the available "free" floor space of the</w:t>
      </w:r>
      <w:r w:rsidR="009C53BB">
        <w:t xml:space="preserve"> front </w:t>
      </w:r>
      <w:r w:rsidR="0090246B">
        <w:t xml:space="preserve">yard (impermeable </w:t>
      </w:r>
      <w:r w:rsidR="002769F0">
        <w:t>area)</w:t>
      </w:r>
    </w:p>
    <w:p w14:paraId="5D4AD2BB" w14:textId="77777777" w:rsidR="004E4F6B" w:rsidRPr="00FD7604" w:rsidRDefault="004E4F6B" w:rsidP="004E4F6B">
      <w:pPr>
        <w:rPr>
          <w:b/>
          <w:bCs/>
        </w:rPr>
      </w:pPr>
      <w:r w:rsidRPr="00FD7604">
        <w:rPr>
          <w:b/>
          <w:bCs/>
        </w:rPr>
        <w:t>Unit Capacity Specifications</w:t>
      </w:r>
    </w:p>
    <w:p w14:paraId="1A83462C" w14:textId="6D40CEE4" w:rsidR="004E4F6B" w:rsidRPr="00FD7604" w:rsidRDefault="004E4F6B" w:rsidP="004E4F6B">
      <w:pPr>
        <w:numPr>
          <w:ilvl w:val="0"/>
          <w:numId w:val="20"/>
        </w:numPr>
      </w:pPr>
      <w:r w:rsidRPr="00FD7604">
        <w:rPr>
          <w:b/>
          <w:bCs/>
        </w:rPr>
        <w:t>Total</w:t>
      </w:r>
      <w:r w:rsidR="002769F0">
        <w:rPr>
          <w:b/>
          <w:bCs/>
        </w:rPr>
        <w:t xml:space="preserve"> Yard</w:t>
      </w:r>
      <w:r w:rsidRPr="00FD7604">
        <w:rPr>
          <w:b/>
          <w:bCs/>
        </w:rPr>
        <w:t xml:space="preserve"> Area:</w:t>
      </w:r>
      <w:r w:rsidRPr="00FD7604">
        <w:t xml:space="preserve"> </w:t>
      </w:r>
      <w:r w:rsidR="00192903">
        <w:t>420</w:t>
      </w:r>
      <w:r w:rsidRPr="00FD7604">
        <w:t>m2</w:t>
      </w:r>
    </w:p>
    <w:p w14:paraId="3927D196" w14:textId="1207432A" w:rsidR="004E4F6B" w:rsidRPr="00FD7604" w:rsidRDefault="004E4F6B" w:rsidP="004E4F6B">
      <w:pPr>
        <w:numPr>
          <w:ilvl w:val="0"/>
          <w:numId w:val="20"/>
        </w:numPr>
      </w:pPr>
      <w:r w:rsidRPr="00FD7604">
        <w:rPr>
          <w:b/>
          <w:bCs/>
        </w:rPr>
        <w:t>Available Containment Area:</w:t>
      </w:r>
      <w:r w:rsidRPr="00FD7604">
        <w:t xml:space="preserve"> </w:t>
      </w:r>
      <w:r w:rsidR="00192903">
        <w:t>420</w:t>
      </w:r>
      <w:r w:rsidRPr="00FD7604">
        <w:t>m2 (</w:t>
      </w:r>
      <w:r w:rsidR="00A63B7E">
        <w:t>30</w:t>
      </w:r>
      <w:r w:rsidRPr="00FD7604">
        <w:t xml:space="preserve">m </w:t>
      </w:r>
      <w:r w:rsidR="00A63B7E">
        <w:t>x</w:t>
      </w:r>
      <w:r w:rsidRPr="00FD7604">
        <w:t xml:space="preserve"> </w:t>
      </w:r>
      <w:r w:rsidR="00192903">
        <w:t>14</w:t>
      </w:r>
      <w:r w:rsidRPr="00FD7604">
        <w:t>m)</w:t>
      </w:r>
    </w:p>
    <w:p w14:paraId="47A04BE5" w14:textId="5B33BAA0" w:rsidR="004E4F6B" w:rsidRPr="00FD7604" w:rsidRDefault="004E4F6B" w:rsidP="004E4F6B">
      <w:pPr>
        <w:numPr>
          <w:ilvl w:val="0"/>
          <w:numId w:val="20"/>
        </w:numPr>
      </w:pPr>
      <w:r w:rsidRPr="00FD7604">
        <w:rPr>
          <w:b/>
          <w:bCs/>
        </w:rPr>
        <w:t>Safe Bunding Height</w:t>
      </w:r>
      <w:r w:rsidR="00A60B56">
        <w:rPr>
          <w:b/>
          <w:bCs/>
        </w:rPr>
        <w:t>- Hydro Snakes</w:t>
      </w:r>
      <w:r w:rsidRPr="00FD7604">
        <w:rPr>
          <w:b/>
          <w:bCs/>
        </w:rPr>
        <w:t>:</w:t>
      </w:r>
      <w:r w:rsidRPr="00FD7604">
        <w:t xml:space="preserve"> </w:t>
      </w:r>
      <w:r w:rsidR="00A60B56">
        <w:t>10</w:t>
      </w:r>
      <w:r w:rsidRPr="00FD7604">
        <w:t>cm</w:t>
      </w:r>
      <w:r w:rsidR="0071786A">
        <w:t xml:space="preserve"> H x </w:t>
      </w:r>
      <w:r w:rsidR="004207BF">
        <w:t>45units across entrance and side would provide</w:t>
      </w:r>
      <w:r w:rsidR="00943F68">
        <w:t xml:space="preserve"> a total of </w:t>
      </w:r>
      <w:r w:rsidR="00C46289">
        <w:t>42,000L</w:t>
      </w:r>
      <w:r w:rsidR="00943F68">
        <w:t xml:space="preserve"> of water+ </w:t>
      </w:r>
      <w:r w:rsidR="001552F2">
        <w:t xml:space="preserve">Gradient wood bay which provides further 25,000L of water= </w:t>
      </w:r>
      <w:r w:rsidR="007B5C1F">
        <w:t>107,600L of water</w:t>
      </w:r>
      <w:r w:rsidRPr="00FD7604">
        <w:t xml:space="preserve"> </w:t>
      </w:r>
    </w:p>
    <w:p w14:paraId="6B8C7950" w14:textId="35756E76" w:rsidR="004E4F6B" w:rsidRPr="00FD7604" w:rsidRDefault="004E4F6B" w:rsidP="004E4F6B">
      <w:pPr>
        <w:numPr>
          <w:ilvl w:val="0"/>
          <w:numId w:val="20"/>
        </w:numPr>
      </w:pPr>
      <w:r w:rsidRPr="00FD7604">
        <w:rPr>
          <w:b/>
          <w:bCs/>
        </w:rPr>
        <w:t>Maximum Containment Volume:</w:t>
      </w:r>
      <w:r w:rsidRPr="00FD7604">
        <w:t xml:space="preserve"> </w:t>
      </w:r>
      <w:r w:rsidR="001C0321">
        <w:t>12500</w:t>
      </w:r>
      <w:r w:rsidR="009B1FAD">
        <w:t xml:space="preserve"> L </w:t>
      </w:r>
      <w:r w:rsidR="00342AEC">
        <w:t>(bay)</w:t>
      </w:r>
      <w:r w:rsidR="009B1FAD">
        <w:t xml:space="preserve">+ </w:t>
      </w:r>
      <w:r w:rsidR="001C0321">
        <w:t>42,000</w:t>
      </w:r>
      <w:r w:rsidR="00342AEC">
        <w:t xml:space="preserve"> (yard)</w:t>
      </w:r>
      <w:r w:rsidR="009B1FAD">
        <w:t>+ 5000 L</w:t>
      </w:r>
      <w:r w:rsidR="00342AEC">
        <w:t xml:space="preserve"> (sump)</w:t>
      </w:r>
      <w:r w:rsidR="009B1FAD">
        <w:t xml:space="preserve">= </w:t>
      </w:r>
      <w:r w:rsidR="004E571B">
        <w:rPr>
          <w:b/>
          <w:bCs/>
        </w:rPr>
        <w:t>59,500</w:t>
      </w:r>
      <w:r w:rsidRPr="00FD7604">
        <w:rPr>
          <w:b/>
          <w:bCs/>
        </w:rPr>
        <w:t>Litres)</w:t>
      </w:r>
    </w:p>
    <w:p w14:paraId="0716EC33" w14:textId="6425892A" w:rsidR="00A552EE" w:rsidRPr="00FD7604" w:rsidRDefault="004D55FC" w:rsidP="004E4F6B">
      <w:pPr>
        <w:rPr>
          <w:b/>
          <w:bCs/>
        </w:rPr>
      </w:pPr>
      <w:r>
        <w:rPr>
          <w:b/>
          <w:bCs/>
        </w:rPr>
        <w:t xml:space="preserve">8.3.1 </w:t>
      </w:r>
      <w:r w:rsidRPr="00FD7604">
        <w:rPr>
          <w:b/>
          <w:bCs/>
        </w:rPr>
        <w:t>Worst-Case Scenario Analysis</w:t>
      </w:r>
    </w:p>
    <w:p w14:paraId="15701701" w14:textId="2DC7A21F" w:rsidR="00A552EE" w:rsidRPr="00FD7604" w:rsidRDefault="00603E54" w:rsidP="004E4F6B">
      <w:r>
        <w:t>For</w:t>
      </w:r>
      <w:r w:rsidRPr="00FD7604">
        <w:t xml:space="preserve"> the largest </w:t>
      </w:r>
      <w:r>
        <w:t>outdoor</w:t>
      </w:r>
      <w:r w:rsidRPr="00FD7604">
        <w:t xml:space="preserve"> pile (</w:t>
      </w:r>
      <w:r w:rsidR="004E571B">
        <w:t>198</w:t>
      </w:r>
      <w:r>
        <w:t>m³ wood bay</w:t>
      </w:r>
      <w:r w:rsidRPr="00FD7604">
        <w:t>), the fire</w:t>
      </w:r>
      <w:r>
        <w:t>-</w:t>
      </w:r>
      <w:r w:rsidRPr="00FD7604">
        <w:t xml:space="preserve">suppression requirement is approximately </w:t>
      </w:r>
      <w:r w:rsidR="004E571B">
        <w:rPr>
          <w:b/>
          <w:bCs/>
        </w:rPr>
        <w:t>1293.</w:t>
      </w:r>
      <w:r w:rsidR="009E2052">
        <w:rPr>
          <w:b/>
          <w:bCs/>
        </w:rPr>
        <w:t xml:space="preserve">6 </w:t>
      </w:r>
      <w:r>
        <w:rPr>
          <w:b/>
          <w:bCs/>
        </w:rPr>
        <w:t>litres</w:t>
      </w:r>
      <w:r w:rsidRPr="00FD7604">
        <w:t xml:space="preserve"> over </w:t>
      </w:r>
      <w:r>
        <w:t>three hours.</w:t>
      </w:r>
    </w:p>
    <w:p w14:paraId="4C73A752" w14:textId="56E2598E" w:rsidR="00A552EE" w:rsidRPr="0052242D" w:rsidRDefault="00652AD0" w:rsidP="0052242D">
      <w:pPr>
        <w:rPr>
          <w:b/>
          <w:bCs/>
        </w:rPr>
      </w:pPr>
      <w:r>
        <w:rPr>
          <w:b/>
          <w:bCs/>
        </w:rPr>
        <w:t>8.3.2</w:t>
      </w:r>
      <w:r w:rsidRPr="0052242D">
        <w:rPr>
          <w:b/>
          <w:bCs/>
        </w:rPr>
        <w:t xml:space="preserve"> Outdoor Baseline Numbers</w:t>
      </w:r>
    </w:p>
    <w:p w14:paraId="0BE6D2E7" w14:textId="0297DAD3" w:rsidR="0052242D" w:rsidRPr="0052242D" w:rsidRDefault="0052242D">
      <w:pPr>
        <w:numPr>
          <w:ilvl w:val="0"/>
          <w:numId w:val="49"/>
        </w:numPr>
      </w:pPr>
      <w:r w:rsidRPr="0052242D">
        <w:rPr>
          <w:b/>
          <w:bCs/>
        </w:rPr>
        <w:t>Required 3-Hour EA Firewater:</w:t>
      </w:r>
      <w:r w:rsidRPr="0052242D">
        <w:t xml:space="preserve"> </w:t>
      </w:r>
      <m:oMath>
        <m:r>
          <w:rPr>
            <w:rFonts w:ascii="Cambria Math" w:hAnsi="Cambria Math"/>
          </w:rPr>
          <m:t>232,848</m:t>
        </m:r>
        <m:r>
          <m:rPr>
            <m:nor/>
          </m:rPr>
          <m:t> Litres</m:t>
        </m:r>
      </m:oMath>
      <w:r w:rsidRPr="0052242D">
        <w:t xml:space="preserve"> (</w:t>
      </w:r>
      <m:oMath>
        <m:r>
          <w:rPr>
            <w:rFonts w:ascii="Cambria Math" w:hAnsi="Cambria Math"/>
          </w:rPr>
          <m:t>1,293.6</m:t>
        </m:r>
        <m:r>
          <m:rPr>
            <m:nor/>
          </m:rPr>
          <m:t> L/min</m:t>
        </m:r>
        <m:r>
          <w:rPr>
            <w:rFonts w:ascii="Cambria Math" w:hAnsi="Cambria Math"/>
          </w:rPr>
          <m:t>×180</m:t>
        </m:r>
        <m:r>
          <m:rPr>
            <m:nor/>
          </m:rPr>
          <m:t> mins</m:t>
        </m:r>
      </m:oMath>
      <w:r w:rsidRPr="0052242D">
        <w:t>)</w:t>
      </w:r>
    </w:p>
    <w:p w14:paraId="3135A0CA" w14:textId="2BBF6F99" w:rsidR="0052242D" w:rsidRPr="0052242D" w:rsidRDefault="0052242D">
      <w:pPr>
        <w:numPr>
          <w:ilvl w:val="0"/>
          <w:numId w:val="49"/>
        </w:numPr>
      </w:pPr>
      <w:r w:rsidRPr="0052242D">
        <w:rPr>
          <w:b/>
          <w:bCs/>
        </w:rPr>
        <w:t>Outdoor Storage Capacity:</w:t>
      </w:r>
      <w:r w:rsidRPr="0052242D">
        <w:t xml:space="preserve"> </w:t>
      </w:r>
      <m:oMath>
        <m:r>
          <w:rPr>
            <w:rFonts w:ascii="Cambria Math" w:hAnsi="Cambria Math"/>
          </w:rPr>
          <m:t>54,500</m:t>
        </m:r>
        <m:r>
          <m:rPr>
            <m:nor/>
          </m:rPr>
          <m:t> Litres</m:t>
        </m:r>
      </m:oMath>
      <w:r w:rsidRPr="0052242D">
        <w:t xml:space="preserve"> (</w:t>
      </w:r>
      <m:oMath>
        <m:r>
          <w:rPr>
            <w:rFonts w:ascii="Cambria Math" w:hAnsi="Cambria Math"/>
          </w:rPr>
          <m:t>42,000</m:t>
        </m:r>
        <m:r>
          <m:rPr>
            <m:nor/>
          </m:rPr>
          <m:t>L</m:t>
        </m:r>
      </m:oMath>
      <w:r w:rsidRPr="0052242D">
        <w:t xml:space="preserve"> yard bund + </w:t>
      </w:r>
      <m:oMath>
        <m:r>
          <w:rPr>
            <w:rFonts w:ascii="Cambria Math" w:hAnsi="Cambria Math"/>
          </w:rPr>
          <m:t>12,500</m:t>
        </m:r>
        <m:r>
          <m:rPr>
            <m:nor/>
          </m:rPr>
          <m:t>L</m:t>
        </m:r>
      </m:oMath>
      <w:r w:rsidRPr="0052242D">
        <w:t xml:space="preserve"> bay)</w:t>
      </w:r>
    </w:p>
    <w:p w14:paraId="71663A0D" w14:textId="430117FF" w:rsidR="0052242D" w:rsidRPr="0052242D" w:rsidRDefault="0052242D">
      <w:pPr>
        <w:numPr>
          <w:ilvl w:val="0"/>
          <w:numId w:val="49"/>
        </w:numPr>
      </w:pPr>
      <w:r w:rsidRPr="0052242D">
        <w:rPr>
          <w:b/>
          <w:bCs/>
        </w:rPr>
        <w:t>Initial Fill Time (Hydrant Only):</w:t>
      </w:r>
      <w:r w:rsidRPr="0052242D">
        <w:t xml:space="preserve"> Your </w:t>
      </w:r>
      <m:oMath>
        <m:r>
          <w:rPr>
            <w:rFonts w:ascii="Cambria Math" w:hAnsi="Cambria Math"/>
          </w:rPr>
          <m:t>54,500</m:t>
        </m:r>
        <m:r>
          <m:rPr>
            <m:nor/>
          </m:rPr>
          <m:t>L</m:t>
        </m:r>
      </m:oMath>
      <w:r w:rsidRPr="0052242D">
        <w:t xml:space="preserve"> outdoor capacity fills completely in </w:t>
      </w:r>
      <m:oMath>
        <m:r>
          <w:rPr>
            <w:rFonts w:ascii="Cambria Math" w:hAnsi="Cambria Math"/>
          </w:rPr>
          <m:t>42.1</m:t>
        </m:r>
        <m:r>
          <m:rPr>
            <m:nor/>
          </m:rPr>
          <m:t> minutes</m:t>
        </m:r>
      </m:oMath>
      <w:r w:rsidRPr="0052242D">
        <w:t xml:space="preserve"> (</w:t>
      </w:r>
      <m:oMath>
        <m:r>
          <w:rPr>
            <w:rFonts w:ascii="Cambria Math" w:hAnsi="Cambria Math"/>
          </w:rPr>
          <m:t>54,500÷1,293.6</m:t>
        </m:r>
        <m:r>
          <m:rPr>
            <m:nor/>
          </m:rPr>
          <m:t> L/min</m:t>
        </m:r>
      </m:oMath>
      <w:r w:rsidRPr="0052242D">
        <w:t>).</w:t>
      </w:r>
    </w:p>
    <w:p w14:paraId="79CDE84D" w14:textId="55578AD6" w:rsidR="00BD5B0E" w:rsidRDefault="00BD5B0E">
      <w:pPr>
        <w:rPr>
          <w:lang w:eastAsia="en-GB"/>
        </w:rPr>
      </w:pPr>
      <w:r>
        <w:rPr>
          <w:b/>
          <w:bCs/>
        </w:rPr>
        <w:t>8.3.3 Hydrant Water Saved with Two Recirculation Pumps</w:t>
      </w:r>
    </w:p>
    <w:p w14:paraId="6B55BB3F" w14:textId="5585131D" w:rsidR="0052242D" w:rsidRPr="0052242D" w:rsidRDefault="0052242D" w:rsidP="0052242D">
      <w:r w:rsidRPr="0052242D">
        <w:t xml:space="preserve">With two </w:t>
      </w:r>
      <m:oMath>
        <m:r>
          <w:rPr>
            <w:rFonts w:ascii="Cambria Math" w:hAnsi="Cambria Math"/>
          </w:rPr>
          <m:t>500</m:t>
        </m:r>
        <m:r>
          <m:rPr>
            <m:nor/>
          </m:rPr>
          <m:t> L/min</m:t>
        </m:r>
      </m:oMath>
      <w:r w:rsidRPr="0052242D">
        <w:t xml:space="preserve"> pumps running (</w:t>
      </w:r>
      <m:oMath>
        <m:r>
          <w:rPr>
            <w:rFonts w:ascii="Cambria Math" w:hAnsi="Cambria Math"/>
          </w:rPr>
          <m:t>1,000</m:t>
        </m:r>
        <m:r>
          <m:rPr>
            <m:nor/>
          </m:rPr>
          <m:t> L/min</m:t>
        </m:r>
      </m:oMath>
      <w:r w:rsidRPr="0052242D">
        <w:t xml:space="preserve"> total recirculation rate):</w:t>
      </w:r>
    </w:p>
    <w:p w14:paraId="52FD41AB" w14:textId="04B81FE4" w:rsidR="0052242D" w:rsidRPr="0052242D" w:rsidRDefault="00BF110E" w:rsidP="0052242D">
      <m:oMathPara>
        <m:oMath>
          <m:eqArr>
            <m:eqArrPr>
              <m:maxDist m:val="1"/>
              <m:ctrlPr>
                <w:rPr>
                  <w:rFonts w:ascii="Cambria Math" w:hAnsi="Cambria Math"/>
                </w:rPr>
              </m:ctrlPr>
            </m:eqArrPr>
            <m:e>
              <m:r>
                <m:rPr>
                  <m:nor/>
                </m:rPr>
                <m:t>Total 3-Hour Suppression Demand</m:t>
              </m:r>
              <m:r>
                <w:rPr>
                  <w:rFonts w:ascii="Cambria Math" w:hAnsi="Cambria Math"/>
                </w:rPr>
                <m:t>&amp;=232,848</m:t>
              </m:r>
              <m:r>
                <m:rPr>
                  <m:nor/>
                </m:rPr>
                <m:t> Litres</m:t>
              </m:r>
            </m:e>
            <m:e>
              <m:r>
                <m:rPr>
                  <m:nor/>
                </m:rPr>
                <m:t>Water Supplied via Recirculation (180 mins @ 1,000 L/min)</m:t>
              </m:r>
              <m:r>
                <w:rPr>
                  <w:rFonts w:ascii="Cambria Math" w:hAnsi="Cambria Math"/>
                </w:rPr>
                <m:t>&amp;=-180,000</m:t>
              </m:r>
              <m:r>
                <m:rPr>
                  <m:nor/>
                </m:rPr>
                <m:t> Litres</m:t>
              </m:r>
            </m:e>
            <m:e>
              <m:r>
                <m:rPr>
                  <m:nor/>
                </m:rPr>
                <m:t>Net Fresh Hydrant Water Needed</m:t>
              </m:r>
              <m:r>
                <w:rPr>
                  <w:rFonts w:ascii="Cambria Math" w:hAnsi="Cambria Math"/>
                </w:rPr>
                <m:t>&amp;=</m:t>
              </m:r>
              <m:r>
                <m:rPr>
                  <m:sty m:val="b"/>
                </m:rPr>
                <w:rPr>
                  <w:rFonts w:ascii="Cambria Math" w:hAnsi="Cambria Math"/>
                </w:rPr>
                <m:t>52,848</m:t>
              </m:r>
              <m:r>
                <m:rPr>
                  <m:nor/>
                </m:rPr>
                <m:t> Litres</m:t>
              </m:r>
            </m:e>
          </m:eqArr>
        </m:oMath>
      </m:oMathPara>
    </w:p>
    <w:p w14:paraId="4F35EA31" w14:textId="232693F0" w:rsidR="0052242D" w:rsidRPr="0052242D" w:rsidRDefault="0052242D">
      <w:pPr>
        <w:numPr>
          <w:ilvl w:val="0"/>
          <w:numId w:val="50"/>
        </w:numPr>
      </w:pPr>
      <w:r w:rsidRPr="0052242D">
        <w:rPr>
          <w:b/>
          <w:bCs/>
        </w:rPr>
        <w:t>Total Hydrant Input Reduction:</w:t>
      </w:r>
      <w:r w:rsidRPr="0052242D">
        <w:t xml:space="preserve"> </w:t>
      </w:r>
      <m:oMath>
        <m:r>
          <w:rPr>
            <w:rFonts w:ascii="Cambria Math" w:hAnsi="Cambria Math"/>
          </w:rPr>
          <m:t>180,000</m:t>
        </m:r>
        <m:r>
          <m:rPr>
            <m:nor/>
          </m:rPr>
          <m:t> Litres</m:t>
        </m:r>
      </m:oMath>
      <w:r w:rsidRPr="0052242D">
        <w:rPr>
          <w:b/>
          <w:bCs/>
        </w:rPr>
        <w:t xml:space="preserve"> saved (</w:t>
      </w:r>
      <m:oMath>
        <m:r>
          <w:rPr>
            <w:rFonts w:ascii="Cambria Math" w:hAnsi="Cambria Math"/>
          </w:rPr>
          <m:t>77.3%</m:t>
        </m:r>
        <m:r>
          <m:rPr>
            <m:nor/>
          </m:rPr>
          <m:t> reduction</m:t>
        </m:r>
      </m:oMath>
      <w:r w:rsidRPr="0052242D">
        <w:rPr>
          <w:b/>
          <w:bCs/>
        </w:rPr>
        <w:t>)</w:t>
      </w:r>
      <w:r w:rsidRPr="0052242D">
        <w:t>.</w:t>
      </w:r>
    </w:p>
    <w:p w14:paraId="4782F38C" w14:textId="77777777" w:rsidR="0080372C" w:rsidRPr="00FD7604" w:rsidRDefault="0080372C" w:rsidP="00FD7604"/>
    <w:p w14:paraId="3FDD5491" w14:textId="77777777" w:rsidR="00FD7604" w:rsidRPr="00FD7604" w:rsidRDefault="00BF110E" w:rsidP="00FD7604">
      <w:r>
        <w:pict w14:anchorId="6D8186B6">
          <v:rect id="_x0000_i1027" style="width:0;height:1.5pt" o:hralign="center" o:hrstd="t" o:hr="t" fillcolor="#a0a0a0" stroked="f"/>
        </w:pict>
      </w:r>
    </w:p>
    <w:p w14:paraId="1D11673A" w14:textId="77777777" w:rsidR="0089639B" w:rsidRDefault="0089639B" w:rsidP="00FD7604">
      <w:pPr>
        <w:rPr>
          <w:b/>
          <w:bCs/>
        </w:rPr>
      </w:pPr>
    </w:p>
    <w:p w14:paraId="27AFAEC7" w14:textId="77777777" w:rsidR="0089639B" w:rsidRDefault="0089639B" w:rsidP="00FD7604">
      <w:pPr>
        <w:rPr>
          <w:b/>
          <w:bCs/>
        </w:rPr>
      </w:pPr>
    </w:p>
    <w:p w14:paraId="7A91C5C6" w14:textId="77777777" w:rsidR="0089639B" w:rsidRDefault="0089639B" w:rsidP="00FD7604">
      <w:pPr>
        <w:rPr>
          <w:b/>
          <w:bCs/>
        </w:rPr>
      </w:pPr>
    </w:p>
    <w:p w14:paraId="25247158" w14:textId="77777777" w:rsidR="0089639B" w:rsidRDefault="0089639B" w:rsidP="00FD7604">
      <w:pPr>
        <w:rPr>
          <w:b/>
          <w:bCs/>
        </w:rPr>
      </w:pPr>
    </w:p>
    <w:p w14:paraId="29021EF6" w14:textId="455D3E1B" w:rsidR="00A552EE" w:rsidRPr="00FD7604" w:rsidRDefault="00585457" w:rsidP="00FD7604">
      <w:pPr>
        <w:rPr>
          <w:b/>
          <w:bCs/>
        </w:rPr>
      </w:pPr>
      <w:r>
        <w:rPr>
          <w:b/>
          <w:bCs/>
        </w:rPr>
        <w:t xml:space="preserve">8.4 </w:t>
      </w:r>
      <w:r w:rsidRPr="00FD7604">
        <w:rPr>
          <w:b/>
          <w:bCs/>
        </w:rPr>
        <w:t>Post-Incident Procedures &amp; Disposal</w:t>
      </w:r>
    </w:p>
    <w:p w14:paraId="516A8681" w14:textId="77777777" w:rsidR="00FD7604" w:rsidRPr="00FD7604" w:rsidRDefault="00FD7604" w:rsidP="003704E7">
      <w:pPr>
        <w:numPr>
          <w:ilvl w:val="0"/>
          <w:numId w:val="21"/>
        </w:numPr>
      </w:pPr>
      <w:r w:rsidRPr="00FD7604">
        <w:rPr>
          <w:b/>
          <w:bCs/>
        </w:rPr>
        <w:t>Water Removal:</w:t>
      </w:r>
      <w:r w:rsidRPr="00FD7604">
        <w:t xml:space="preserve"> All contained fire water will be collected by an external contractor (</w:t>
      </w:r>
      <w:r w:rsidRPr="00FD7604">
        <w:rPr>
          <w:b/>
          <w:bCs/>
        </w:rPr>
        <w:t>Bio Marsh</w:t>
      </w:r>
      <w:r w:rsidRPr="00FD7604">
        <w:t>), whose vehicles are stationed adjacent to the site for rapid response.</w:t>
      </w:r>
    </w:p>
    <w:p w14:paraId="7EB6D31C" w14:textId="77777777" w:rsidR="00FD7604" w:rsidRPr="00FD7604" w:rsidRDefault="00FD7604" w:rsidP="003704E7">
      <w:pPr>
        <w:numPr>
          <w:ilvl w:val="0"/>
          <w:numId w:val="21"/>
        </w:numPr>
      </w:pPr>
      <w:r w:rsidRPr="00FD7604">
        <w:rPr>
          <w:b/>
          <w:bCs/>
        </w:rPr>
        <w:t>Tanker Access:</w:t>
      </w:r>
      <w:r w:rsidRPr="00FD7604">
        <w:t xml:space="preserve"> Tankers will enter via the front yard to pump out the bunded area for legal disposal.</w:t>
      </w:r>
    </w:p>
    <w:p w14:paraId="46CDC79E" w14:textId="77634C2F" w:rsidR="00FD7604" w:rsidRPr="00FD7604" w:rsidRDefault="00FD7604" w:rsidP="003704E7">
      <w:pPr>
        <w:numPr>
          <w:ilvl w:val="0"/>
          <w:numId w:val="21"/>
        </w:numPr>
      </w:pPr>
      <w:r w:rsidRPr="00FD7604">
        <w:rPr>
          <w:b/>
          <w:bCs/>
        </w:rPr>
        <w:t>Contaminated Waste:</w:t>
      </w:r>
      <w:r w:rsidRPr="00FD7604">
        <w:t xml:space="preserve"> All used Hydro Bags and Hydro Snakes will be disposed of as contaminated waste</w:t>
      </w:r>
      <w:r w:rsidR="00CF5BA9">
        <w:t xml:space="preserve"> ewc 19 01 11 for wood and fire debris</w:t>
      </w:r>
      <w:r w:rsidR="00B62A1D">
        <w:t xml:space="preserve"> and under hazardous for hydro snakes EWC 15 02 02</w:t>
      </w:r>
      <w:r w:rsidRPr="00FD7604">
        <w:t>.</w:t>
      </w:r>
    </w:p>
    <w:p w14:paraId="5F6FC858" w14:textId="77777777" w:rsidR="00FD7604" w:rsidRDefault="00FD7604" w:rsidP="003704E7">
      <w:pPr>
        <w:numPr>
          <w:ilvl w:val="0"/>
          <w:numId w:val="21"/>
        </w:numPr>
      </w:pPr>
      <w:r w:rsidRPr="00FD7604">
        <w:rPr>
          <w:b/>
          <w:bCs/>
        </w:rPr>
        <w:t>Recovery:</w:t>
      </w:r>
      <w:r w:rsidRPr="00FD7604">
        <w:t xml:space="preserve"> Once the area is cleared of fire water, the Aqua Dam will be drained back into its storage tanks, and the neoprene covers will be cleaned and returned to storage.</w:t>
      </w:r>
    </w:p>
    <w:p w14:paraId="3E797489" w14:textId="77777777" w:rsidR="00FD7604" w:rsidRDefault="00FD7604" w:rsidP="00FD7604"/>
    <w:p w14:paraId="788D755C" w14:textId="77777777" w:rsidR="00FD7604" w:rsidRPr="00B17CA2" w:rsidRDefault="00FD7604" w:rsidP="00FD7604">
      <w:pPr>
        <w:rPr>
          <w:b/>
          <w:bCs/>
        </w:rPr>
      </w:pPr>
      <w:r w:rsidRPr="00B17CA2">
        <w:rPr>
          <w:b/>
          <w:bCs/>
        </w:rPr>
        <w:t>9. Contingency and Recovery</w:t>
      </w:r>
    </w:p>
    <w:p w14:paraId="65DC5590" w14:textId="2E68FAE1" w:rsidR="00FD7604" w:rsidRPr="00B17CA2" w:rsidRDefault="00FD7604" w:rsidP="003704E7">
      <w:pPr>
        <w:numPr>
          <w:ilvl w:val="0"/>
          <w:numId w:val="22"/>
        </w:numPr>
      </w:pPr>
      <w:r w:rsidRPr="00B17CA2">
        <w:rPr>
          <w:b/>
          <w:bCs/>
        </w:rPr>
        <w:t>During a Fire:</w:t>
      </w:r>
      <w:r w:rsidRPr="00B17CA2">
        <w:t xml:space="preserve"> We will immediately stop accepting waste. Diverted loads will go to </w:t>
      </w:r>
      <w:r>
        <w:t>CSH Environmental and/ or Kingdom Recycling</w:t>
      </w:r>
    </w:p>
    <w:p w14:paraId="50CB5AFD" w14:textId="77777777" w:rsidR="00FD7604" w:rsidRDefault="00FD7604" w:rsidP="003704E7">
      <w:pPr>
        <w:numPr>
          <w:ilvl w:val="0"/>
          <w:numId w:val="22"/>
        </w:numPr>
      </w:pPr>
      <w:r w:rsidRPr="00B17CA2">
        <w:rPr>
          <w:b/>
          <w:bCs/>
        </w:rPr>
        <w:t>After a Fire:</w:t>
      </w:r>
      <w:r w:rsidRPr="00B17CA2">
        <w:t xml:space="preserve"> We will not restart operations until the EA and FRS have confirmed the site is safe and all fire-damaged waste has been legally disposed of.</w:t>
      </w:r>
    </w:p>
    <w:p w14:paraId="124B2D4E" w14:textId="77777777" w:rsidR="00785B64" w:rsidRPr="00B17CA2" w:rsidRDefault="00785B64" w:rsidP="00785B64">
      <w:pPr>
        <w:ind w:left="720"/>
      </w:pPr>
    </w:p>
    <w:p w14:paraId="53CDB85F" w14:textId="77777777" w:rsidR="00FD7604" w:rsidRPr="00B17CA2" w:rsidRDefault="00FD7604" w:rsidP="00FD7604">
      <w:pPr>
        <w:rPr>
          <w:b/>
          <w:bCs/>
        </w:rPr>
      </w:pPr>
      <w:r w:rsidRPr="00B17CA2">
        <w:rPr>
          <w:b/>
          <w:bCs/>
        </w:rPr>
        <w:t>10. Staff Training</w:t>
      </w:r>
    </w:p>
    <w:p w14:paraId="1626FCE4" w14:textId="5CDD6946" w:rsidR="00FD7604" w:rsidRPr="00B17CA2" w:rsidRDefault="00FD7604" w:rsidP="003704E7">
      <w:pPr>
        <w:numPr>
          <w:ilvl w:val="0"/>
          <w:numId w:val="23"/>
        </w:numPr>
      </w:pPr>
      <w:r w:rsidRPr="00B17CA2">
        <w:t>All staff are trained on this FPP upon induction.</w:t>
      </w:r>
      <w:r>
        <w:t xml:space="preserve"> And toolbox talks are carried out quarterly, based on staff performance, any near miss-es and other findings during normal operating times.</w:t>
      </w:r>
    </w:p>
    <w:p w14:paraId="70C06B46" w14:textId="00FC64EB" w:rsidR="00FD7604" w:rsidRDefault="00FD7604" w:rsidP="003704E7">
      <w:pPr>
        <w:numPr>
          <w:ilvl w:val="0"/>
          <w:numId w:val="23"/>
        </w:numPr>
      </w:pPr>
      <w:r w:rsidRPr="00E709EE">
        <w:rPr>
          <w:b/>
          <w:bCs/>
        </w:rPr>
        <w:t>Fire drills</w:t>
      </w:r>
      <w:r w:rsidRPr="00B17CA2">
        <w:t xml:space="preserve"> are conducted every </w:t>
      </w:r>
      <w:r>
        <w:t>3 months</w:t>
      </w:r>
    </w:p>
    <w:p w14:paraId="338FA088" w14:textId="5681AE48" w:rsidR="00FD7604" w:rsidRDefault="00FD7604" w:rsidP="003704E7">
      <w:pPr>
        <w:numPr>
          <w:ilvl w:val="0"/>
          <w:numId w:val="23"/>
        </w:numPr>
      </w:pPr>
      <w:r w:rsidRPr="00FD7604">
        <w:rPr>
          <w:b/>
          <w:bCs/>
        </w:rPr>
        <w:t>Shadowing</w:t>
      </w:r>
      <w:r>
        <w:t>: All new staff will be shadowing a competent member of staff for a minimum of 1 work week. This is to ensure that they are able to separate the waste correctly, recognise any non-conforming waste and to understand what is their responsibility in case of discovering a fire.</w:t>
      </w:r>
    </w:p>
    <w:p w14:paraId="2ED0802B" w14:textId="60172CD6" w:rsidR="00FD7604" w:rsidRPr="00B17CA2" w:rsidRDefault="00FD7604" w:rsidP="003704E7">
      <w:pPr>
        <w:numPr>
          <w:ilvl w:val="0"/>
          <w:numId w:val="23"/>
        </w:numPr>
      </w:pPr>
      <w:r>
        <w:rPr>
          <w:b/>
          <w:bCs/>
        </w:rPr>
        <w:t xml:space="preserve">Supervision: </w:t>
      </w:r>
      <w:r>
        <w:t>All staff has quarterly supervision, to ensure that they are happy in their role, to recognise and gaps in training and to offer 1-1 support due to strenuous work involving waste management. By doing so, our staff retention is great, which means that the management of waste is more efficient.</w:t>
      </w:r>
    </w:p>
    <w:p w14:paraId="2BE4834A" w14:textId="57328F16" w:rsidR="00FD7604" w:rsidRPr="00E709EE" w:rsidRDefault="00FD7604" w:rsidP="00E709EE">
      <w:pPr>
        <w:jc w:val="center"/>
        <w:rPr>
          <w:b/>
          <w:bCs/>
        </w:rPr>
      </w:pPr>
      <w:r w:rsidRPr="00E709EE">
        <w:rPr>
          <w:b/>
          <w:bCs/>
        </w:rPr>
        <w:t>A copy of this plan is kept in the Site Office for FRS access</w:t>
      </w:r>
    </w:p>
    <w:p w14:paraId="4DC2068D" w14:textId="12F9C1A4" w:rsidR="00FD7604" w:rsidRDefault="00FD7604" w:rsidP="00FD7604">
      <w:pPr>
        <w:rPr>
          <w:noProof/>
        </w:rPr>
      </w:pPr>
    </w:p>
    <w:p w14:paraId="38EFE555" w14:textId="77777777" w:rsidR="00446BDA" w:rsidRDefault="00446BDA" w:rsidP="00FD7604"/>
    <w:p w14:paraId="49BED2FD" w14:textId="7A427285" w:rsidR="002A4653" w:rsidRDefault="00AF3B34" w:rsidP="00FD7604">
      <w:r w:rsidRPr="00AF3B34">
        <w:rPr>
          <w:noProof/>
        </w:rPr>
        <w:drawing>
          <wp:anchor distT="0" distB="0" distL="114300" distR="114300" simplePos="0" relativeHeight="251658240" behindDoc="0" locked="0" layoutInCell="1" allowOverlap="1" wp14:anchorId="4C877413" wp14:editId="7967171C">
            <wp:simplePos x="0" y="0"/>
            <wp:positionH relativeFrom="column">
              <wp:posOffset>0</wp:posOffset>
            </wp:positionH>
            <wp:positionV relativeFrom="paragraph">
              <wp:posOffset>0</wp:posOffset>
            </wp:positionV>
            <wp:extent cx="5353797" cy="7525800"/>
            <wp:effectExtent l="0" t="0" r="0" b="0"/>
            <wp:wrapTopAndBottom/>
            <wp:docPr id="176877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7904" name=""/>
                    <pic:cNvPicPr/>
                  </pic:nvPicPr>
                  <pic:blipFill>
                    <a:blip r:embed="rId6">
                      <a:extLst>
                        <a:ext uri="{28A0092B-C50C-407E-A947-70E740481C1C}">
                          <a14:useLocalDpi xmlns:a14="http://schemas.microsoft.com/office/drawing/2010/main" val="0"/>
                        </a:ext>
                      </a:extLst>
                    </a:blip>
                    <a:stretch>
                      <a:fillRect/>
                    </a:stretch>
                  </pic:blipFill>
                  <pic:spPr>
                    <a:xfrm>
                      <a:off x="0" y="0"/>
                      <a:ext cx="5353797" cy="7525800"/>
                    </a:xfrm>
                    <a:prstGeom prst="rect">
                      <a:avLst/>
                    </a:prstGeom>
                  </pic:spPr>
                </pic:pic>
              </a:graphicData>
            </a:graphic>
            <wp14:sizeRelH relativeFrom="page">
              <wp14:pctWidth>0</wp14:pctWidth>
            </wp14:sizeRelH>
            <wp14:sizeRelV relativeFrom="page">
              <wp14:pctHeight>0</wp14:pctHeight>
            </wp14:sizeRelV>
          </wp:anchor>
        </w:drawing>
      </w:r>
      <w:r w:rsidR="00E554CF">
        <w:t>MAP OF YARD WITHOUT THE WOOD BAY, WASTE STORED IN CONTAINERS WITHIN THE BUILDING OR ON I</w:t>
      </w:r>
      <w:r w:rsidR="00FC1442">
        <w:t>MERMEABLE AREA</w:t>
      </w:r>
    </w:p>
    <w:p w14:paraId="74D1CBD9" w14:textId="77777777" w:rsidR="00FC1442" w:rsidRDefault="00FC1442" w:rsidP="00FD7604"/>
    <w:p w14:paraId="4DC47564" w14:textId="77777777" w:rsidR="00FC1442" w:rsidRDefault="00FC1442" w:rsidP="00FD7604"/>
    <w:p w14:paraId="7C46EAC3" w14:textId="74A1ED71" w:rsidR="00FC1442" w:rsidRDefault="008A7041" w:rsidP="00FD7604">
      <w:r>
        <w:t>SITE PLAN WITH WOOD BAY, EXTENDED IMPEREAMBLE AREA AND SUMP</w:t>
      </w:r>
    </w:p>
    <w:p w14:paraId="40F4D60F" w14:textId="727C1BB4" w:rsidR="00FC1442" w:rsidRPr="00FD7604" w:rsidRDefault="00C80DE0" w:rsidP="00FD7604">
      <w:r w:rsidRPr="00C80DE0">
        <w:rPr>
          <w:noProof/>
        </w:rPr>
        <w:drawing>
          <wp:inline distT="0" distB="0" distL="0" distR="0" wp14:anchorId="1E3FAC7F" wp14:editId="0BC95164">
            <wp:extent cx="5344271" cy="7516274"/>
            <wp:effectExtent l="0" t="0" r="8890" b="8890"/>
            <wp:docPr id="650931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931298" name=""/>
                    <pic:cNvPicPr/>
                  </pic:nvPicPr>
                  <pic:blipFill>
                    <a:blip r:embed="rId7"/>
                    <a:stretch>
                      <a:fillRect/>
                    </a:stretch>
                  </pic:blipFill>
                  <pic:spPr>
                    <a:xfrm>
                      <a:off x="0" y="0"/>
                      <a:ext cx="5344271" cy="7516274"/>
                    </a:xfrm>
                    <a:prstGeom prst="rect">
                      <a:avLst/>
                    </a:prstGeom>
                  </pic:spPr>
                </pic:pic>
              </a:graphicData>
            </a:graphic>
          </wp:inline>
        </w:drawing>
      </w:r>
    </w:p>
    <w:sectPr w:rsidR="00FC1442" w:rsidRPr="00FD76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D5B"/>
    <w:multiLevelType w:val="multilevel"/>
    <w:tmpl w:val="CE16B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56328"/>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163DC"/>
    <w:multiLevelType w:val="multilevel"/>
    <w:tmpl w:val="8A8E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344830"/>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34A1B"/>
    <w:multiLevelType w:val="multilevel"/>
    <w:tmpl w:val="80EA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EB3C6C"/>
    <w:multiLevelType w:val="multilevel"/>
    <w:tmpl w:val="6758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FC49BA"/>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12B9B"/>
    <w:multiLevelType w:val="hybridMultilevel"/>
    <w:tmpl w:val="3D2AE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293D33"/>
    <w:multiLevelType w:val="multilevel"/>
    <w:tmpl w:val="0608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376C37"/>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15AF8"/>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316C74"/>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6111BB"/>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323878"/>
    <w:multiLevelType w:val="multilevel"/>
    <w:tmpl w:val="05D6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975955"/>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721C30"/>
    <w:multiLevelType w:val="multilevel"/>
    <w:tmpl w:val="2108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C308D0"/>
    <w:multiLevelType w:val="multilevel"/>
    <w:tmpl w:val="707E0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1B34B0"/>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DC124F"/>
    <w:multiLevelType w:val="multilevel"/>
    <w:tmpl w:val="2734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320C67"/>
    <w:multiLevelType w:val="multilevel"/>
    <w:tmpl w:val="0EC2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251668"/>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B52076"/>
    <w:multiLevelType w:val="multilevel"/>
    <w:tmpl w:val="009A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C125F9B"/>
    <w:multiLevelType w:val="multilevel"/>
    <w:tmpl w:val="1AF0D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E7E5380"/>
    <w:multiLevelType w:val="multilevel"/>
    <w:tmpl w:val="1DFE1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2821C3"/>
    <w:multiLevelType w:val="multilevel"/>
    <w:tmpl w:val="C242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152340"/>
    <w:multiLevelType w:val="multilevel"/>
    <w:tmpl w:val="3144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9002B7"/>
    <w:multiLevelType w:val="multilevel"/>
    <w:tmpl w:val="C9C2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FB13FC"/>
    <w:multiLevelType w:val="multilevel"/>
    <w:tmpl w:val="CEAE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004993"/>
    <w:multiLevelType w:val="multilevel"/>
    <w:tmpl w:val="C604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5876E9"/>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8F3A3C"/>
    <w:multiLevelType w:val="multilevel"/>
    <w:tmpl w:val="8952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B3B1567"/>
    <w:multiLevelType w:val="multilevel"/>
    <w:tmpl w:val="AB72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8A48E9"/>
    <w:multiLevelType w:val="multilevel"/>
    <w:tmpl w:val="BB4AB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8C90AAD"/>
    <w:multiLevelType w:val="multilevel"/>
    <w:tmpl w:val="A258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103140"/>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EB1D6E"/>
    <w:multiLevelType w:val="multilevel"/>
    <w:tmpl w:val="73EE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3E26EF"/>
    <w:multiLevelType w:val="multilevel"/>
    <w:tmpl w:val="BA90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39D7CFE"/>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FC2ECB"/>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CE12A4"/>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CA010D"/>
    <w:multiLevelType w:val="multilevel"/>
    <w:tmpl w:val="0684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795E71"/>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9C2867"/>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833447"/>
    <w:multiLevelType w:val="multilevel"/>
    <w:tmpl w:val="AF2CD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A742916"/>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724FB6"/>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B720E9"/>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E97BBC"/>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98474E"/>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D6236A"/>
    <w:multiLevelType w:val="multilevel"/>
    <w:tmpl w:val="966E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1743768">
    <w:abstractNumId w:val="23"/>
  </w:num>
  <w:num w:numId="2" w16cid:durableId="1757438219">
    <w:abstractNumId w:val="14"/>
  </w:num>
  <w:num w:numId="3" w16cid:durableId="57291703">
    <w:abstractNumId w:val="16"/>
  </w:num>
  <w:num w:numId="4" w16cid:durableId="355233533">
    <w:abstractNumId w:val="26"/>
  </w:num>
  <w:num w:numId="5" w16cid:durableId="714306468">
    <w:abstractNumId w:val="31"/>
  </w:num>
  <w:num w:numId="6" w16cid:durableId="941112869">
    <w:abstractNumId w:val="15"/>
  </w:num>
  <w:num w:numId="7" w16cid:durableId="1573928997">
    <w:abstractNumId w:val="35"/>
  </w:num>
  <w:num w:numId="8" w16cid:durableId="1052970335">
    <w:abstractNumId w:val="8"/>
  </w:num>
  <w:num w:numId="9" w16cid:durableId="546139534">
    <w:abstractNumId w:val="27"/>
  </w:num>
  <w:num w:numId="10" w16cid:durableId="213541997">
    <w:abstractNumId w:val="2"/>
  </w:num>
  <w:num w:numId="11" w16cid:durableId="1016541448">
    <w:abstractNumId w:val="32"/>
  </w:num>
  <w:num w:numId="12" w16cid:durableId="1111978706">
    <w:abstractNumId w:val="24"/>
  </w:num>
  <w:num w:numId="13" w16cid:durableId="1553537821">
    <w:abstractNumId w:val="25"/>
  </w:num>
  <w:num w:numId="14" w16cid:durableId="1162504219">
    <w:abstractNumId w:val="46"/>
  </w:num>
  <w:num w:numId="15" w16cid:durableId="1696691513">
    <w:abstractNumId w:val="11"/>
  </w:num>
  <w:num w:numId="16" w16cid:durableId="1306468071">
    <w:abstractNumId w:val="9"/>
  </w:num>
  <w:num w:numId="17" w16cid:durableId="606236841">
    <w:abstractNumId w:val="34"/>
  </w:num>
  <w:num w:numId="18" w16cid:durableId="2038239051">
    <w:abstractNumId w:val="44"/>
  </w:num>
  <w:num w:numId="19" w16cid:durableId="1232085606">
    <w:abstractNumId w:val="39"/>
  </w:num>
  <w:num w:numId="20" w16cid:durableId="1698656891">
    <w:abstractNumId w:val="37"/>
  </w:num>
  <w:num w:numId="21" w16cid:durableId="430322841">
    <w:abstractNumId w:val="43"/>
  </w:num>
  <w:num w:numId="22" w16cid:durableId="1663116576">
    <w:abstractNumId w:val="12"/>
  </w:num>
  <w:num w:numId="23" w16cid:durableId="1342780974">
    <w:abstractNumId w:val="1"/>
  </w:num>
  <w:num w:numId="24" w16cid:durableId="1432971577">
    <w:abstractNumId w:val="20"/>
  </w:num>
  <w:num w:numId="25" w16cid:durableId="800733904">
    <w:abstractNumId w:val="45"/>
  </w:num>
  <w:num w:numId="26" w16cid:durableId="488520489">
    <w:abstractNumId w:val="10"/>
  </w:num>
  <w:num w:numId="27" w16cid:durableId="521481132">
    <w:abstractNumId w:val="42"/>
  </w:num>
  <w:num w:numId="28" w16cid:durableId="446629350">
    <w:abstractNumId w:val="29"/>
  </w:num>
  <w:num w:numId="29" w16cid:durableId="507066960">
    <w:abstractNumId w:val="6"/>
  </w:num>
  <w:num w:numId="30" w16cid:durableId="1490747708">
    <w:abstractNumId w:val="38"/>
  </w:num>
  <w:num w:numId="31" w16cid:durableId="634407053">
    <w:abstractNumId w:val="7"/>
  </w:num>
  <w:num w:numId="32" w16cid:durableId="390154306">
    <w:abstractNumId w:val="3"/>
  </w:num>
  <w:num w:numId="33" w16cid:durableId="1728407351">
    <w:abstractNumId w:val="41"/>
  </w:num>
  <w:num w:numId="34" w16cid:durableId="1233662323">
    <w:abstractNumId w:val="48"/>
  </w:num>
  <w:num w:numId="35" w16cid:durableId="157692440">
    <w:abstractNumId w:val="17"/>
  </w:num>
  <w:num w:numId="36" w16cid:durableId="999621154">
    <w:abstractNumId w:val="47"/>
  </w:num>
  <w:num w:numId="37" w16cid:durableId="1160578774">
    <w:abstractNumId w:val="49"/>
  </w:num>
  <w:num w:numId="38" w16cid:durableId="1430541485">
    <w:abstractNumId w:val="5"/>
  </w:num>
  <w:num w:numId="39" w16cid:durableId="1171600644">
    <w:abstractNumId w:val="21"/>
  </w:num>
  <w:num w:numId="40" w16cid:durableId="1383797397">
    <w:abstractNumId w:val="18"/>
  </w:num>
  <w:num w:numId="41" w16cid:durableId="636882316">
    <w:abstractNumId w:val="0"/>
  </w:num>
  <w:num w:numId="42" w16cid:durableId="376205107">
    <w:abstractNumId w:val="36"/>
  </w:num>
  <w:num w:numId="43" w16cid:durableId="2003384016">
    <w:abstractNumId w:val="33"/>
  </w:num>
  <w:num w:numId="44" w16cid:durableId="2087992518">
    <w:abstractNumId w:val="13"/>
  </w:num>
  <w:num w:numId="45" w16cid:durableId="1770009380">
    <w:abstractNumId w:val="30"/>
  </w:num>
  <w:num w:numId="46" w16cid:durableId="432290145">
    <w:abstractNumId w:val="22"/>
  </w:num>
  <w:num w:numId="47" w16cid:durableId="1095320848">
    <w:abstractNumId w:val="4"/>
  </w:num>
  <w:num w:numId="48" w16cid:durableId="1905413516">
    <w:abstractNumId w:val="28"/>
  </w:num>
  <w:num w:numId="49" w16cid:durableId="1741367600">
    <w:abstractNumId w:val="19"/>
  </w:num>
  <w:num w:numId="50" w16cid:durableId="382486114">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604"/>
    <w:rsid w:val="00000D4B"/>
    <w:rsid w:val="00001C74"/>
    <w:rsid w:val="00024F8C"/>
    <w:rsid w:val="00031C32"/>
    <w:rsid w:val="00032581"/>
    <w:rsid w:val="00033EC0"/>
    <w:rsid w:val="00037403"/>
    <w:rsid w:val="000404AB"/>
    <w:rsid w:val="0005052C"/>
    <w:rsid w:val="000645E9"/>
    <w:rsid w:val="00083758"/>
    <w:rsid w:val="000940DA"/>
    <w:rsid w:val="00094156"/>
    <w:rsid w:val="000A6D55"/>
    <w:rsid w:val="000B168F"/>
    <w:rsid w:val="000B16BA"/>
    <w:rsid w:val="000C1C3A"/>
    <w:rsid w:val="000C3B28"/>
    <w:rsid w:val="000D132F"/>
    <w:rsid w:val="000F0A5A"/>
    <w:rsid w:val="00100E3F"/>
    <w:rsid w:val="001018DB"/>
    <w:rsid w:val="00102F8C"/>
    <w:rsid w:val="00113507"/>
    <w:rsid w:val="00125625"/>
    <w:rsid w:val="001264A2"/>
    <w:rsid w:val="00127CF4"/>
    <w:rsid w:val="001552F2"/>
    <w:rsid w:val="00156BE6"/>
    <w:rsid w:val="00162EA4"/>
    <w:rsid w:val="00192903"/>
    <w:rsid w:val="001937C6"/>
    <w:rsid w:val="001B0461"/>
    <w:rsid w:val="001C0321"/>
    <w:rsid w:val="001C2CED"/>
    <w:rsid w:val="001D1C28"/>
    <w:rsid w:val="001E13E8"/>
    <w:rsid w:val="001E2BCB"/>
    <w:rsid w:val="001E47F0"/>
    <w:rsid w:val="001F1A6D"/>
    <w:rsid w:val="00200A42"/>
    <w:rsid w:val="0021397D"/>
    <w:rsid w:val="00234802"/>
    <w:rsid w:val="00234C3E"/>
    <w:rsid w:val="002467E4"/>
    <w:rsid w:val="00251B2E"/>
    <w:rsid w:val="00255D09"/>
    <w:rsid w:val="00263EC4"/>
    <w:rsid w:val="002661EE"/>
    <w:rsid w:val="002769F0"/>
    <w:rsid w:val="002802BB"/>
    <w:rsid w:val="00281A4B"/>
    <w:rsid w:val="0028480E"/>
    <w:rsid w:val="00293265"/>
    <w:rsid w:val="00293E94"/>
    <w:rsid w:val="002A19E4"/>
    <w:rsid w:val="002A3245"/>
    <w:rsid w:val="002A4653"/>
    <w:rsid w:val="002B0883"/>
    <w:rsid w:val="002B133A"/>
    <w:rsid w:val="002B4D07"/>
    <w:rsid w:val="002C62B0"/>
    <w:rsid w:val="002D42BC"/>
    <w:rsid w:val="002E0250"/>
    <w:rsid w:val="002E690B"/>
    <w:rsid w:val="00301C8A"/>
    <w:rsid w:val="00305E29"/>
    <w:rsid w:val="00311805"/>
    <w:rsid w:val="00311D42"/>
    <w:rsid w:val="00342AEC"/>
    <w:rsid w:val="003443FA"/>
    <w:rsid w:val="00345D02"/>
    <w:rsid w:val="00346633"/>
    <w:rsid w:val="003575E6"/>
    <w:rsid w:val="0037021F"/>
    <w:rsid w:val="003704E7"/>
    <w:rsid w:val="003810AF"/>
    <w:rsid w:val="0038313C"/>
    <w:rsid w:val="003913C0"/>
    <w:rsid w:val="00393F12"/>
    <w:rsid w:val="003A75DF"/>
    <w:rsid w:val="003B027C"/>
    <w:rsid w:val="003B5990"/>
    <w:rsid w:val="003B62B0"/>
    <w:rsid w:val="003D1220"/>
    <w:rsid w:val="003D4064"/>
    <w:rsid w:val="003D71C1"/>
    <w:rsid w:val="003E4ACF"/>
    <w:rsid w:val="003E5CBA"/>
    <w:rsid w:val="003F554F"/>
    <w:rsid w:val="003F65A1"/>
    <w:rsid w:val="00416629"/>
    <w:rsid w:val="004207BF"/>
    <w:rsid w:val="0042214D"/>
    <w:rsid w:val="004226A2"/>
    <w:rsid w:val="00424572"/>
    <w:rsid w:val="004322A1"/>
    <w:rsid w:val="004445AF"/>
    <w:rsid w:val="00446BDA"/>
    <w:rsid w:val="004526EE"/>
    <w:rsid w:val="00454D7B"/>
    <w:rsid w:val="00455B73"/>
    <w:rsid w:val="0046553F"/>
    <w:rsid w:val="004669BD"/>
    <w:rsid w:val="00473D22"/>
    <w:rsid w:val="00476CED"/>
    <w:rsid w:val="0049136C"/>
    <w:rsid w:val="0049302C"/>
    <w:rsid w:val="004A4B0E"/>
    <w:rsid w:val="004C08F2"/>
    <w:rsid w:val="004D55FC"/>
    <w:rsid w:val="004E0AD3"/>
    <w:rsid w:val="004E4F6B"/>
    <w:rsid w:val="004E571B"/>
    <w:rsid w:val="004F14AF"/>
    <w:rsid w:val="00501E5B"/>
    <w:rsid w:val="00510EF4"/>
    <w:rsid w:val="00511174"/>
    <w:rsid w:val="0052242D"/>
    <w:rsid w:val="0052718E"/>
    <w:rsid w:val="00532F04"/>
    <w:rsid w:val="00543038"/>
    <w:rsid w:val="005524F4"/>
    <w:rsid w:val="005660F3"/>
    <w:rsid w:val="00567699"/>
    <w:rsid w:val="0057184F"/>
    <w:rsid w:val="00583B06"/>
    <w:rsid w:val="00585457"/>
    <w:rsid w:val="005A0594"/>
    <w:rsid w:val="005A4BA4"/>
    <w:rsid w:val="005B2A69"/>
    <w:rsid w:val="005B6EA2"/>
    <w:rsid w:val="005C2572"/>
    <w:rsid w:val="005D3B9B"/>
    <w:rsid w:val="005E52A6"/>
    <w:rsid w:val="005F24ED"/>
    <w:rsid w:val="005F406C"/>
    <w:rsid w:val="00603E54"/>
    <w:rsid w:val="00605C28"/>
    <w:rsid w:val="00607316"/>
    <w:rsid w:val="006254B3"/>
    <w:rsid w:val="00626B8C"/>
    <w:rsid w:val="00631058"/>
    <w:rsid w:val="00632C75"/>
    <w:rsid w:val="00633F5E"/>
    <w:rsid w:val="0063634A"/>
    <w:rsid w:val="006423A5"/>
    <w:rsid w:val="00652AD0"/>
    <w:rsid w:val="00654B30"/>
    <w:rsid w:val="006560FA"/>
    <w:rsid w:val="006658D8"/>
    <w:rsid w:val="00665F9C"/>
    <w:rsid w:val="00683D5E"/>
    <w:rsid w:val="00697E9D"/>
    <w:rsid w:val="006A09AC"/>
    <w:rsid w:val="006A7D1D"/>
    <w:rsid w:val="006B1407"/>
    <w:rsid w:val="006B7D8E"/>
    <w:rsid w:val="006C6B36"/>
    <w:rsid w:val="006D04AC"/>
    <w:rsid w:val="006E030A"/>
    <w:rsid w:val="006E7E3E"/>
    <w:rsid w:val="006F2D68"/>
    <w:rsid w:val="0070128E"/>
    <w:rsid w:val="0070490F"/>
    <w:rsid w:val="0071786A"/>
    <w:rsid w:val="00736138"/>
    <w:rsid w:val="00737B73"/>
    <w:rsid w:val="0075350A"/>
    <w:rsid w:val="00756042"/>
    <w:rsid w:val="007561BC"/>
    <w:rsid w:val="007569DE"/>
    <w:rsid w:val="0076064F"/>
    <w:rsid w:val="007675B3"/>
    <w:rsid w:val="00783258"/>
    <w:rsid w:val="00785B64"/>
    <w:rsid w:val="007B5C1F"/>
    <w:rsid w:val="007C3C68"/>
    <w:rsid w:val="007D5DF1"/>
    <w:rsid w:val="007E1D68"/>
    <w:rsid w:val="008029CA"/>
    <w:rsid w:val="0080372C"/>
    <w:rsid w:val="00804F47"/>
    <w:rsid w:val="00817CBE"/>
    <w:rsid w:val="00823C4C"/>
    <w:rsid w:val="00844053"/>
    <w:rsid w:val="00855B6A"/>
    <w:rsid w:val="0085725B"/>
    <w:rsid w:val="00887A56"/>
    <w:rsid w:val="00892725"/>
    <w:rsid w:val="0089379B"/>
    <w:rsid w:val="0089639B"/>
    <w:rsid w:val="008A7041"/>
    <w:rsid w:val="008B6CFC"/>
    <w:rsid w:val="008C67A0"/>
    <w:rsid w:val="008E58E6"/>
    <w:rsid w:val="008E6236"/>
    <w:rsid w:val="00900138"/>
    <w:rsid w:val="0090246B"/>
    <w:rsid w:val="00904EFF"/>
    <w:rsid w:val="00906BFC"/>
    <w:rsid w:val="00907903"/>
    <w:rsid w:val="00915BF0"/>
    <w:rsid w:val="0091699E"/>
    <w:rsid w:val="0092382F"/>
    <w:rsid w:val="00924A10"/>
    <w:rsid w:val="009351C9"/>
    <w:rsid w:val="00935655"/>
    <w:rsid w:val="00943F68"/>
    <w:rsid w:val="00945215"/>
    <w:rsid w:val="0094525A"/>
    <w:rsid w:val="00952BDA"/>
    <w:rsid w:val="009629D2"/>
    <w:rsid w:val="00974A62"/>
    <w:rsid w:val="00976D3F"/>
    <w:rsid w:val="009854C3"/>
    <w:rsid w:val="00995029"/>
    <w:rsid w:val="009971F3"/>
    <w:rsid w:val="009A2C6E"/>
    <w:rsid w:val="009A361D"/>
    <w:rsid w:val="009B06ED"/>
    <w:rsid w:val="009B1FAD"/>
    <w:rsid w:val="009B4FE5"/>
    <w:rsid w:val="009C361E"/>
    <w:rsid w:val="009C3856"/>
    <w:rsid w:val="009C53BB"/>
    <w:rsid w:val="009D58E2"/>
    <w:rsid w:val="009D7740"/>
    <w:rsid w:val="009E2052"/>
    <w:rsid w:val="009E58D4"/>
    <w:rsid w:val="009E6097"/>
    <w:rsid w:val="009E78C2"/>
    <w:rsid w:val="00A2528A"/>
    <w:rsid w:val="00A261D0"/>
    <w:rsid w:val="00A27465"/>
    <w:rsid w:val="00A275C2"/>
    <w:rsid w:val="00A32595"/>
    <w:rsid w:val="00A42E31"/>
    <w:rsid w:val="00A552EE"/>
    <w:rsid w:val="00A55888"/>
    <w:rsid w:val="00A568C7"/>
    <w:rsid w:val="00A60582"/>
    <w:rsid w:val="00A60B56"/>
    <w:rsid w:val="00A628C6"/>
    <w:rsid w:val="00A6397E"/>
    <w:rsid w:val="00A63B7E"/>
    <w:rsid w:val="00A709A0"/>
    <w:rsid w:val="00A72F7C"/>
    <w:rsid w:val="00A80691"/>
    <w:rsid w:val="00A83B1A"/>
    <w:rsid w:val="00AA6627"/>
    <w:rsid w:val="00AA7704"/>
    <w:rsid w:val="00AD4309"/>
    <w:rsid w:val="00AD5311"/>
    <w:rsid w:val="00AE352C"/>
    <w:rsid w:val="00AF155A"/>
    <w:rsid w:val="00AF1D1F"/>
    <w:rsid w:val="00AF3B34"/>
    <w:rsid w:val="00AF68E0"/>
    <w:rsid w:val="00AF6F14"/>
    <w:rsid w:val="00B03EE1"/>
    <w:rsid w:val="00B0468D"/>
    <w:rsid w:val="00B1568E"/>
    <w:rsid w:val="00B173D5"/>
    <w:rsid w:val="00B22BA8"/>
    <w:rsid w:val="00B409D8"/>
    <w:rsid w:val="00B438F0"/>
    <w:rsid w:val="00B52E55"/>
    <w:rsid w:val="00B5533E"/>
    <w:rsid w:val="00B62A1D"/>
    <w:rsid w:val="00B62BAF"/>
    <w:rsid w:val="00B67755"/>
    <w:rsid w:val="00B75EEF"/>
    <w:rsid w:val="00B8276B"/>
    <w:rsid w:val="00BA21CB"/>
    <w:rsid w:val="00BA321F"/>
    <w:rsid w:val="00BA6148"/>
    <w:rsid w:val="00BB3AE0"/>
    <w:rsid w:val="00BB42DD"/>
    <w:rsid w:val="00BB6180"/>
    <w:rsid w:val="00BC53AB"/>
    <w:rsid w:val="00BD5B0E"/>
    <w:rsid w:val="00BF32B6"/>
    <w:rsid w:val="00BF6F1B"/>
    <w:rsid w:val="00C051EB"/>
    <w:rsid w:val="00C12753"/>
    <w:rsid w:val="00C13866"/>
    <w:rsid w:val="00C15B71"/>
    <w:rsid w:val="00C315DE"/>
    <w:rsid w:val="00C46289"/>
    <w:rsid w:val="00C50C70"/>
    <w:rsid w:val="00C65C38"/>
    <w:rsid w:val="00C714B8"/>
    <w:rsid w:val="00C80DE0"/>
    <w:rsid w:val="00C81DE8"/>
    <w:rsid w:val="00C841E5"/>
    <w:rsid w:val="00C86557"/>
    <w:rsid w:val="00C92182"/>
    <w:rsid w:val="00C92314"/>
    <w:rsid w:val="00CA309A"/>
    <w:rsid w:val="00CA69F6"/>
    <w:rsid w:val="00CA6A1F"/>
    <w:rsid w:val="00CB699D"/>
    <w:rsid w:val="00CC6958"/>
    <w:rsid w:val="00CD55EF"/>
    <w:rsid w:val="00CD5A36"/>
    <w:rsid w:val="00CD5C0B"/>
    <w:rsid w:val="00CE7075"/>
    <w:rsid w:val="00CE72A3"/>
    <w:rsid w:val="00CF11F1"/>
    <w:rsid w:val="00CF5BA9"/>
    <w:rsid w:val="00CF6177"/>
    <w:rsid w:val="00D05F44"/>
    <w:rsid w:val="00D427C1"/>
    <w:rsid w:val="00D66200"/>
    <w:rsid w:val="00D777F7"/>
    <w:rsid w:val="00D826E2"/>
    <w:rsid w:val="00D82ABC"/>
    <w:rsid w:val="00D95B77"/>
    <w:rsid w:val="00DA4B2F"/>
    <w:rsid w:val="00DA701D"/>
    <w:rsid w:val="00DB1762"/>
    <w:rsid w:val="00DB4977"/>
    <w:rsid w:val="00DC1E2A"/>
    <w:rsid w:val="00DC23A4"/>
    <w:rsid w:val="00DC26C5"/>
    <w:rsid w:val="00DE5920"/>
    <w:rsid w:val="00DF25E9"/>
    <w:rsid w:val="00DF4BAD"/>
    <w:rsid w:val="00E03C7B"/>
    <w:rsid w:val="00E13918"/>
    <w:rsid w:val="00E22FCF"/>
    <w:rsid w:val="00E233A1"/>
    <w:rsid w:val="00E26E3C"/>
    <w:rsid w:val="00E27B49"/>
    <w:rsid w:val="00E30778"/>
    <w:rsid w:val="00E3302B"/>
    <w:rsid w:val="00E33587"/>
    <w:rsid w:val="00E3408C"/>
    <w:rsid w:val="00E3716C"/>
    <w:rsid w:val="00E40087"/>
    <w:rsid w:val="00E5188C"/>
    <w:rsid w:val="00E554CF"/>
    <w:rsid w:val="00E56C47"/>
    <w:rsid w:val="00E56E95"/>
    <w:rsid w:val="00E622F6"/>
    <w:rsid w:val="00E64C7B"/>
    <w:rsid w:val="00E709EE"/>
    <w:rsid w:val="00E81B8E"/>
    <w:rsid w:val="00E83588"/>
    <w:rsid w:val="00E8494F"/>
    <w:rsid w:val="00EB2ADB"/>
    <w:rsid w:val="00EB4A43"/>
    <w:rsid w:val="00ED7BA0"/>
    <w:rsid w:val="00ED7EFD"/>
    <w:rsid w:val="00EF5E7B"/>
    <w:rsid w:val="00F00631"/>
    <w:rsid w:val="00F048FF"/>
    <w:rsid w:val="00F0663A"/>
    <w:rsid w:val="00F113E1"/>
    <w:rsid w:val="00F11B5A"/>
    <w:rsid w:val="00F12010"/>
    <w:rsid w:val="00F15DA8"/>
    <w:rsid w:val="00F2080A"/>
    <w:rsid w:val="00F31FFE"/>
    <w:rsid w:val="00F420B4"/>
    <w:rsid w:val="00F42CD8"/>
    <w:rsid w:val="00F45395"/>
    <w:rsid w:val="00F50710"/>
    <w:rsid w:val="00F55BFC"/>
    <w:rsid w:val="00F62C1A"/>
    <w:rsid w:val="00F834C5"/>
    <w:rsid w:val="00F845F8"/>
    <w:rsid w:val="00F90F08"/>
    <w:rsid w:val="00FB043F"/>
    <w:rsid w:val="00FB2744"/>
    <w:rsid w:val="00FB7877"/>
    <w:rsid w:val="00FC1442"/>
    <w:rsid w:val="00FD7604"/>
    <w:rsid w:val="00FE00BF"/>
    <w:rsid w:val="00FE140B"/>
    <w:rsid w:val="00FE3D4E"/>
    <w:rsid w:val="00FF0820"/>
    <w:rsid w:val="12C13A6E"/>
    <w:rsid w:val="1400A921"/>
    <w:rsid w:val="186D8698"/>
    <w:rsid w:val="3732DED7"/>
    <w:rsid w:val="4332CAAC"/>
    <w:rsid w:val="570B2DFC"/>
    <w:rsid w:val="61C7FF34"/>
    <w:rsid w:val="643C94CD"/>
    <w:rsid w:val="74F83CB1"/>
    <w:rsid w:val="7EE284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CF8B5"/>
  <w15:chartTrackingRefBased/>
  <w15:docId w15:val="{E7238A80-645A-4C79-ABF7-32C778A9C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6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76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76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76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76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6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6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6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6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D7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7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604"/>
    <w:rPr>
      <w:rFonts w:eastAsiaTheme="majorEastAsia" w:cstheme="majorBidi"/>
      <w:color w:val="272727" w:themeColor="text1" w:themeTint="D8"/>
    </w:rPr>
  </w:style>
  <w:style w:type="paragraph" w:styleId="Title">
    <w:name w:val="Title"/>
    <w:basedOn w:val="Normal"/>
    <w:next w:val="Normal"/>
    <w:link w:val="TitleChar"/>
    <w:uiPriority w:val="10"/>
    <w:qFormat/>
    <w:rsid w:val="00FD7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6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604"/>
    <w:pPr>
      <w:spacing w:before="160"/>
      <w:jc w:val="center"/>
    </w:pPr>
    <w:rPr>
      <w:i/>
      <w:iCs/>
      <w:color w:val="404040" w:themeColor="text1" w:themeTint="BF"/>
    </w:rPr>
  </w:style>
  <w:style w:type="character" w:customStyle="1" w:styleId="QuoteChar">
    <w:name w:val="Quote Char"/>
    <w:basedOn w:val="DefaultParagraphFont"/>
    <w:link w:val="Quote"/>
    <w:uiPriority w:val="29"/>
    <w:rsid w:val="00FD7604"/>
    <w:rPr>
      <w:i/>
      <w:iCs/>
      <w:color w:val="404040" w:themeColor="text1" w:themeTint="BF"/>
    </w:rPr>
  </w:style>
  <w:style w:type="paragraph" w:styleId="ListParagraph">
    <w:name w:val="List Paragraph"/>
    <w:basedOn w:val="Normal"/>
    <w:uiPriority w:val="34"/>
    <w:qFormat/>
    <w:rsid w:val="00FD7604"/>
    <w:pPr>
      <w:ind w:left="720"/>
      <w:contextualSpacing/>
    </w:pPr>
  </w:style>
  <w:style w:type="character" w:styleId="IntenseEmphasis">
    <w:name w:val="Intense Emphasis"/>
    <w:basedOn w:val="DefaultParagraphFont"/>
    <w:uiPriority w:val="21"/>
    <w:qFormat/>
    <w:rsid w:val="00FD7604"/>
    <w:rPr>
      <w:i/>
      <w:iCs/>
      <w:color w:val="0F4761" w:themeColor="accent1" w:themeShade="BF"/>
    </w:rPr>
  </w:style>
  <w:style w:type="paragraph" w:styleId="IntenseQuote">
    <w:name w:val="Intense Quote"/>
    <w:basedOn w:val="Normal"/>
    <w:next w:val="Normal"/>
    <w:link w:val="IntenseQuoteChar"/>
    <w:uiPriority w:val="30"/>
    <w:qFormat/>
    <w:rsid w:val="00FD76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604"/>
    <w:rPr>
      <w:i/>
      <w:iCs/>
      <w:color w:val="0F4761" w:themeColor="accent1" w:themeShade="BF"/>
    </w:rPr>
  </w:style>
  <w:style w:type="character" w:styleId="IntenseReference">
    <w:name w:val="Intense Reference"/>
    <w:basedOn w:val="DefaultParagraphFont"/>
    <w:uiPriority w:val="32"/>
    <w:qFormat/>
    <w:rsid w:val="00FD7604"/>
    <w:rPr>
      <w:b/>
      <w:bCs/>
      <w:smallCaps/>
      <w:color w:val="0F4761" w:themeColor="accent1" w:themeShade="BF"/>
      <w:spacing w:val="5"/>
    </w:rPr>
  </w:style>
  <w:style w:type="table" w:styleId="TableGrid">
    <w:name w:val="Table Grid"/>
    <w:basedOn w:val="TableNormal"/>
    <w:uiPriority w:val="39"/>
    <w:rsid w:val="00FD760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6bdi0">
    <w:name w:val="___a76bdi0"/>
    <w:basedOn w:val="DefaultParagraphFont"/>
    <w:rsid w:val="00FD7604"/>
  </w:style>
  <w:style w:type="character" w:styleId="Strong">
    <w:name w:val="Strong"/>
    <w:basedOn w:val="DefaultParagraphFont"/>
    <w:uiPriority w:val="22"/>
    <w:qFormat/>
    <w:rsid w:val="00FD7604"/>
    <w:rPr>
      <w:b/>
      <w:bCs/>
    </w:rPr>
  </w:style>
  <w:style w:type="paragraph" w:styleId="NormalWeb">
    <w:name w:val="Normal (Web)"/>
    <w:basedOn w:val="Normal"/>
    <w:uiPriority w:val="99"/>
    <w:semiHidden/>
    <w:unhideWhenUsed/>
    <w:rsid w:val="00FD760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BookTitle">
    <w:name w:val="Book Title"/>
    <w:basedOn w:val="DefaultParagraphFont"/>
    <w:uiPriority w:val="33"/>
    <w:qFormat/>
    <w:rsid w:val="002B0883"/>
    <w:rPr>
      <w:b/>
      <w:bCs/>
      <w:i/>
      <w:iCs/>
      <w:spacing w:val="5"/>
    </w:rPr>
  </w:style>
  <w:style w:type="paragraph" w:styleId="Caption">
    <w:name w:val="caption"/>
    <w:basedOn w:val="Normal"/>
    <w:next w:val="Normal"/>
    <w:uiPriority w:val="35"/>
    <w:semiHidden/>
    <w:unhideWhenUsed/>
    <w:qFormat/>
    <w:rsid w:val="002B0883"/>
    <w:pPr>
      <w:spacing w:after="200" w:line="240" w:lineRule="auto"/>
    </w:pPr>
    <w:rPr>
      <w:i/>
      <w:iCs/>
      <w:color w:val="0E2841" w:themeColor="text2"/>
      <w:sz w:val="18"/>
      <w:szCs w:val="18"/>
    </w:rPr>
  </w:style>
  <w:style w:type="character" w:styleId="Emphasis">
    <w:name w:val="Emphasis"/>
    <w:basedOn w:val="DefaultParagraphFont"/>
    <w:uiPriority w:val="20"/>
    <w:qFormat/>
    <w:rsid w:val="002B0883"/>
    <w:rPr>
      <w:i/>
      <w:iCs/>
    </w:rPr>
  </w:style>
  <w:style w:type="paragraph" w:styleId="NoSpacing">
    <w:name w:val="No Spacing"/>
    <w:uiPriority w:val="1"/>
    <w:qFormat/>
    <w:rsid w:val="002B0883"/>
    <w:pPr>
      <w:spacing w:after="0" w:line="240" w:lineRule="auto"/>
    </w:pPr>
  </w:style>
  <w:style w:type="character" w:styleId="SubtleEmphasis">
    <w:name w:val="Subtle Emphasis"/>
    <w:basedOn w:val="DefaultParagraphFont"/>
    <w:uiPriority w:val="19"/>
    <w:qFormat/>
    <w:rsid w:val="002B0883"/>
    <w:rPr>
      <w:i/>
      <w:iCs/>
      <w:color w:val="404040" w:themeColor="text1" w:themeTint="BF"/>
    </w:rPr>
  </w:style>
  <w:style w:type="character" w:styleId="SubtleReference">
    <w:name w:val="Subtle Reference"/>
    <w:basedOn w:val="DefaultParagraphFont"/>
    <w:uiPriority w:val="31"/>
    <w:qFormat/>
    <w:rsid w:val="002B0883"/>
    <w:rPr>
      <w:smallCaps/>
      <w:color w:val="5A5A5A" w:themeColor="text1" w:themeTint="A5"/>
    </w:rPr>
  </w:style>
  <w:style w:type="paragraph" w:styleId="TOCHeading">
    <w:name w:val="TOC Heading"/>
    <w:basedOn w:val="Heading1"/>
    <w:next w:val="Normal"/>
    <w:uiPriority w:val="39"/>
    <w:semiHidden/>
    <w:unhideWhenUsed/>
    <w:qFormat/>
    <w:rsid w:val="002B0883"/>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LP Document" ma:contentTypeID="0x01010016744FEDCDBC7D4499776F859A8117A700963C92E479F9FA41A6ADB428CC1923C1" ma:contentTypeVersion="26" ma:contentTypeDescription="Create a new document." ma:contentTypeScope="" ma:versionID="6c58ae0065bb0c6ea0b4fbbf8b5522f6">
  <xsd:schema xmlns:xsd="http://www.w3.org/2001/XMLSchema" xmlns:xs="http://www.w3.org/2001/XMLSchema" xmlns:p="http://schemas.microsoft.com/office/2006/metadata/properties" xmlns:ns1="http://schemas.microsoft.com/sharepoint/v3" xmlns:ns2="35bf17a1-0d45-4f70-90c6-9235b67b4d75" xmlns:ns3="7656d319-907f-47ec-b144-70fc71782c4c" xmlns:ns4="cb677b48-d8a6-4d8b-b59f-051249d4ddcc" xmlns:ns5="662745e8-e224-48e8-a2e3-254862b8c2f5" targetNamespace="http://schemas.microsoft.com/office/2006/metadata/properties" ma:root="true" ma:fieldsID="a3b701c30f068c10d0e7f1438fa91687" ns1:_="" ns2:_="" ns3:_="" ns4:_="" ns5:_="">
    <xsd:import namespace="http://schemas.microsoft.com/sharepoint/v3"/>
    <xsd:import namespace="35bf17a1-0d45-4f70-90c6-9235b67b4d75"/>
    <xsd:import namespace="7656d319-907f-47ec-b144-70fc71782c4c"/>
    <xsd:import namespace="cb677b48-d8a6-4d8b-b59f-051249d4ddcc"/>
    <xsd:import namespace="662745e8-e224-48e8-a2e3-254862b8c2f5"/>
    <xsd:element name="properties">
      <xsd:complexType>
        <xsd:sequence>
          <xsd:element name="documentManagement">
            <xsd:complexType>
              <xsd:all>
                <xsd:element ref="ns2:_dlc_DocId" minOccurs="0"/>
                <xsd:element ref="ns2:_dlc_DocIdUrl" minOccurs="0"/>
                <xsd:element ref="ns2:_dlc_DocIdPersistId" minOccurs="0"/>
                <xsd:element ref="ns3:Application_x0020_ID" minOccurs="0"/>
                <xsd:element ref="ns3:Customer_x0020_Name" minOccurs="0"/>
                <xsd:element ref="ns3:Regulated_x0020_Facilities" minOccurs="0"/>
                <xsd:element ref="ns3:Site" minOccurs="0"/>
                <xsd:element ref="ns3:Permit_x0020_ID" minOccurs="0"/>
                <xsd:element ref="ns3:Public" minOccurs="0"/>
                <xsd:element ref="ns3:Reviewed" minOccurs="0"/>
                <xsd:element ref="ns3:CRM_x0020_Record_x0020_ID" minOccurs="0"/>
                <xsd:element ref="ns3:Email" minOccurs="0"/>
                <xsd:element ref="ns3:Regarding_x0020_-_x0020_Emails_x0020_Only" minOccurs="0"/>
                <xsd:element ref="ns3:Regarding_x0020_Email_x0020_Subject" minOccurs="0"/>
                <xsd:element ref="ns1:DocumentSetDescription" minOccurs="0"/>
                <xsd:element ref="ns3:Email_x0020_From" minOccurs="0"/>
                <xsd:element ref="ns3:Email_x0020_To" minOccurs="0"/>
                <xsd:element ref="ns2:SharedWithUsers" minOccurs="0"/>
                <xsd:element ref="ns2:SharedWithDetails" minOccurs="0"/>
                <xsd:element ref="ns3:EAWML_x0020_Numbe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f17a1-0d45-4f70-90c6-9235b67b4d7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6d319-907f-47ec-b144-70fc71782c4c" elementFormDefault="qualified">
    <xsd:import namespace="http://schemas.microsoft.com/office/2006/documentManagement/types"/>
    <xsd:import namespace="http://schemas.microsoft.com/office/infopath/2007/PartnerControls"/>
    <xsd:element name="Application_x0020_ID" ma:index="11" nillable="true" ma:displayName="Application ID" ma:indexed="true" ma:internalName="Application_x0020_ID">
      <xsd:simpleType>
        <xsd:restriction base="dms:Text">
          <xsd:maxLength value="20"/>
        </xsd:restriction>
      </xsd:simpleType>
    </xsd:element>
    <xsd:element name="Customer_x0020_Name" ma:index="12" nillable="true" ma:displayName="Customer" ma:indexed="true" ma:internalName="Customer_x0020_Name">
      <xsd:simpleType>
        <xsd:restriction base="dms:Text">
          <xsd:maxLength value="255"/>
        </xsd:restriction>
      </xsd:simpleType>
    </xsd:element>
    <xsd:element name="Regulated_x0020_Facilities" ma:index="13" nillable="true" ma:displayName="Regulated Facilities" ma:internalName="Regulated_x0020_Facilities">
      <xsd:simpleType>
        <xsd:restriction base="dms:Note"/>
      </xsd:simpleType>
    </xsd:element>
    <xsd:element name="Site" ma:index="14" nillable="true" ma:displayName="Site" ma:internalName="Site">
      <xsd:simpleType>
        <xsd:restriction base="dms:Note"/>
      </xsd:simpleType>
    </xsd:element>
    <xsd:element name="Permit_x0020_ID" ma:index="15" nillable="true" ma:displayName="Permit ID" ma:indexed="true" ma:internalName="Permit_x0020_ID">
      <xsd:simpleType>
        <xsd:restriction base="dms:Text">
          <xsd:maxLength value="15"/>
        </xsd:restriction>
      </xsd:simpleType>
    </xsd:element>
    <xsd:element name="Public" ma:index="16" nillable="true" ma:displayName="Is Public" ma:default="0" ma:indexed="true" ma:internalName="Public">
      <xsd:simpleType>
        <xsd:restriction base="dms:Boolean"/>
      </xsd:simpleType>
    </xsd:element>
    <xsd:element name="Reviewed" ma:index="17" nillable="true" ma:displayName="Reviewed" ma:default="0" ma:indexed="true" ma:internalName="Reviewed">
      <xsd:simpleType>
        <xsd:restriction base="dms:Boolean"/>
      </xsd:simpleType>
    </xsd:element>
    <xsd:element name="CRM_x0020_Record_x0020_ID" ma:index="18" nillable="true" ma:displayName="CRM Record ID" ma:internalName="CRM_x0020_Record_x0020_ID">
      <xsd:simpleType>
        <xsd:restriction base="dms:Text">
          <xsd:maxLength value="36"/>
        </xsd:restriction>
      </xsd:simpleType>
    </xsd:element>
    <xsd:element name="Email" ma:index="19" nillable="true" ma:displayName="Email" ma:default="0" ma:indexed="true" ma:internalName="Email">
      <xsd:simpleType>
        <xsd:restriction base="dms:Boolean"/>
      </xsd:simpleType>
    </xsd:element>
    <xsd:element name="Regarding_x0020_-_x0020_Emails_x0020_Only" ma:index="20" nillable="true" ma:displayName="Regarding - Emails Only" ma:default="NA" ma:format="Dropdown" ma:indexed="true" ma:internalName="Regarding_x0020__x002d__x0020_Emails_x0020_Only">
      <xsd:simpleType>
        <xsd:restriction base="dms:Choice">
          <xsd:enumeration value="Application"/>
          <xsd:enumeration value="RFI"/>
          <xsd:enumeration value="Schedule 5"/>
          <xsd:enumeration value="Other"/>
          <xsd:enumeration value="NA"/>
        </xsd:restriction>
      </xsd:simpleType>
    </xsd:element>
    <xsd:element name="Regarding_x0020_Email_x0020_Subject" ma:index="21" nillable="true" ma:displayName="Regarding Email Subject" ma:internalName="Regarding_x0020_Email_x0020_Subject">
      <xsd:simpleType>
        <xsd:restriction base="dms:Text">
          <xsd:maxLength value="200"/>
        </xsd:restriction>
      </xsd:simpleType>
    </xsd:element>
    <xsd:element name="Email_x0020_From" ma:index="23" nillable="true" ma:displayName="Email From" ma:internalName="Email_x0020_From">
      <xsd:simpleType>
        <xsd:restriction base="dms:Text">
          <xsd:maxLength value="250"/>
        </xsd:restriction>
      </xsd:simpleType>
    </xsd:element>
    <xsd:element name="Email_x0020_To" ma:index="24" nillable="true" ma:displayName="Email To" ma:internalName="Email_x0020_To">
      <xsd:simpleType>
        <xsd:restriction base="dms:Text">
          <xsd:maxLength value="250"/>
        </xsd:restriction>
      </xsd:simpleType>
    </xsd:element>
    <xsd:element name="EAWML_x0020_Number" ma:index="27" nillable="true" ma:displayName="EAWML Number" ma:internalName="EAWML_x0020_Number">
      <xsd:simpleType>
        <xsd:restriction base="dms:Text">
          <xsd:maxLength value="13"/>
        </xsd:restriction>
      </xsd:simpleType>
    </xsd:element>
  </xsd:schema>
  <xsd:schema xmlns:xsd="http://www.w3.org/2001/XMLSchema" xmlns:xs="http://www.w3.org/2001/XMLSchema" xmlns:dms="http://schemas.microsoft.com/office/2006/documentManagement/types" xmlns:pc="http://schemas.microsoft.com/office/infopath/2007/PartnerControls" targetNamespace="cb677b48-d8a6-4d8b-b59f-051249d4ddcc" elementFormDefault="qualified">
    <xsd:import namespace="http://schemas.microsoft.com/office/2006/documentManagement/types"/>
    <xsd:import namespace="http://schemas.microsoft.com/office/infopath/2007/PartnerControls"/>
    <xsd:element name="MediaServiceLocation" ma:index="28" nillable="true" ma:displayName="Location" ma:internalName="MediaServiceLocatio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LengthInSeconds" ma:index="33" nillable="true" ma:displayName="Length (seconds)"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36" nillable="true" ma:displayName="Taxonomy Catch All Column" ma:hidden="true" ma:list="{4fb47674-9db6-4176-be1b-d23378538aaf}" ma:internalName="TaxCatchAll" ma:showField="CatchAllData" ma:web="35bf17a1-0d45-4f70-90c6-9235b67b4d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mail xmlns="7656d319-907f-47ec-b144-70fc71782c4c">false</Email>
    <Public xmlns="7656d319-907f-47ec-b144-70fc71782c4c">false</Public>
    <Reviewed xmlns="7656d319-907f-47ec-b144-70fc71782c4c">false</Reviewed>
    <CRM_x0020_Record_x0020_ID xmlns="7656d319-907f-47ec-b144-70fc71782c4c" xsi:nil="true"/>
    <DocumentSetDescription xmlns="http://schemas.microsoft.com/sharepoint/v3" xsi:nil="true"/>
    <EAWML_x0020_Number xmlns="7656d319-907f-47ec-b144-70fc71782c4c" xsi:nil="true"/>
    <Email_x0020_To xmlns="7656d319-907f-47ec-b144-70fc71782c4c" xsi:nil="true"/>
    <TaxCatchAll xmlns="662745e8-e224-48e8-a2e3-254862b8c2f5" xsi:nil="true"/>
    <Regulated_x0020_Facilities xmlns="7656d319-907f-47ec-b144-70fc71782c4c" xsi:nil="true"/>
    <Permit_x0020_ID xmlns="7656d319-907f-47ec-b144-70fc71782c4c" xsi:nil="true"/>
    <Regarding_x0020_Email_x0020_Subject xmlns="7656d319-907f-47ec-b144-70fc71782c4c" xsi:nil="true"/>
    <Site xmlns="7656d319-907f-47ec-b144-70fc71782c4c" xsi:nil="true"/>
    <Customer_x0020_Name xmlns="7656d319-907f-47ec-b144-70fc71782c4c" xsi:nil="true"/>
    <Regarding_x0020_-_x0020_Emails_x0020_Only xmlns="7656d319-907f-47ec-b144-70fc71782c4c">NA</Regarding_x0020_-_x0020_Emails_x0020_Only>
    <Email_x0020_From xmlns="7656d319-907f-47ec-b144-70fc71782c4c" xsi:nil="true"/>
    <lcf76f155ced4ddcb4097134ff3c332f xmlns="cb677b48-d8a6-4d8b-b59f-051249d4ddcc">
      <Terms xmlns="http://schemas.microsoft.com/office/infopath/2007/PartnerControls"/>
    </lcf76f155ced4ddcb4097134ff3c332f>
    <Application_x0020_ID xmlns="7656d319-907f-47ec-b144-70fc71782c4c" xsi:nil="true"/>
    <_dlc_DocId xmlns="35bf17a1-0d45-4f70-90c6-9235b67b4d75">P2QJVXH7EW3H-1993001018-172309</_dlc_DocId>
    <_dlc_DocIdUrl xmlns="35bf17a1-0d45-4f70-90c6-9235b67b4d75">
      <Url>https://defra.sharepoint.com/sites/ea-lp-crm-prod/_layouts/15/DocIdRedir.aspx?ID=P2QJVXH7EW3H-1993001018-172309</Url>
      <Description>P2QJVXH7EW3H-1993001018-172309</Description>
    </_dlc_DocIdUrl>
  </documentManagement>
</p:properties>
</file>

<file path=customXml/itemProps1.xml><?xml version="1.0" encoding="utf-8"?>
<ds:datastoreItem xmlns:ds="http://schemas.openxmlformats.org/officeDocument/2006/customXml" ds:itemID="{5A909820-0FC7-4BEF-9148-6257967D77DB}"/>
</file>

<file path=customXml/itemProps2.xml><?xml version="1.0" encoding="utf-8"?>
<ds:datastoreItem xmlns:ds="http://schemas.openxmlformats.org/officeDocument/2006/customXml" ds:itemID="{840A6861-C022-4EBC-A40F-84DE6565A95C}"/>
</file>

<file path=customXml/itemProps3.xml><?xml version="1.0" encoding="utf-8"?>
<ds:datastoreItem xmlns:ds="http://schemas.openxmlformats.org/officeDocument/2006/customXml" ds:itemID="{D48A087C-5589-4AEE-8310-8F6EA87413F7}"/>
</file>

<file path=customXml/itemProps4.xml><?xml version="1.0" encoding="utf-8"?>
<ds:datastoreItem xmlns:ds="http://schemas.openxmlformats.org/officeDocument/2006/customXml" ds:itemID="{158499B6-6432-404A-B704-D37CA242893A}"/>
</file>

<file path=docProps/app.xml><?xml version="1.0" encoding="utf-8"?>
<Properties xmlns="http://schemas.openxmlformats.org/officeDocument/2006/extended-properties" xmlns:vt="http://schemas.openxmlformats.org/officeDocument/2006/docPropsVTypes">
  <Template>Normal</Template>
  <TotalTime>1</TotalTime>
  <Pages>4</Pages>
  <Words>5216</Words>
  <Characters>29737</Characters>
  <Application>Microsoft Office Word</Application>
  <DocSecurity>4</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Music</dc:creator>
  <cp:keywords/>
  <dc:description/>
  <cp:lastModifiedBy>Sophie Allen</cp:lastModifiedBy>
  <cp:revision>2</cp:revision>
  <dcterms:created xsi:type="dcterms:W3CDTF">2026-10-08T15:14:00Z</dcterms:created>
  <dcterms:modified xsi:type="dcterms:W3CDTF">2026-10-08T15:14:00Z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0x01010016744FEDCDBC7D4499776F859A8117A700963C92E479F9FA41A6ADB428CC1923C1</vt:lpwstr>
  </property>
  <property fmtid="{D5CDD505-2E9C-101B-9397-08002B2CF9AE}" pid="3" name="_dlc_DocIdItemGuid">
    <vt:lpwstr>93d7e20d-0469-44ae-80b4-87eb98662177</vt:lpwstr>
  </property>
  <property fmtid="{D5CDD505-2E9C-101B-9397-08002B2CF9AE}" pid="4" name="MediaServiceImageTags">
    <vt:lpwstr/>
  </property>
  <property fmtid="{D5CDD505-2E9C-101B-9397-08002B2CF9AE}" pid="6" name="docLang">
    <vt:lpwstr>en</vt:lpwstr>
  </property>
</Properties>
</file>